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28" w:rsidRDefault="00FC5128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lang w:eastAsia="ru-RU"/>
        </w:rPr>
      </w:pPr>
    </w:p>
    <w:p w:rsidR="00FC5128" w:rsidRDefault="00FC5128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lang w:eastAsia="ru-RU"/>
        </w:rPr>
      </w:pPr>
    </w:p>
    <w:p w:rsidR="00A42BAF" w:rsidRDefault="00A42BAF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lang w:eastAsia="ru-RU"/>
        </w:rPr>
      </w:pPr>
    </w:p>
    <w:p w:rsidR="00FC5128" w:rsidRPr="00FC5128" w:rsidRDefault="00FC5128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lang w:eastAsia="ru-RU"/>
        </w:rPr>
      </w:pPr>
    </w:p>
    <w:p w:rsidR="00FC5128" w:rsidRPr="00FC5128" w:rsidRDefault="00FC5128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lang w:eastAsia="ru-RU"/>
        </w:rPr>
      </w:pPr>
    </w:p>
    <w:p w:rsidR="00FC5128" w:rsidRPr="00FC5128" w:rsidRDefault="00FC5128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lang w:eastAsia="ru-RU"/>
        </w:rPr>
      </w:pPr>
    </w:p>
    <w:p w:rsidR="00FC5128" w:rsidRPr="00FC5128" w:rsidRDefault="00FC5128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FC5128" w:rsidRPr="00FC5128" w:rsidRDefault="00AB080B" w:rsidP="00FC512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ap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aps/>
          <w:sz w:val="36"/>
          <w:szCs w:val="36"/>
          <w:lang w:eastAsia="ru-RU"/>
        </w:rPr>
        <w:t xml:space="preserve">Дополнительная общеобразовательная общеразвивающая </w:t>
      </w:r>
      <w:r w:rsidR="00FC5128" w:rsidRPr="00FC5128">
        <w:rPr>
          <w:rFonts w:ascii="Times New Roman" w:eastAsia="Times New Roman" w:hAnsi="Times New Roman" w:cs="Times New Roman"/>
          <w:caps/>
          <w:sz w:val="36"/>
          <w:szCs w:val="36"/>
          <w:lang w:eastAsia="ru-RU"/>
        </w:rPr>
        <w:t>программа</w:t>
      </w:r>
    </w:p>
    <w:p w:rsidR="00FC5128" w:rsidRPr="00FC5128" w:rsidRDefault="00FC5128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6"/>
          <w:lang w:eastAsia="ru-RU"/>
        </w:rPr>
      </w:pPr>
    </w:p>
    <w:p w:rsidR="00FC5128" w:rsidRPr="00FC5128" w:rsidRDefault="00DE6EA0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48"/>
          <w:szCs w:val="48"/>
          <w:lang w:eastAsia="ru-RU"/>
        </w:rPr>
        <w:t xml:space="preserve"> «Гришкинские Зори</w:t>
      </w:r>
      <w:r w:rsidR="00FC5128" w:rsidRPr="00FC5128">
        <w:rPr>
          <w:rFonts w:ascii="Times New Roman" w:eastAsia="Times New Roman" w:hAnsi="Times New Roman" w:cs="Times New Roman"/>
          <w:b/>
          <w:caps/>
          <w:sz w:val="48"/>
          <w:szCs w:val="48"/>
          <w:lang w:eastAsia="ru-RU"/>
        </w:rPr>
        <w:t xml:space="preserve">» </w:t>
      </w:r>
    </w:p>
    <w:p w:rsidR="00FC5128" w:rsidRPr="00FC5128" w:rsidRDefault="00FC5128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C5128" w:rsidRPr="00FC5128" w:rsidRDefault="00FC5128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C5128" w:rsidRPr="00FC5128" w:rsidRDefault="00FC5128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</w:t>
      </w:r>
      <w:r w:rsidR="00D23B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FC5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F5BA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C5128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8C5CC6" w:rsidRPr="00AE29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C5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FC5128" w:rsidRPr="00FC5128" w:rsidRDefault="00FF226E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- 2</w:t>
      </w:r>
      <w:r w:rsidR="00FC5128" w:rsidRPr="00FC5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FC5128" w:rsidRPr="00FC5128" w:rsidRDefault="00FC5128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C5128" w:rsidRPr="00FC5128" w:rsidRDefault="00FC5128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C5128" w:rsidRDefault="00FC5128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F5BA9" w:rsidRDefault="00CF5BA9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F5BA9" w:rsidRDefault="00CF5BA9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F5BA9" w:rsidRDefault="00CF5BA9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F5BA9" w:rsidRPr="00FC5128" w:rsidRDefault="00CF5BA9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C5128" w:rsidRPr="00FC5128" w:rsidRDefault="00FC5128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D66F8" w:rsidRPr="002D66F8" w:rsidRDefault="00DE6EA0" w:rsidP="008A62A1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Одинцова Ю.И.    </w:t>
      </w:r>
      <w:r w:rsidR="0021391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A62A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 дополнительного образования</w:t>
      </w:r>
    </w:p>
    <w:p w:rsidR="00FC5128" w:rsidRPr="00FC5128" w:rsidRDefault="00FC5128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C5128" w:rsidRPr="00FC5128" w:rsidRDefault="00FC5128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C5128" w:rsidRPr="00FC5128" w:rsidRDefault="00FC5128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C5128" w:rsidRPr="00FC5128" w:rsidRDefault="00FC5128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C5128" w:rsidRDefault="00FC5128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A62A1" w:rsidRDefault="008A62A1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A62A1" w:rsidRDefault="008A62A1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F226E" w:rsidRDefault="00FF226E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F226E" w:rsidRDefault="00FF226E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F226E" w:rsidRDefault="00FF226E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F226E" w:rsidRDefault="00FF226E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F226E" w:rsidRDefault="00FF226E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F226E" w:rsidRDefault="00FF226E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F226E" w:rsidRDefault="00FF226E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F226E" w:rsidRDefault="00FF226E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F226E" w:rsidRDefault="00FF226E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F226E" w:rsidRDefault="00FF226E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F226E" w:rsidRDefault="00FF226E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F226E" w:rsidRDefault="00FF226E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F226E" w:rsidRDefault="00FF226E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F226E" w:rsidRDefault="00FF226E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F226E" w:rsidRDefault="00FF226E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F226E" w:rsidRDefault="00FF226E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A62A1" w:rsidRDefault="008A62A1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A62A1" w:rsidRPr="00FC5128" w:rsidRDefault="008A62A1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C5128" w:rsidRPr="00FC5128" w:rsidRDefault="00FC5128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C5128" w:rsidRPr="00FC5128" w:rsidRDefault="00FC5128" w:rsidP="00FC51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C5128" w:rsidRPr="00FC5128" w:rsidRDefault="00FC5128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128" w:rsidRPr="00A8030E" w:rsidRDefault="00DE6EA0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bookmarkStart w:id="0" w:name="_GoBack"/>
      <w:bookmarkEnd w:id="0"/>
    </w:p>
    <w:p w:rsidR="00A8030E" w:rsidRPr="0009719E" w:rsidRDefault="00A8030E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30E" w:rsidRPr="0009719E" w:rsidRDefault="00A8030E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30E" w:rsidRPr="0009719E" w:rsidRDefault="00A8030E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FFA" w:rsidRDefault="00B74FFA" w:rsidP="00FC5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80B" w:rsidRPr="00EC3BAE" w:rsidRDefault="00AB080B" w:rsidP="00AB0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E2939" w:rsidRDefault="00AB080B" w:rsidP="000E5B6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6737F">
        <w:rPr>
          <w:rFonts w:ascii="Times New Roman" w:eastAsia="Calibri" w:hAnsi="Times New Roman" w:cs="Times New Roman"/>
          <w:b/>
          <w:sz w:val="24"/>
          <w:szCs w:val="24"/>
        </w:rPr>
        <w:t>Направленность</w:t>
      </w:r>
      <w:proofErr w:type="gramStart"/>
      <w:r w:rsidRPr="0036737F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AE2939"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gramEnd"/>
      <w:r w:rsidRPr="00AE2939">
        <w:rPr>
          <w:rFonts w:ascii="Times New Roman" w:eastAsia="Calibri" w:hAnsi="Times New Roman" w:cs="Times New Roman"/>
          <w:b/>
          <w:sz w:val="24"/>
          <w:szCs w:val="24"/>
        </w:rPr>
        <w:t>удожественн</w:t>
      </w:r>
      <w:r w:rsidR="008A62A1">
        <w:rPr>
          <w:rFonts w:ascii="Times New Roman" w:eastAsia="Calibri" w:hAnsi="Times New Roman" w:cs="Times New Roman"/>
          <w:b/>
          <w:sz w:val="24"/>
          <w:szCs w:val="24"/>
        </w:rPr>
        <w:t>ая</w:t>
      </w:r>
      <w:proofErr w:type="spellEnd"/>
    </w:p>
    <w:p w:rsidR="00AB080B" w:rsidRPr="00EC3BAE" w:rsidRDefault="00AE2939" w:rsidP="00AE29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</w:t>
      </w:r>
      <w:r w:rsidR="00B74F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="00AB080B"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proofErr w:type="spellEnd"/>
      <w:r w:rsidR="00AB080B"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на основе работ деятелей театрального искусства в области театральной педагогики К. Станиславского, М. Чехова, М. </w:t>
      </w:r>
      <w:proofErr w:type="spellStart"/>
      <w:r w:rsidR="00AB080B"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Кнебель</w:t>
      </w:r>
      <w:proofErr w:type="spellEnd"/>
      <w:r w:rsidR="00AB080B"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>, З.</w:t>
      </w:r>
      <w:r w:rsidR="00E27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B080B"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Корогодского</w:t>
      </w:r>
      <w:proofErr w:type="spellEnd"/>
      <w:r w:rsidR="00AB080B"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501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5014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последних</w:t>
      </w:r>
      <w:proofErr w:type="spellEnd"/>
      <w:r w:rsid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Комитета по </w:t>
      </w:r>
      <w:proofErr w:type="spellStart"/>
      <w:r w:rsid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образованию</w:t>
      </w:r>
      <w:proofErr w:type="gramStart"/>
      <w:r w:rsid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3FB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C23F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</w:t>
      </w:r>
      <w:proofErr w:type="spellEnd"/>
      <w:r w:rsidR="00AB080B"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ориентирована на </w:t>
      </w:r>
      <w:r w:rsidR="00994D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детей к сценической деятельности</w:t>
      </w:r>
      <w:r w:rsidR="00AB08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080B" w:rsidRPr="00EC3BAE" w:rsidRDefault="00AB080B" w:rsidP="00CA5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Подросткам сегодняшнего времени предстоит жить в мире, существенно отличающемся от мира их родителей. В наше время все чаще встречается пассивный образ жизни. Почти все свое свободное время современный школьник проводит за компьютером. Дети реже общаются, предпочитая, виртуальное общение. Поэтому многие страдают неразвитостью эмоциональной сферы</w:t>
      </w:r>
      <w:r w:rsidR="00A234B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нехваткой реальных друзей</w:t>
      </w:r>
      <w:r w:rsidR="00994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Занятия в театральной студии дают </w:t>
      </w:r>
      <w:proofErr w:type="spellStart"/>
      <w:r w:rsidR="00994D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возможностьоткрыть</w:t>
      </w:r>
      <w:proofErr w:type="spellEnd"/>
      <w:r w:rsidR="00994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себе</w:t>
      </w:r>
      <w:r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</w:t>
      </w:r>
      <w:r w:rsidR="00994D5C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потенциал</w:t>
      </w:r>
      <w:r w:rsidR="00A234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приобрести новый круг общения, найти единомышленников.</w:t>
      </w:r>
    </w:p>
    <w:p w:rsidR="00AB080B" w:rsidRPr="00EC3BAE" w:rsidRDefault="00AB080B" w:rsidP="00CA5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Важная роль в духовном становлении личности принадлежит театральному </w:t>
      </w:r>
      <w:proofErr w:type="spellStart"/>
      <w:r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искусству</w:t>
      </w:r>
      <w:proofErr w:type="gramStart"/>
      <w:r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>,к</w:t>
      </w:r>
      <w:proofErr w:type="gramEnd"/>
      <w:r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оторое</w:t>
      </w:r>
      <w:proofErr w:type="spellEnd"/>
      <w:r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удовлетворяя эстетические потребности личности, обладает способностью формировать ее сознание, расширять жизненный опыт и обогащать чувственно – эмоциональную сферу.</w:t>
      </w:r>
    </w:p>
    <w:p w:rsidR="00AB080B" w:rsidRPr="00EC3BAE" w:rsidRDefault="00AB080B" w:rsidP="00CA5D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Огромная познавательная  и нравственная роль театрального воспитания, развитие фантазии и наблюдательности памяти и внимания, ассоциативного мышления, культуры чувств, пластики и речи, моделирование в игре жизненных ситуаций способствует интенсивному формированию психических функций детей и подростков. Особенности театрального искусства – массовость, зрелищность, синтетичность – предполагают ряд богатых возможностей как в развивающем и эстетическом воспитании подростков, так и в организации их досуга.</w:t>
      </w:r>
      <w:r w:rsidR="00AE2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еализация данной</w:t>
      </w:r>
      <w:r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программыбудет</w:t>
      </w:r>
      <w:proofErr w:type="spellEnd"/>
      <w:r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успешной </w:t>
      </w:r>
      <w:r w:rsidR="00A469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</w:t>
      </w:r>
      <w:r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подростков  в современном обществе, их жизненному самоопределению, </w:t>
      </w:r>
      <w:proofErr w:type="spellStart"/>
      <w:r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продуктивномуосвоениюразнообразныхсоциальных</w:t>
      </w:r>
      <w:proofErr w:type="spellEnd"/>
      <w:r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ролей и творческой самореализации.</w:t>
      </w:r>
    </w:p>
    <w:p w:rsidR="00640C10" w:rsidRDefault="000908B6" w:rsidP="007D40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Отличительные </w:t>
      </w:r>
      <w:proofErr w:type="spellStart"/>
      <w:r w:rsidRPr="0036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</w:t>
      </w:r>
      <w:proofErr w:type="gramStart"/>
      <w:r w:rsidR="00AB080B" w:rsidRPr="00367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8A62A1" w:rsidRPr="008A62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proofErr w:type="gramEnd"/>
      <w:r w:rsidR="00AB080B" w:rsidRPr="008A62A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B080B"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атральная</w:t>
      </w:r>
      <w:proofErr w:type="spellEnd"/>
      <w:r w:rsidR="00AB080B"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несет игровой характер</w:t>
      </w:r>
      <w:r w:rsidR="00AB08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B080B"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Гибкая  форма </w:t>
      </w:r>
      <w:r w:rsidR="00AB0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</w:t>
      </w:r>
      <w:r w:rsidR="00AB080B"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озволяет </w:t>
      </w:r>
      <w:r w:rsidR="00AB080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желающим соприкоснуться  с прекрасным миром  театра</w:t>
      </w:r>
      <w:r w:rsidR="007263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B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наполненным фантазией</w:t>
      </w:r>
      <w:r w:rsidR="007263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B0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игрой  и воображением. </w:t>
      </w:r>
      <w:r w:rsidR="003518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AB080B"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в режиме сотрудничества и демократического стиля общения и позволяет создать личностно - значимый  для каждого обучающегося индивидуальный или коллективный продукт в виде театральной </w:t>
      </w:r>
      <w:proofErr w:type="spellStart"/>
      <w:r w:rsidR="00AB080B" w:rsidRPr="00EC3B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постановки</w:t>
      </w:r>
      <w:proofErr w:type="gramStart"/>
      <w:r w:rsid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6737F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36737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36737F">
        <w:rPr>
          <w:rFonts w:ascii="Times New Roman" w:hAnsi="Times New Roman" w:cs="Times New Roman"/>
          <w:sz w:val="24"/>
          <w:szCs w:val="24"/>
        </w:rPr>
        <w:t xml:space="preserve"> протяжении обучения учащиеся участвуют в театральных конкурсах, посещают театры и музеи города. На каждом занятии проводится </w:t>
      </w:r>
      <w:proofErr w:type="spellStart"/>
      <w:r w:rsidR="0036737F" w:rsidRPr="00AD6D3B">
        <w:rPr>
          <w:rFonts w:ascii="Times New Roman" w:hAnsi="Times New Roman" w:cs="Times New Roman"/>
          <w:b/>
          <w:sz w:val="24"/>
          <w:szCs w:val="24"/>
        </w:rPr>
        <w:t>разминка</w:t>
      </w:r>
      <w:r w:rsidR="00640C10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="00640C10">
        <w:rPr>
          <w:rFonts w:ascii="Times New Roman" w:hAnsi="Times New Roman" w:cs="Times New Roman"/>
          <w:b/>
          <w:sz w:val="24"/>
          <w:szCs w:val="24"/>
        </w:rPr>
        <w:t xml:space="preserve"> актерскому мастерству</w:t>
      </w:r>
      <w:r w:rsidR="0047118D">
        <w:rPr>
          <w:rFonts w:ascii="Times New Roman" w:hAnsi="Times New Roman" w:cs="Times New Roman"/>
          <w:sz w:val="24"/>
          <w:szCs w:val="24"/>
        </w:rPr>
        <w:t xml:space="preserve">. В нее </w:t>
      </w:r>
      <w:proofErr w:type="spellStart"/>
      <w:r w:rsidR="0047118D">
        <w:rPr>
          <w:rFonts w:ascii="Times New Roman" w:hAnsi="Times New Roman" w:cs="Times New Roman"/>
          <w:sz w:val="24"/>
          <w:szCs w:val="24"/>
        </w:rPr>
        <w:t>входят</w:t>
      </w:r>
      <w:r w:rsidR="00640C10">
        <w:rPr>
          <w:rFonts w:ascii="Times New Roman" w:hAnsi="Times New Roman" w:cs="Times New Roman"/>
          <w:sz w:val="24"/>
          <w:szCs w:val="24"/>
        </w:rPr>
        <w:t>:</w:t>
      </w:r>
      <w:r w:rsidR="0047118D" w:rsidRPr="003B2717">
        <w:rPr>
          <w:rFonts w:ascii="Times New Roman" w:hAnsi="Times New Roman" w:cs="Times New Roman"/>
          <w:b/>
          <w:sz w:val="24"/>
          <w:szCs w:val="24"/>
        </w:rPr>
        <w:t>сценическ</w:t>
      </w:r>
      <w:r w:rsidR="00640C10"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 w:rsidR="0047118D" w:rsidRPr="003B27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118D" w:rsidRPr="003B2717">
        <w:rPr>
          <w:rFonts w:ascii="Times New Roman" w:hAnsi="Times New Roman" w:cs="Times New Roman"/>
          <w:b/>
          <w:sz w:val="24"/>
          <w:szCs w:val="24"/>
        </w:rPr>
        <w:t>реч</w:t>
      </w:r>
      <w:r w:rsidR="00640C10">
        <w:rPr>
          <w:rFonts w:ascii="Times New Roman" w:hAnsi="Times New Roman" w:cs="Times New Roman"/>
          <w:b/>
          <w:sz w:val="24"/>
          <w:szCs w:val="24"/>
        </w:rPr>
        <w:t>ь</w:t>
      </w:r>
      <w:r w:rsidR="0047118D" w:rsidRPr="003B2717">
        <w:rPr>
          <w:rFonts w:ascii="Times New Roman" w:hAnsi="Times New Roman" w:cs="Times New Roman"/>
          <w:b/>
          <w:sz w:val="24"/>
          <w:szCs w:val="24"/>
        </w:rPr>
        <w:t>,сценическо</w:t>
      </w:r>
      <w:r w:rsidR="00640C10">
        <w:rPr>
          <w:rFonts w:ascii="Times New Roman" w:hAnsi="Times New Roman" w:cs="Times New Roman"/>
          <w:b/>
          <w:sz w:val="24"/>
          <w:szCs w:val="24"/>
        </w:rPr>
        <w:t>е</w:t>
      </w:r>
      <w:proofErr w:type="spellEnd"/>
      <w:r w:rsidR="0047118D" w:rsidRPr="003B2717">
        <w:rPr>
          <w:rFonts w:ascii="Times New Roman" w:hAnsi="Times New Roman" w:cs="Times New Roman"/>
          <w:b/>
          <w:sz w:val="24"/>
          <w:szCs w:val="24"/>
        </w:rPr>
        <w:t xml:space="preserve"> движени</w:t>
      </w:r>
      <w:r w:rsidR="00640C10">
        <w:rPr>
          <w:rFonts w:ascii="Times New Roman" w:hAnsi="Times New Roman" w:cs="Times New Roman"/>
          <w:b/>
          <w:sz w:val="24"/>
          <w:szCs w:val="24"/>
        </w:rPr>
        <w:t>е</w:t>
      </w:r>
      <w:r w:rsidR="0047118D" w:rsidRPr="003B2717">
        <w:rPr>
          <w:rFonts w:ascii="Times New Roman" w:hAnsi="Times New Roman" w:cs="Times New Roman"/>
          <w:b/>
          <w:sz w:val="24"/>
          <w:szCs w:val="24"/>
        </w:rPr>
        <w:t>,</w:t>
      </w:r>
      <w:r w:rsidR="00640C10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47118D" w:rsidRPr="003B2717">
        <w:rPr>
          <w:rFonts w:ascii="Times New Roman" w:hAnsi="Times New Roman" w:cs="Times New Roman"/>
          <w:b/>
          <w:sz w:val="24"/>
          <w:szCs w:val="24"/>
        </w:rPr>
        <w:t xml:space="preserve"> актерский </w:t>
      </w:r>
      <w:proofErr w:type="spellStart"/>
      <w:r w:rsidR="0047118D" w:rsidRPr="003B2717">
        <w:rPr>
          <w:rFonts w:ascii="Times New Roman" w:hAnsi="Times New Roman" w:cs="Times New Roman"/>
          <w:b/>
          <w:sz w:val="24"/>
          <w:szCs w:val="24"/>
        </w:rPr>
        <w:t>тренинг</w:t>
      </w:r>
      <w:proofErr w:type="gramStart"/>
      <w:r w:rsidR="0047118D">
        <w:rPr>
          <w:rFonts w:ascii="Times New Roman" w:hAnsi="Times New Roman" w:cs="Times New Roman"/>
          <w:sz w:val="24"/>
          <w:szCs w:val="24"/>
        </w:rPr>
        <w:t>.</w:t>
      </w:r>
      <w:r w:rsidR="00640C10" w:rsidRPr="00C20682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640C10" w:rsidRPr="00C20682">
        <w:rPr>
          <w:rFonts w:ascii="Times New Roman" w:hAnsi="Times New Roman" w:cs="Times New Roman"/>
          <w:b/>
          <w:sz w:val="24"/>
          <w:szCs w:val="24"/>
        </w:rPr>
        <w:t>азминка</w:t>
      </w:r>
      <w:r w:rsidR="00C20682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="00C20682">
        <w:rPr>
          <w:rFonts w:ascii="Times New Roman" w:hAnsi="Times New Roman" w:cs="Times New Roman"/>
          <w:b/>
          <w:sz w:val="24"/>
          <w:szCs w:val="24"/>
        </w:rPr>
        <w:t xml:space="preserve"> актерскому мастерству</w:t>
      </w:r>
      <w:r w:rsidR="00640C10">
        <w:rPr>
          <w:rFonts w:ascii="Times New Roman" w:hAnsi="Times New Roman" w:cs="Times New Roman"/>
          <w:sz w:val="24"/>
          <w:szCs w:val="24"/>
        </w:rPr>
        <w:t xml:space="preserve"> - это своего рода погружение в  </w:t>
      </w:r>
      <w:r w:rsidR="00427ECD">
        <w:rPr>
          <w:rFonts w:ascii="Times New Roman" w:hAnsi="Times New Roman" w:cs="Times New Roman"/>
          <w:sz w:val="24"/>
          <w:szCs w:val="24"/>
        </w:rPr>
        <w:t xml:space="preserve">атмосферу </w:t>
      </w:r>
      <w:proofErr w:type="spellStart"/>
      <w:r w:rsidR="00427ECD">
        <w:rPr>
          <w:rFonts w:ascii="Times New Roman" w:hAnsi="Times New Roman" w:cs="Times New Roman"/>
          <w:sz w:val="24"/>
          <w:szCs w:val="24"/>
        </w:rPr>
        <w:t>творчества</w:t>
      </w:r>
      <w:r w:rsidR="00640C10">
        <w:rPr>
          <w:rFonts w:ascii="Times New Roman" w:hAnsi="Times New Roman" w:cs="Times New Roman"/>
          <w:sz w:val="24"/>
          <w:szCs w:val="24"/>
        </w:rPr>
        <w:t>.Разминка</w:t>
      </w:r>
      <w:proofErr w:type="spellEnd"/>
      <w:r w:rsidR="00640C10">
        <w:rPr>
          <w:rFonts w:ascii="Times New Roman" w:hAnsi="Times New Roman" w:cs="Times New Roman"/>
          <w:sz w:val="24"/>
          <w:szCs w:val="24"/>
        </w:rPr>
        <w:t xml:space="preserve">  дает  толчок к следующему этапу - этапу работы над спектаклем. </w:t>
      </w:r>
    </w:p>
    <w:p w:rsidR="007D40E5" w:rsidRDefault="00640C10" w:rsidP="007D40E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47118D" w:rsidRPr="0047118D">
        <w:rPr>
          <w:rFonts w:ascii="Times New Roman" w:hAnsi="Times New Roman" w:cs="Times New Roman"/>
          <w:b/>
          <w:sz w:val="24"/>
          <w:szCs w:val="24"/>
        </w:rPr>
        <w:t>ценическ</w:t>
      </w:r>
      <w:r>
        <w:rPr>
          <w:rFonts w:ascii="Times New Roman" w:hAnsi="Times New Roman" w:cs="Times New Roman"/>
          <w:b/>
          <w:sz w:val="24"/>
          <w:szCs w:val="24"/>
        </w:rPr>
        <w:t xml:space="preserve">ая речь: </w:t>
      </w:r>
      <w:r w:rsidRPr="00640C10">
        <w:rPr>
          <w:rFonts w:ascii="Times New Roman" w:hAnsi="Times New Roman" w:cs="Times New Roman"/>
          <w:sz w:val="24"/>
          <w:szCs w:val="24"/>
        </w:rPr>
        <w:t>Это тренинг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3-х видов дыхани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27EC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427EC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грудно</w:t>
      </w:r>
      <w:r w:rsidR="00C2068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27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27EC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нижнереберно</w:t>
      </w:r>
      <w:r w:rsidR="00C2068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27EC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-диафрагматическо</w:t>
      </w:r>
      <w:r w:rsidR="00C2068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="00427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сме</w:t>
      </w:r>
      <w:r w:rsidR="00C20682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427E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="00C2068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27EC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2068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427E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0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на три вида дыхания («Свеча», «пульверизатор», «насос»).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ряд упражнений на силу звука</w:t>
      </w:r>
      <w:r w:rsidR="00F32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(«пулеметчик», «п</w:t>
      </w:r>
      <w:r w:rsidR="0020304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328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 барабанов)</w:t>
      </w:r>
      <w:r w:rsidR="007D40E5">
        <w:rPr>
          <w:rFonts w:ascii="Times New Roman" w:eastAsia="Times New Roman" w:hAnsi="Times New Roman" w:cs="Times New Roman"/>
          <w:sz w:val="24"/>
          <w:szCs w:val="24"/>
          <w:lang w:eastAsia="ru-RU"/>
        </w:rPr>
        <w:t>.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диапазона голоса</w:t>
      </w:r>
      <w:r w:rsidR="00F32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(«краской крашу я карниз»). Развитие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икции и артикуляции</w:t>
      </w:r>
      <w:r w:rsidR="00F32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(чисто говорки)</w:t>
      </w:r>
      <w:proofErr w:type="gramStart"/>
      <w:r w:rsidR="00F328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068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C2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ренинг включает в себя, </w:t>
      </w:r>
      <w:r w:rsidR="00427E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</w:t>
      </w:r>
      <w:r w:rsidR="00C2068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="00427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скороговор</w:t>
      </w:r>
      <w:r w:rsidR="00C20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ок, стихов и различных </w:t>
      </w:r>
      <w:proofErr w:type="spellStart"/>
      <w:r w:rsidR="00C206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песенныхкомпозиций</w:t>
      </w:r>
      <w:proofErr w:type="spellEnd"/>
      <w:r w:rsidR="00C206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118D" w:rsidRDefault="007D40E5" w:rsidP="007D40E5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47118D" w:rsidRPr="00F17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ценическо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47118D" w:rsidRPr="00F17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движени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47118D" w:rsidRPr="00F17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47118D" w:rsidRDefault="0047118D" w:rsidP="00427ECD">
      <w:pPr>
        <w:tabs>
          <w:tab w:val="left" w:pos="285"/>
          <w:tab w:val="left" w:pos="570"/>
          <w:tab w:val="left" w:pos="855"/>
          <w:tab w:val="left" w:pos="1140"/>
          <w:tab w:val="left" w:pos="1425"/>
          <w:tab w:val="left" w:pos="1710"/>
          <w:tab w:val="left" w:pos="2052"/>
          <w:tab w:val="left" w:pos="2280"/>
          <w:tab w:val="left" w:pos="2850"/>
          <w:tab w:val="left" w:pos="3420"/>
          <w:tab w:val="left" w:pos="3648"/>
          <w:tab w:val="left" w:pos="7068"/>
          <w:tab w:val="left" w:pos="8037"/>
          <w:tab w:val="left" w:pos="8835"/>
          <w:tab w:val="left" w:pos="90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9A1">
        <w:rPr>
          <w:rFonts w:ascii="Times New Roman" w:hAnsi="Times New Roman" w:cs="Times New Roman"/>
          <w:sz w:val="24"/>
          <w:szCs w:val="24"/>
        </w:rPr>
        <w:t xml:space="preserve">На первом году обучения основное внимание уделяется преодолению мышечных зажимов, для чего вводятся упражнения, развивающие способность контролировать зажимы в различных частях тела и помогающие овладеть умением снимать их и достигать полного расслабления тела или расслабление мышц в отдельных частях тела, сохраняя напряжение в других. Особенности физического действия. Работа над осанкой. Память физических действий и ощущений. Тактильные ощущения. Преодоление мускульных зажимов. Релаксационный </w:t>
      </w:r>
      <w:proofErr w:type="spellStart"/>
      <w:r w:rsidRPr="004819A1">
        <w:rPr>
          <w:rFonts w:ascii="Times New Roman" w:hAnsi="Times New Roman" w:cs="Times New Roman"/>
          <w:sz w:val="24"/>
          <w:szCs w:val="24"/>
        </w:rPr>
        <w:t>тренинг</w:t>
      </w:r>
      <w:proofErr w:type="gramStart"/>
      <w:r w:rsidRPr="004819A1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4819A1">
        <w:rPr>
          <w:rFonts w:ascii="Times New Roman" w:hAnsi="Times New Roman" w:cs="Times New Roman"/>
          <w:sz w:val="24"/>
          <w:szCs w:val="24"/>
        </w:rPr>
        <w:t>пражнения</w:t>
      </w:r>
      <w:proofErr w:type="spellEnd"/>
      <w:r w:rsidRPr="004819A1">
        <w:rPr>
          <w:rFonts w:ascii="Times New Roman" w:hAnsi="Times New Roman" w:cs="Times New Roman"/>
          <w:sz w:val="24"/>
          <w:szCs w:val="24"/>
        </w:rPr>
        <w:t xml:space="preserve"> «пружина», «тесто», «робот», «неизвестная форма жизни».</w:t>
      </w:r>
      <w:r w:rsidR="00427E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7ECD">
        <w:rPr>
          <w:rFonts w:ascii="Times New Roman" w:hAnsi="Times New Roman" w:cs="Times New Roman"/>
          <w:sz w:val="24"/>
          <w:szCs w:val="24"/>
        </w:rPr>
        <w:t>Сценическое</w:t>
      </w:r>
      <w:proofErr w:type="gramEnd"/>
      <w:r w:rsidR="00427E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7ECD">
        <w:rPr>
          <w:rFonts w:ascii="Times New Roman" w:hAnsi="Times New Roman" w:cs="Times New Roman"/>
          <w:sz w:val="24"/>
          <w:szCs w:val="24"/>
        </w:rPr>
        <w:t>движениеучит</w:t>
      </w:r>
      <w:proofErr w:type="spellEnd"/>
      <w:r w:rsidR="00427ECD">
        <w:rPr>
          <w:rFonts w:ascii="Times New Roman" w:hAnsi="Times New Roman" w:cs="Times New Roman"/>
          <w:sz w:val="24"/>
          <w:szCs w:val="24"/>
        </w:rPr>
        <w:t xml:space="preserve"> вз</w:t>
      </w:r>
      <w:r w:rsidRPr="004819A1">
        <w:rPr>
          <w:rFonts w:ascii="Times New Roman" w:hAnsi="Times New Roman" w:cs="Times New Roman"/>
          <w:sz w:val="24"/>
          <w:szCs w:val="24"/>
        </w:rPr>
        <w:t>аимодействи</w:t>
      </w:r>
      <w:r w:rsidR="00427ECD">
        <w:rPr>
          <w:rFonts w:ascii="Times New Roman" w:hAnsi="Times New Roman" w:cs="Times New Roman"/>
          <w:sz w:val="24"/>
          <w:szCs w:val="24"/>
        </w:rPr>
        <w:t>ю</w:t>
      </w:r>
      <w:r w:rsidRPr="004819A1">
        <w:rPr>
          <w:rFonts w:ascii="Times New Roman" w:hAnsi="Times New Roman" w:cs="Times New Roman"/>
          <w:sz w:val="24"/>
          <w:szCs w:val="24"/>
        </w:rPr>
        <w:t xml:space="preserve"> партнёров друг с другом. Упражнения: « почувствовать движение через руку», «передать движение глазами», «продолжить движение», основы пластической импровизации. Воспитание ощущения расстояния, пропорциональности </w:t>
      </w:r>
      <w:proofErr w:type="spellStart"/>
      <w:r w:rsidRPr="004819A1">
        <w:rPr>
          <w:rFonts w:ascii="Times New Roman" w:hAnsi="Times New Roman" w:cs="Times New Roman"/>
          <w:sz w:val="24"/>
          <w:szCs w:val="24"/>
        </w:rPr>
        <w:t>движений</w:t>
      </w:r>
      <w:proofErr w:type="gramStart"/>
      <w:r w:rsidRPr="004819A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819A1">
        <w:rPr>
          <w:rFonts w:ascii="Times New Roman" w:hAnsi="Times New Roman" w:cs="Times New Roman"/>
          <w:sz w:val="24"/>
          <w:szCs w:val="24"/>
        </w:rPr>
        <w:t>оординация</w:t>
      </w:r>
      <w:proofErr w:type="spellEnd"/>
      <w:r w:rsidRPr="004819A1">
        <w:rPr>
          <w:rFonts w:ascii="Times New Roman" w:hAnsi="Times New Roman" w:cs="Times New Roman"/>
          <w:sz w:val="24"/>
          <w:szCs w:val="24"/>
        </w:rPr>
        <w:t xml:space="preserve"> движений. Равновесие. Упражнения на развитие чувства равновесия, </w:t>
      </w:r>
      <w:proofErr w:type="spellStart"/>
      <w:r w:rsidRPr="004819A1">
        <w:rPr>
          <w:rFonts w:ascii="Times New Roman" w:hAnsi="Times New Roman" w:cs="Times New Roman"/>
          <w:sz w:val="24"/>
          <w:szCs w:val="24"/>
        </w:rPr>
        <w:t>координацию</w:t>
      </w:r>
      <w:proofErr w:type="gramStart"/>
      <w:r w:rsidRPr="004819A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819A1">
        <w:rPr>
          <w:rFonts w:ascii="Times New Roman" w:hAnsi="Times New Roman" w:cs="Times New Roman"/>
          <w:sz w:val="24"/>
          <w:szCs w:val="24"/>
        </w:rPr>
        <w:t>итм</w:t>
      </w:r>
      <w:proofErr w:type="spellEnd"/>
      <w:r w:rsidRPr="004819A1">
        <w:rPr>
          <w:rFonts w:ascii="Times New Roman" w:hAnsi="Times New Roman" w:cs="Times New Roman"/>
          <w:sz w:val="24"/>
          <w:szCs w:val="24"/>
        </w:rPr>
        <w:t xml:space="preserve">. Воспроизведение ритмических рисунков. Особенности физического действия на площадке.  Пластическая ритмическая импровизация. </w:t>
      </w:r>
      <w:r w:rsidR="00647771"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успехов </w:t>
      </w:r>
      <w:r w:rsidR="00647771"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обучающихся, некоторые темы логически переходят в темы второго года обучения, а некоторые уступают место более сложным темам по требовательности и исполнению.  </w:t>
      </w:r>
    </w:p>
    <w:p w:rsidR="0047118D" w:rsidRDefault="00427ECD" w:rsidP="004711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="0047118D" w:rsidRPr="00F179D1">
        <w:rPr>
          <w:rFonts w:ascii="Times New Roman" w:hAnsi="Times New Roman" w:cs="Times New Roman"/>
          <w:b/>
          <w:sz w:val="24"/>
          <w:szCs w:val="24"/>
        </w:rPr>
        <w:t>ктерск</w:t>
      </w:r>
      <w:r>
        <w:rPr>
          <w:rFonts w:ascii="Times New Roman" w:hAnsi="Times New Roman" w:cs="Times New Roman"/>
          <w:b/>
          <w:sz w:val="24"/>
          <w:szCs w:val="24"/>
        </w:rPr>
        <w:t>ий тренинг</w:t>
      </w:r>
      <w:r w:rsidR="0047118D" w:rsidRPr="00F179D1">
        <w:rPr>
          <w:rFonts w:ascii="Times New Roman" w:hAnsi="Times New Roman" w:cs="Times New Roman"/>
          <w:b/>
          <w:sz w:val="24"/>
          <w:szCs w:val="24"/>
        </w:rPr>
        <w:t>:</w:t>
      </w:r>
    </w:p>
    <w:p w:rsidR="002D6CF1" w:rsidRPr="00AD6D3B" w:rsidRDefault="00637836" w:rsidP="00E272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328AF">
        <w:rPr>
          <w:rFonts w:ascii="Times New Roman" w:hAnsi="Times New Roman" w:cs="Times New Roman"/>
          <w:sz w:val="24"/>
          <w:szCs w:val="24"/>
        </w:rPr>
        <w:t>актерский тренинг</w:t>
      </w:r>
      <w:r>
        <w:rPr>
          <w:rFonts w:ascii="Times New Roman" w:hAnsi="Times New Roman" w:cs="Times New Roman"/>
          <w:sz w:val="24"/>
          <w:szCs w:val="24"/>
        </w:rPr>
        <w:t xml:space="preserve"> входят:</w:t>
      </w:r>
      <w:r w:rsidR="00F328AF">
        <w:rPr>
          <w:rFonts w:ascii="Times New Roman" w:hAnsi="Times New Roman" w:cs="Times New Roman"/>
          <w:sz w:val="24"/>
          <w:szCs w:val="24"/>
        </w:rPr>
        <w:t xml:space="preserve"> упражнения на </w:t>
      </w:r>
      <w:r>
        <w:rPr>
          <w:rFonts w:ascii="Times New Roman" w:hAnsi="Times New Roman" w:cs="Times New Roman"/>
          <w:sz w:val="24"/>
          <w:szCs w:val="24"/>
        </w:rPr>
        <w:t>работ</w:t>
      </w:r>
      <w:r w:rsidR="00F328A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2D6CF1" w:rsidRPr="002D6CF1">
        <w:rPr>
          <w:rFonts w:ascii="Times New Roman" w:eastAsia="Calibri" w:hAnsi="Times New Roman" w:cs="Times New Roman"/>
          <w:sz w:val="24"/>
          <w:szCs w:val="24"/>
        </w:rPr>
        <w:t>«предлагаемы</w:t>
      </w:r>
      <w:r>
        <w:rPr>
          <w:rFonts w:ascii="Times New Roman" w:eastAsia="Calibri" w:hAnsi="Times New Roman" w:cs="Times New Roman"/>
          <w:sz w:val="24"/>
          <w:szCs w:val="24"/>
        </w:rPr>
        <w:t>ми</w:t>
      </w:r>
      <w:r w:rsidR="002D6CF1" w:rsidRPr="002D6C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D6CF1" w:rsidRPr="002D6CF1">
        <w:rPr>
          <w:rFonts w:ascii="Times New Roman" w:eastAsia="Calibri" w:hAnsi="Times New Roman" w:cs="Times New Roman"/>
          <w:sz w:val="24"/>
          <w:szCs w:val="24"/>
        </w:rPr>
        <w:t>обстоятельства</w:t>
      </w:r>
      <w:r>
        <w:rPr>
          <w:rFonts w:ascii="Times New Roman" w:eastAsia="Calibri" w:hAnsi="Times New Roman" w:cs="Times New Roman"/>
          <w:sz w:val="24"/>
          <w:szCs w:val="24"/>
        </w:rPr>
        <w:t>ми</w:t>
      </w:r>
      <w:r w:rsidR="002D6CF1" w:rsidRPr="002D6CF1">
        <w:rPr>
          <w:rFonts w:ascii="Times New Roman" w:eastAsia="Calibri" w:hAnsi="Times New Roman" w:cs="Times New Roman"/>
          <w:sz w:val="24"/>
          <w:szCs w:val="24"/>
        </w:rPr>
        <w:t>»</w:t>
      </w:r>
      <w:proofErr w:type="gramStart"/>
      <w:r w:rsidR="00E564C6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="00E564C6">
        <w:rPr>
          <w:rFonts w:ascii="Times New Roman" w:eastAsia="Calibri" w:hAnsi="Times New Roman" w:cs="Times New Roman"/>
          <w:sz w:val="24"/>
          <w:szCs w:val="24"/>
        </w:rPr>
        <w:t>«беспредметн</w:t>
      </w:r>
      <w:r>
        <w:rPr>
          <w:rFonts w:ascii="Times New Roman" w:eastAsia="Calibri" w:hAnsi="Times New Roman" w:cs="Times New Roman"/>
          <w:sz w:val="24"/>
          <w:szCs w:val="24"/>
        </w:rPr>
        <w:t>ым</w:t>
      </w:r>
      <w:r w:rsidR="00E564C6">
        <w:rPr>
          <w:rFonts w:ascii="Times New Roman" w:eastAsia="Calibri" w:hAnsi="Times New Roman" w:cs="Times New Roman"/>
          <w:sz w:val="24"/>
          <w:szCs w:val="24"/>
        </w:rPr>
        <w:t xml:space="preserve"> действие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="00E564C6">
        <w:rPr>
          <w:rFonts w:ascii="Times New Roman" w:eastAsia="Calibri" w:hAnsi="Times New Roman" w:cs="Times New Roman"/>
          <w:sz w:val="24"/>
          <w:szCs w:val="24"/>
        </w:rPr>
        <w:t>»</w:t>
      </w:r>
      <w:r w:rsidR="002D6CF1">
        <w:rPr>
          <w:rFonts w:ascii="Times New Roman" w:eastAsia="Calibri" w:hAnsi="Times New Roman" w:cs="Times New Roman"/>
          <w:sz w:val="24"/>
          <w:szCs w:val="24"/>
        </w:rPr>
        <w:t xml:space="preserve">. Учащиеся </w:t>
      </w:r>
      <w:proofErr w:type="spellStart"/>
      <w:r w:rsidR="00C23FB8">
        <w:rPr>
          <w:rFonts w:ascii="Times New Roman" w:eastAsia="Calibri" w:hAnsi="Times New Roman" w:cs="Times New Roman"/>
          <w:sz w:val="24"/>
          <w:szCs w:val="24"/>
        </w:rPr>
        <w:t>придумывают</w:t>
      </w:r>
      <w:r w:rsidR="002D6CF1" w:rsidRPr="002D6CF1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</w:t>
      </w:r>
      <w:r w:rsidR="00AD6D3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различными </w:t>
      </w:r>
      <w:r w:rsidR="002D6CF1" w:rsidRPr="002D6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«предлагаемыми обстоятельствами». Например: «Заблудились в лесу», «День рождение», «Музей» </w:t>
      </w:r>
      <w:proofErr w:type="spellStart"/>
      <w:r w:rsidR="002D6CF1" w:rsidRPr="002D6CF1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</w:t>
      </w:r>
      <w:r w:rsidR="002D6CF1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="002D6CF1" w:rsidRPr="002D6CF1">
        <w:rPr>
          <w:rFonts w:ascii="Times New Roman" w:eastAsia="Calibri" w:hAnsi="Times New Roman" w:cs="Times New Roman"/>
          <w:sz w:val="24"/>
          <w:szCs w:val="24"/>
        </w:rPr>
        <w:t xml:space="preserve"> «беспредметн</w:t>
      </w:r>
      <w:r w:rsidR="002D6CF1">
        <w:rPr>
          <w:rFonts w:ascii="Times New Roman" w:eastAsia="Calibri" w:hAnsi="Times New Roman" w:cs="Times New Roman"/>
          <w:sz w:val="24"/>
          <w:szCs w:val="24"/>
        </w:rPr>
        <w:t>ым</w:t>
      </w:r>
      <w:r w:rsidR="002D6CF1" w:rsidRPr="002D6C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D6CF1" w:rsidRPr="002D6CF1">
        <w:rPr>
          <w:rFonts w:ascii="Times New Roman" w:eastAsia="Calibri" w:hAnsi="Times New Roman" w:cs="Times New Roman"/>
          <w:sz w:val="24"/>
          <w:szCs w:val="24"/>
        </w:rPr>
        <w:t>действи</w:t>
      </w:r>
      <w:r w:rsidR="002D6CF1">
        <w:rPr>
          <w:rFonts w:ascii="Times New Roman" w:eastAsia="Calibri" w:hAnsi="Times New Roman" w:cs="Times New Roman"/>
          <w:sz w:val="24"/>
          <w:szCs w:val="24"/>
        </w:rPr>
        <w:t>ем</w:t>
      </w:r>
      <w:r w:rsidR="002D6CF1" w:rsidRPr="002D6CF1">
        <w:rPr>
          <w:rFonts w:ascii="Times New Roman" w:eastAsia="Calibri" w:hAnsi="Times New Roman" w:cs="Times New Roman"/>
          <w:sz w:val="24"/>
          <w:szCs w:val="24"/>
        </w:rPr>
        <w:t>»</w:t>
      </w:r>
      <w:r w:rsidR="00E564C6">
        <w:rPr>
          <w:rFonts w:ascii="Times New Roman" w:eastAsia="Calibri" w:hAnsi="Times New Roman" w:cs="Times New Roman"/>
          <w:sz w:val="24"/>
          <w:szCs w:val="24"/>
        </w:rPr>
        <w:t>дает</w:t>
      </w:r>
      <w:proofErr w:type="spellEnd"/>
      <w:r w:rsidR="00E564C6">
        <w:rPr>
          <w:rFonts w:ascii="Times New Roman" w:eastAsia="Calibri" w:hAnsi="Times New Roman" w:cs="Times New Roman"/>
          <w:sz w:val="24"/>
          <w:szCs w:val="24"/>
        </w:rPr>
        <w:t xml:space="preserve"> возможность пришить воображаемую пуговицу</w:t>
      </w:r>
      <w:r w:rsidR="002D6CF1" w:rsidRPr="002D6CF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D6CF1">
        <w:rPr>
          <w:rFonts w:ascii="Times New Roman" w:eastAsia="Calibri" w:hAnsi="Times New Roman" w:cs="Times New Roman"/>
          <w:sz w:val="24"/>
          <w:szCs w:val="24"/>
        </w:rPr>
        <w:t>п</w:t>
      </w:r>
      <w:r w:rsidR="002D6CF1" w:rsidRPr="002D6CF1">
        <w:rPr>
          <w:rFonts w:ascii="Times New Roman" w:eastAsia="Calibri" w:hAnsi="Times New Roman" w:cs="Times New Roman"/>
          <w:sz w:val="24"/>
          <w:szCs w:val="24"/>
        </w:rPr>
        <w:t>остроить дом</w:t>
      </w:r>
      <w:r w:rsidR="00E564C6">
        <w:rPr>
          <w:rFonts w:ascii="Times New Roman" w:eastAsia="Calibri" w:hAnsi="Times New Roman" w:cs="Times New Roman"/>
          <w:sz w:val="24"/>
          <w:szCs w:val="24"/>
        </w:rPr>
        <w:t xml:space="preserve"> своей мечты</w:t>
      </w:r>
      <w:r w:rsidR="002D6CF1" w:rsidRPr="002D6CF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D6CF1">
        <w:rPr>
          <w:rFonts w:ascii="Times New Roman" w:eastAsia="Calibri" w:hAnsi="Times New Roman" w:cs="Times New Roman"/>
          <w:sz w:val="24"/>
          <w:szCs w:val="24"/>
        </w:rPr>
        <w:t>п</w:t>
      </w:r>
      <w:r w:rsidR="002D6CF1" w:rsidRPr="002D6CF1">
        <w:rPr>
          <w:rFonts w:ascii="Times New Roman" w:eastAsia="Calibri" w:hAnsi="Times New Roman" w:cs="Times New Roman"/>
          <w:sz w:val="24"/>
          <w:szCs w:val="24"/>
        </w:rPr>
        <w:t>риготовит</w:t>
      </w:r>
      <w:r w:rsidR="002D6CF1">
        <w:rPr>
          <w:rFonts w:ascii="Times New Roman" w:eastAsia="Calibri" w:hAnsi="Times New Roman" w:cs="Times New Roman"/>
          <w:sz w:val="24"/>
          <w:szCs w:val="24"/>
        </w:rPr>
        <w:t xml:space="preserve">ь </w:t>
      </w:r>
      <w:r w:rsidR="00E564C6">
        <w:rPr>
          <w:rFonts w:ascii="Times New Roman" w:eastAsia="Calibri" w:hAnsi="Times New Roman" w:cs="Times New Roman"/>
          <w:sz w:val="24"/>
          <w:szCs w:val="24"/>
        </w:rPr>
        <w:t>волшебный</w:t>
      </w:r>
      <w:r w:rsidR="002D6CF1" w:rsidRPr="002D6CF1">
        <w:rPr>
          <w:rFonts w:ascii="Times New Roman" w:eastAsia="Calibri" w:hAnsi="Times New Roman" w:cs="Times New Roman"/>
          <w:sz w:val="24"/>
          <w:szCs w:val="24"/>
        </w:rPr>
        <w:t xml:space="preserve"> обед и. т .</w:t>
      </w:r>
      <w:proofErr w:type="spellStart"/>
      <w:r w:rsidR="002D6CF1" w:rsidRPr="002D6CF1">
        <w:rPr>
          <w:rFonts w:ascii="Times New Roman" w:eastAsia="Calibri" w:hAnsi="Times New Roman" w:cs="Times New Roman"/>
          <w:sz w:val="24"/>
          <w:szCs w:val="24"/>
        </w:rPr>
        <w:t>д</w:t>
      </w:r>
      <w:proofErr w:type="gramStart"/>
      <w:r w:rsidR="002D6CF1">
        <w:rPr>
          <w:rFonts w:ascii="Times New Roman" w:eastAsia="Calibri" w:hAnsi="Times New Roman" w:cs="Times New Roman"/>
          <w:sz w:val="24"/>
          <w:szCs w:val="24"/>
        </w:rPr>
        <w:t>.</w:t>
      </w:r>
      <w:r w:rsidR="00C23FB8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C23FB8">
        <w:rPr>
          <w:rFonts w:ascii="Times New Roman" w:eastAsia="Calibri" w:hAnsi="Times New Roman" w:cs="Times New Roman"/>
          <w:sz w:val="24"/>
          <w:szCs w:val="24"/>
        </w:rPr>
        <w:t>едагог</w:t>
      </w:r>
      <w:proofErr w:type="spellEnd"/>
      <w:r w:rsidR="00C23F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23FB8">
        <w:rPr>
          <w:rFonts w:ascii="Times New Roman" w:eastAsia="Calibri" w:hAnsi="Times New Roman" w:cs="Times New Roman"/>
          <w:sz w:val="24"/>
          <w:szCs w:val="24"/>
        </w:rPr>
        <w:t>дает</w:t>
      </w:r>
      <w:r w:rsidR="0047118D" w:rsidRPr="00AD6D3B">
        <w:rPr>
          <w:rFonts w:ascii="Times New Roman" w:hAnsi="Times New Roman" w:cs="Times New Roman"/>
          <w:sz w:val="24"/>
          <w:szCs w:val="24"/>
        </w:rPr>
        <w:t>практические</w:t>
      </w:r>
      <w:proofErr w:type="spellEnd"/>
      <w:r w:rsidR="0047118D" w:rsidRPr="00AD6D3B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C23FB8">
        <w:rPr>
          <w:rFonts w:ascii="Times New Roman" w:hAnsi="Times New Roman" w:cs="Times New Roman"/>
          <w:sz w:val="24"/>
          <w:szCs w:val="24"/>
        </w:rPr>
        <w:t>, которые</w:t>
      </w:r>
      <w:r w:rsidR="00E564C6">
        <w:rPr>
          <w:rFonts w:ascii="Times New Roman" w:hAnsi="Times New Roman" w:cs="Times New Roman"/>
          <w:sz w:val="24"/>
          <w:szCs w:val="24"/>
        </w:rPr>
        <w:t xml:space="preserve"> разви</w:t>
      </w:r>
      <w:r w:rsidR="00C23FB8">
        <w:rPr>
          <w:rFonts w:ascii="Times New Roman" w:hAnsi="Times New Roman" w:cs="Times New Roman"/>
          <w:sz w:val="24"/>
          <w:szCs w:val="24"/>
        </w:rPr>
        <w:t>вают</w:t>
      </w:r>
      <w:r w:rsidR="00E564C6">
        <w:rPr>
          <w:rFonts w:ascii="Times New Roman" w:hAnsi="Times New Roman" w:cs="Times New Roman"/>
          <w:sz w:val="24"/>
          <w:szCs w:val="24"/>
        </w:rPr>
        <w:t xml:space="preserve"> фантази</w:t>
      </w:r>
      <w:r w:rsidR="00C23FB8">
        <w:rPr>
          <w:rFonts w:ascii="Times New Roman" w:hAnsi="Times New Roman" w:cs="Times New Roman"/>
          <w:sz w:val="24"/>
          <w:szCs w:val="24"/>
        </w:rPr>
        <w:t>ю</w:t>
      </w:r>
      <w:r w:rsidR="00E564C6">
        <w:rPr>
          <w:rFonts w:ascii="Times New Roman" w:hAnsi="Times New Roman" w:cs="Times New Roman"/>
          <w:sz w:val="24"/>
          <w:szCs w:val="24"/>
        </w:rPr>
        <w:t>, воображени</w:t>
      </w:r>
      <w:r w:rsidR="00C23FB8">
        <w:rPr>
          <w:rFonts w:ascii="Times New Roman" w:hAnsi="Times New Roman" w:cs="Times New Roman"/>
          <w:sz w:val="24"/>
          <w:szCs w:val="24"/>
        </w:rPr>
        <w:t>е</w:t>
      </w:r>
      <w:r w:rsidR="00E564C6">
        <w:rPr>
          <w:rFonts w:ascii="Times New Roman" w:hAnsi="Times New Roman" w:cs="Times New Roman"/>
          <w:sz w:val="24"/>
          <w:szCs w:val="24"/>
        </w:rPr>
        <w:t>, творческо</w:t>
      </w:r>
      <w:r w:rsidR="00C23FB8">
        <w:rPr>
          <w:rFonts w:ascii="Times New Roman" w:hAnsi="Times New Roman" w:cs="Times New Roman"/>
          <w:sz w:val="24"/>
          <w:szCs w:val="24"/>
        </w:rPr>
        <w:t>е</w:t>
      </w:r>
      <w:r w:rsidR="00E564C6">
        <w:rPr>
          <w:rFonts w:ascii="Times New Roman" w:hAnsi="Times New Roman" w:cs="Times New Roman"/>
          <w:sz w:val="24"/>
          <w:szCs w:val="24"/>
        </w:rPr>
        <w:t xml:space="preserve"> мышлени</w:t>
      </w:r>
      <w:r w:rsidR="00C23FB8">
        <w:rPr>
          <w:rFonts w:ascii="Times New Roman" w:hAnsi="Times New Roman" w:cs="Times New Roman"/>
          <w:sz w:val="24"/>
          <w:szCs w:val="24"/>
        </w:rPr>
        <w:t>е</w:t>
      </w:r>
      <w:r w:rsidR="00E564C6">
        <w:rPr>
          <w:rFonts w:ascii="Times New Roman" w:hAnsi="Times New Roman" w:cs="Times New Roman"/>
          <w:sz w:val="24"/>
          <w:szCs w:val="24"/>
        </w:rPr>
        <w:t>.</w:t>
      </w:r>
    </w:p>
    <w:p w:rsidR="006507A1" w:rsidRPr="006507A1" w:rsidRDefault="006507A1" w:rsidP="002D6CF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A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Программа рассчитана для </w:t>
      </w:r>
      <w:r w:rsidR="001B12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от 6 до 1</w:t>
      </w:r>
      <w:r w:rsidR="00AE293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AB080B" w:rsidRDefault="00AB080B" w:rsidP="00CA5D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="00E272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Формирование </w:t>
      </w:r>
      <w:r w:rsidR="00C23F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навыков актерского мастерства</w:t>
      </w:r>
      <w:r w:rsidR="00A803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путем приобщения к сценической деятельности.</w:t>
      </w:r>
    </w:p>
    <w:p w:rsidR="00AB080B" w:rsidRPr="00963D47" w:rsidRDefault="00AB080B" w:rsidP="00A8030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AB080B" w:rsidRPr="00963D47" w:rsidRDefault="00AB080B" w:rsidP="00A63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63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</w:t>
      </w:r>
    </w:p>
    <w:p w:rsidR="001B1200" w:rsidRPr="00067CD3" w:rsidRDefault="001B1200" w:rsidP="001B1200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B080B"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203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</w:t>
      </w:r>
      <w:proofErr w:type="spellEnd"/>
      <w:r w:rsidR="002030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AB080B"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ктерского </w:t>
      </w:r>
      <w:proofErr w:type="spellStart"/>
      <w:r w:rsidR="00AB080B"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ценической</w:t>
      </w:r>
      <w:proofErr w:type="spellEnd"/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сценического</w:t>
      </w:r>
      <w:proofErr w:type="spellEnd"/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движения.</w:t>
      </w:r>
    </w:p>
    <w:p w:rsidR="00067CD3" w:rsidRPr="00067CD3" w:rsidRDefault="001B1200" w:rsidP="00E272E7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на</w:t>
      </w:r>
      <w:r w:rsidR="00067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выками </w:t>
      </w:r>
      <w:r w:rsidR="00330B8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="00067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</w:t>
      </w:r>
      <w:r w:rsidR="00330B8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067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 w:rsidR="00330B8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67C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CD3" w:rsidRPr="00541A64" w:rsidRDefault="002B6C49" w:rsidP="00E272E7">
      <w:pPr>
        <w:pStyle w:val="a3"/>
        <w:spacing w:line="240" w:lineRule="auto"/>
        <w:ind w:left="0"/>
        <w:rPr>
          <w:rFonts w:ascii="Times New Roman" w:hAnsi="Times New Roman" w:cs="Times New Roman"/>
        </w:rPr>
      </w:pPr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основными видами и жанрами театрального искусства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1A64" w:rsidRDefault="001B1200" w:rsidP="00E272E7">
      <w:pPr>
        <w:pStyle w:val="a3"/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</w:t>
      </w:r>
      <w:r w:rsidR="00541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41A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3250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541A64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этюдной</w:t>
      </w:r>
      <w:proofErr w:type="spellEnd"/>
      <w:r w:rsidR="005325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41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над спектаклем.</w:t>
      </w:r>
    </w:p>
    <w:p w:rsidR="00B74FFA" w:rsidRDefault="001B1200" w:rsidP="00B74FF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подбирать</w:t>
      </w:r>
      <w:r w:rsidR="00B74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B74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костюм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работать с гримом в соответствии со спектаклем.</w:t>
      </w:r>
    </w:p>
    <w:p w:rsidR="00B74FFA" w:rsidRDefault="00B74FFA" w:rsidP="00B74FF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</w:t>
      </w:r>
      <w:r w:rsidR="001B1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 работы </w:t>
      </w:r>
      <w:r w:rsidR="0020304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декораци</w:t>
      </w:r>
      <w:r w:rsidR="0020304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онным оформлением спектакля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00F1" w:rsidRDefault="00AB080B" w:rsidP="00FE317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FB8">
        <w:rPr>
          <w:rFonts w:ascii="Times New Roman" w:hAnsi="Times New Roman" w:cs="Times New Roman"/>
          <w:b/>
          <w:sz w:val="24"/>
          <w:szCs w:val="24"/>
        </w:rPr>
        <w:t>Развивающие</w:t>
      </w:r>
    </w:p>
    <w:p w:rsidR="00AB080B" w:rsidRDefault="00AB080B" w:rsidP="00FE317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творческого </w:t>
      </w:r>
      <w:r w:rsidR="00B74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74FF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</w:t>
      </w:r>
      <w:proofErr w:type="gramStart"/>
      <w:r w:rsidR="00C22A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32500"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532500"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оображения</w:t>
      </w:r>
      <w:proofErr w:type="spellEnd"/>
      <w:r w:rsidR="00BD4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22A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фантазии</w:t>
      </w:r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080B" w:rsidRDefault="00AB080B" w:rsidP="00FE317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="00D84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сценической и эмоциональной </w:t>
      </w:r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выразительности.</w:t>
      </w:r>
    </w:p>
    <w:p w:rsidR="00532500" w:rsidRDefault="00532500" w:rsidP="00370A3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вкуса.</w:t>
      </w:r>
    </w:p>
    <w:p w:rsidR="00370A36" w:rsidRDefault="00370A36" w:rsidP="00370A3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риобретение опыта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«органического» существования  на сцене.</w:t>
      </w:r>
    </w:p>
    <w:p w:rsidR="00E272E7" w:rsidRPr="0076678C" w:rsidRDefault="00E272E7" w:rsidP="00E272E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риобретение </w:t>
      </w:r>
      <w:proofErr w:type="spellStart"/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</w:t>
      </w:r>
      <w:r w:rsidR="00BD4A19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«импровизации».</w:t>
      </w:r>
    </w:p>
    <w:p w:rsidR="00B273F6" w:rsidRPr="00B273F6" w:rsidRDefault="00B273F6" w:rsidP="00E272E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музыкального слуха и голоса.</w:t>
      </w:r>
    </w:p>
    <w:p w:rsidR="00AB080B" w:rsidRDefault="00532500" w:rsidP="00370A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организации совместной деятельности</w:t>
      </w:r>
      <w:r w:rsidR="00FE317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умение договариваться о распределении функций и ролей.</w:t>
      </w:r>
    </w:p>
    <w:p w:rsidR="00AB080B" w:rsidRDefault="00AB080B" w:rsidP="00A632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6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</w:t>
      </w:r>
    </w:p>
    <w:p w:rsidR="00AB080B" w:rsidRDefault="00AB080B" w:rsidP="00CA5DA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театральному искусству как составляющей отечественной и мировой культуры.</w:t>
      </w:r>
    </w:p>
    <w:p w:rsidR="006507A1" w:rsidRPr="000E5B6E" w:rsidRDefault="00E272E7" w:rsidP="00CA5DA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B080B" w:rsidRPr="000E5B6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AB080B" w:rsidRPr="000E5B6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AB080B" w:rsidRPr="000E5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ы»</w:t>
      </w:r>
      <w:r w:rsidR="00AB080B" w:rsidRPr="000E5B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4FFA" w:rsidRDefault="006507A1" w:rsidP="00B74F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0A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Условия реализации </w:t>
      </w:r>
      <w:proofErr w:type="spellStart"/>
      <w:r w:rsidRPr="00370A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proofErr w:type="gramStart"/>
      <w:r w:rsidRPr="00370A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372EE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72EE5">
        <w:rPr>
          <w:rFonts w:ascii="Times New Roman" w:hAnsi="Times New Roman" w:cs="Times New Roman"/>
          <w:sz w:val="24"/>
          <w:szCs w:val="24"/>
        </w:rPr>
        <w:t>озраст</w:t>
      </w:r>
      <w:proofErr w:type="spellEnd"/>
      <w:r w:rsidRPr="00372EE5">
        <w:rPr>
          <w:rFonts w:ascii="Times New Roman" w:hAnsi="Times New Roman" w:cs="Times New Roman"/>
          <w:sz w:val="24"/>
          <w:szCs w:val="24"/>
        </w:rPr>
        <w:t xml:space="preserve"> обучающихся, участвующих в реализации данной </w:t>
      </w:r>
      <w:proofErr w:type="spellStart"/>
      <w:r w:rsidRPr="00372EE5">
        <w:rPr>
          <w:rFonts w:ascii="Times New Roman" w:hAnsi="Times New Roman" w:cs="Times New Roman"/>
          <w:sz w:val="24"/>
          <w:szCs w:val="24"/>
        </w:rPr>
        <w:t>программы,от</w:t>
      </w:r>
      <w:proofErr w:type="spellEnd"/>
      <w:r w:rsidRPr="00372EE5">
        <w:rPr>
          <w:rFonts w:ascii="Times New Roman" w:hAnsi="Times New Roman" w:cs="Times New Roman"/>
          <w:sz w:val="24"/>
          <w:szCs w:val="24"/>
        </w:rPr>
        <w:t xml:space="preserve"> 6 до 1</w:t>
      </w:r>
      <w:r w:rsidR="00B74FFA">
        <w:rPr>
          <w:rFonts w:ascii="Times New Roman" w:hAnsi="Times New Roman" w:cs="Times New Roman"/>
          <w:sz w:val="24"/>
          <w:szCs w:val="24"/>
        </w:rPr>
        <w:t>2</w:t>
      </w:r>
      <w:r w:rsidRPr="00372EE5">
        <w:rPr>
          <w:rFonts w:ascii="Times New Roman" w:hAnsi="Times New Roman" w:cs="Times New Roman"/>
          <w:sz w:val="24"/>
          <w:szCs w:val="24"/>
        </w:rPr>
        <w:t xml:space="preserve"> лет. Принимаются все желающие</w:t>
      </w:r>
      <w:r w:rsidR="00B74FFA">
        <w:rPr>
          <w:rFonts w:ascii="Times New Roman" w:hAnsi="Times New Roman" w:cs="Times New Roman"/>
          <w:sz w:val="24"/>
          <w:szCs w:val="24"/>
        </w:rPr>
        <w:t>.</w:t>
      </w:r>
      <w:r w:rsidRPr="00372EE5">
        <w:rPr>
          <w:rFonts w:ascii="Times New Roman" w:hAnsi="Times New Roman" w:cs="Times New Roman"/>
          <w:sz w:val="24"/>
          <w:szCs w:val="24"/>
        </w:rPr>
        <w:t xml:space="preserve"> Группы формируются по годам и возрасту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учащихся</w:t>
      </w:r>
      <w:proofErr w:type="gramStart"/>
      <w:r w:rsidRPr="00372EE5">
        <w:rPr>
          <w:rFonts w:ascii="Times New Roman" w:hAnsi="Times New Roman" w:cs="Times New Roman"/>
          <w:sz w:val="24"/>
          <w:szCs w:val="24"/>
        </w:rPr>
        <w:t>.</w:t>
      </w:r>
      <w:r w:rsidR="0064777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4777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647771">
        <w:rPr>
          <w:rFonts w:ascii="Times New Roman" w:hAnsi="Times New Roman" w:cs="Times New Roman"/>
          <w:sz w:val="24"/>
          <w:szCs w:val="24"/>
        </w:rPr>
        <w:t xml:space="preserve"> данной образовательной программе может работать педагог дополнительного образования, по данному направлению. </w:t>
      </w:r>
      <w:r w:rsidR="000908B6" w:rsidRPr="000908B6">
        <w:rPr>
          <w:rFonts w:ascii="Times New Roman" w:hAnsi="Times New Roman" w:cs="Times New Roman"/>
          <w:sz w:val="24"/>
          <w:szCs w:val="24"/>
        </w:rPr>
        <w:t>Сроки реализации</w:t>
      </w:r>
      <w:r w:rsidR="002D3DC9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FF226E">
        <w:rPr>
          <w:rFonts w:ascii="Times New Roman" w:hAnsi="Times New Roman" w:cs="Times New Roman"/>
          <w:sz w:val="24"/>
          <w:szCs w:val="24"/>
        </w:rPr>
        <w:t xml:space="preserve"> -2</w:t>
      </w:r>
      <w:r w:rsidR="000908B6" w:rsidRPr="00090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08B6" w:rsidRPr="000908B6">
        <w:rPr>
          <w:rFonts w:ascii="Times New Roman" w:hAnsi="Times New Roman" w:cs="Times New Roman"/>
          <w:sz w:val="24"/>
          <w:szCs w:val="24"/>
        </w:rPr>
        <w:t>года</w:t>
      </w:r>
      <w:proofErr w:type="gramStart"/>
      <w:r w:rsidR="000908B6" w:rsidRPr="000908B6">
        <w:rPr>
          <w:rFonts w:ascii="Times New Roman" w:hAnsi="Times New Roman" w:cs="Times New Roman"/>
          <w:sz w:val="24"/>
          <w:szCs w:val="24"/>
        </w:rPr>
        <w:t>.</w:t>
      </w:r>
      <w:r w:rsidR="009A270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A2702">
        <w:rPr>
          <w:rFonts w:ascii="Times New Roman" w:hAnsi="Times New Roman" w:cs="Times New Roman"/>
          <w:sz w:val="24"/>
          <w:szCs w:val="24"/>
        </w:rPr>
        <w:t>рограмма</w:t>
      </w:r>
      <w:proofErr w:type="spellEnd"/>
      <w:r w:rsidR="001B1200">
        <w:rPr>
          <w:rFonts w:ascii="Times New Roman" w:hAnsi="Times New Roman" w:cs="Times New Roman"/>
          <w:sz w:val="24"/>
          <w:szCs w:val="24"/>
        </w:rPr>
        <w:t xml:space="preserve"> предусматривает участие  учащихся в конкурсах,</w:t>
      </w:r>
      <w:r w:rsidR="009A2702">
        <w:rPr>
          <w:rFonts w:ascii="Times New Roman" w:hAnsi="Times New Roman" w:cs="Times New Roman"/>
          <w:sz w:val="24"/>
          <w:szCs w:val="24"/>
        </w:rPr>
        <w:t xml:space="preserve"> творческих встречах, а также  </w:t>
      </w:r>
      <w:r w:rsidR="001B1200">
        <w:rPr>
          <w:rFonts w:ascii="Times New Roman" w:hAnsi="Times New Roman" w:cs="Times New Roman"/>
          <w:sz w:val="24"/>
          <w:szCs w:val="24"/>
        </w:rPr>
        <w:t>посещение спектаклей</w:t>
      </w:r>
      <w:r w:rsidR="009A2702">
        <w:rPr>
          <w:rFonts w:ascii="Times New Roman" w:hAnsi="Times New Roman" w:cs="Times New Roman"/>
          <w:sz w:val="24"/>
          <w:szCs w:val="24"/>
        </w:rPr>
        <w:t>.</w:t>
      </w:r>
    </w:p>
    <w:p w:rsidR="00B74FFA" w:rsidRPr="00372EE5" w:rsidRDefault="00B74FFA" w:rsidP="00B74F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2EE5">
        <w:rPr>
          <w:rFonts w:ascii="Times New Roman" w:hAnsi="Times New Roman" w:cs="Times New Roman"/>
          <w:b/>
          <w:sz w:val="24"/>
          <w:szCs w:val="24"/>
        </w:rPr>
        <w:t>Наполняемость групп:</w:t>
      </w:r>
    </w:p>
    <w:p w:rsidR="00B74FFA" w:rsidRPr="00372EE5" w:rsidRDefault="00B74FFA" w:rsidP="00B74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EE5">
        <w:rPr>
          <w:rFonts w:ascii="Times New Roman" w:hAnsi="Times New Roman" w:cs="Times New Roman"/>
          <w:sz w:val="24"/>
          <w:szCs w:val="24"/>
        </w:rPr>
        <w:t>1 год – 15 человек</w:t>
      </w:r>
    </w:p>
    <w:p w:rsidR="00B74FFA" w:rsidRPr="00372EE5" w:rsidRDefault="00B74FFA" w:rsidP="00B74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EE5">
        <w:rPr>
          <w:rFonts w:ascii="Times New Roman" w:hAnsi="Times New Roman" w:cs="Times New Roman"/>
          <w:sz w:val="24"/>
          <w:szCs w:val="24"/>
        </w:rPr>
        <w:t>2 год –12 человек</w:t>
      </w:r>
    </w:p>
    <w:p w:rsidR="000908B6" w:rsidRPr="000908B6" w:rsidRDefault="000908B6" w:rsidP="00CA5D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8B6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D91073" w:rsidRPr="00372EE5" w:rsidRDefault="00D91073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EE5">
        <w:rPr>
          <w:rFonts w:ascii="Times New Roman" w:hAnsi="Times New Roman" w:cs="Times New Roman"/>
          <w:sz w:val="24"/>
          <w:szCs w:val="24"/>
        </w:rPr>
        <w:t>Для обеспечения учебного процесса и репетиционной деятельности коллектива необходимо:</w:t>
      </w:r>
    </w:p>
    <w:p w:rsidR="00F328AF" w:rsidRDefault="00D91073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EE5">
        <w:rPr>
          <w:rFonts w:ascii="Times New Roman" w:hAnsi="Times New Roman" w:cs="Times New Roman"/>
          <w:sz w:val="24"/>
          <w:szCs w:val="24"/>
        </w:rPr>
        <w:t xml:space="preserve">- </w:t>
      </w:r>
      <w:r w:rsidR="00B74FFA">
        <w:rPr>
          <w:rFonts w:ascii="Times New Roman" w:hAnsi="Times New Roman" w:cs="Times New Roman"/>
          <w:sz w:val="24"/>
          <w:szCs w:val="24"/>
        </w:rPr>
        <w:t xml:space="preserve">помещение для занятий </w:t>
      </w:r>
    </w:p>
    <w:p w:rsidR="00D91073" w:rsidRPr="00372EE5" w:rsidRDefault="00F328AF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фортепьяно</w:t>
      </w:r>
    </w:p>
    <w:p w:rsidR="00D91073" w:rsidRPr="00372EE5" w:rsidRDefault="00D91073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EE5">
        <w:rPr>
          <w:rFonts w:ascii="Times New Roman" w:hAnsi="Times New Roman" w:cs="Times New Roman"/>
          <w:sz w:val="24"/>
          <w:szCs w:val="24"/>
        </w:rPr>
        <w:t>- фонотека для проведения праздников, конкурсов, спектаклей;</w:t>
      </w:r>
    </w:p>
    <w:p w:rsidR="00D91073" w:rsidRPr="00372EE5" w:rsidRDefault="00A46918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328AF">
        <w:rPr>
          <w:rFonts w:ascii="Times New Roman" w:hAnsi="Times New Roman" w:cs="Times New Roman"/>
          <w:sz w:val="24"/>
          <w:szCs w:val="24"/>
        </w:rPr>
        <w:t xml:space="preserve">комната для хранения </w:t>
      </w:r>
      <w:r w:rsidR="00D91073" w:rsidRPr="00372EE5">
        <w:rPr>
          <w:rFonts w:ascii="Times New Roman" w:hAnsi="Times New Roman" w:cs="Times New Roman"/>
          <w:sz w:val="24"/>
          <w:szCs w:val="24"/>
        </w:rPr>
        <w:t>театральн</w:t>
      </w:r>
      <w:r w:rsidR="00F328AF">
        <w:rPr>
          <w:rFonts w:ascii="Times New Roman" w:hAnsi="Times New Roman" w:cs="Times New Roman"/>
          <w:sz w:val="24"/>
          <w:szCs w:val="24"/>
        </w:rPr>
        <w:t>ого</w:t>
      </w:r>
      <w:r w:rsidR="00D91073" w:rsidRPr="00372EE5">
        <w:rPr>
          <w:rFonts w:ascii="Times New Roman" w:hAnsi="Times New Roman" w:cs="Times New Roman"/>
          <w:sz w:val="24"/>
          <w:szCs w:val="24"/>
        </w:rPr>
        <w:t xml:space="preserve"> реквизит</w:t>
      </w:r>
      <w:r w:rsidR="00F328AF">
        <w:rPr>
          <w:rFonts w:ascii="Times New Roman" w:hAnsi="Times New Roman" w:cs="Times New Roman"/>
          <w:sz w:val="24"/>
          <w:szCs w:val="24"/>
        </w:rPr>
        <w:t>а</w:t>
      </w:r>
      <w:r w:rsidR="00D91073" w:rsidRPr="00372EE5">
        <w:rPr>
          <w:rFonts w:ascii="Times New Roman" w:hAnsi="Times New Roman" w:cs="Times New Roman"/>
          <w:sz w:val="24"/>
          <w:szCs w:val="24"/>
        </w:rPr>
        <w:t>;</w:t>
      </w:r>
    </w:p>
    <w:p w:rsidR="00D91073" w:rsidRPr="00B965AE" w:rsidRDefault="00D91073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EE5">
        <w:rPr>
          <w:rFonts w:ascii="Times New Roman" w:hAnsi="Times New Roman" w:cs="Times New Roman"/>
          <w:sz w:val="24"/>
          <w:szCs w:val="24"/>
        </w:rPr>
        <w:t>- костюмы ко всем праздникам, конкурсам, спектаклям;</w:t>
      </w:r>
    </w:p>
    <w:p w:rsidR="00B965AE" w:rsidRPr="00B965AE" w:rsidRDefault="00B965AE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E7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стулья</w:t>
      </w:r>
    </w:p>
    <w:p w:rsidR="00D91073" w:rsidRDefault="00D91073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1442">
        <w:rPr>
          <w:rFonts w:ascii="Times New Roman" w:hAnsi="Times New Roman" w:cs="Times New Roman"/>
          <w:sz w:val="24"/>
          <w:szCs w:val="24"/>
        </w:rPr>
        <w:t>Аппаратура</w:t>
      </w:r>
      <w:proofErr w:type="gramStart"/>
      <w:r w:rsidRPr="00501442">
        <w:rPr>
          <w:rFonts w:ascii="Times New Roman" w:hAnsi="Times New Roman" w:cs="Times New Roman"/>
          <w:sz w:val="24"/>
          <w:szCs w:val="24"/>
        </w:rPr>
        <w:t>:</w:t>
      </w:r>
      <w:r w:rsidRPr="00372EE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372EE5">
        <w:rPr>
          <w:rFonts w:ascii="Times New Roman" w:hAnsi="Times New Roman" w:cs="Times New Roman"/>
          <w:sz w:val="24"/>
          <w:szCs w:val="24"/>
        </w:rPr>
        <w:t>узыкальный</w:t>
      </w:r>
      <w:proofErr w:type="spellEnd"/>
      <w:r w:rsidRPr="00372EE5">
        <w:rPr>
          <w:rFonts w:ascii="Times New Roman" w:hAnsi="Times New Roman" w:cs="Times New Roman"/>
          <w:sz w:val="24"/>
          <w:szCs w:val="24"/>
        </w:rPr>
        <w:t xml:space="preserve"> центр;</w:t>
      </w:r>
    </w:p>
    <w:p w:rsidR="00501442" w:rsidRPr="00501442" w:rsidRDefault="00501442" w:rsidP="00501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D47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:rsidR="00595EEF" w:rsidRDefault="00023CF6" w:rsidP="00A66C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23CF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Предметные</w:t>
      </w:r>
      <w:r w:rsidR="00595EE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4D656C" w:rsidRDefault="004D656C" w:rsidP="00A66CE6">
      <w:pPr>
        <w:spacing w:after="0" w:line="240" w:lineRule="auto"/>
        <w:ind w:left="567"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BA4C51" w:rsidRDefault="007905E1" w:rsidP="00FA1990">
      <w:pPr>
        <w:spacing w:after="0" w:line="240" w:lineRule="auto"/>
        <w:ind w:left="709" w:hanging="141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 результате освоения программы  </w:t>
      </w:r>
      <w:r w:rsidR="00595EE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учащи</w:t>
      </w:r>
      <w:r w:rsidR="00533F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еся овладеют практическими </w:t>
      </w:r>
      <w:r w:rsidR="00F7549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 теоретическими знаниями и </w:t>
      </w:r>
      <w:proofErr w:type="spellStart"/>
      <w:r w:rsidR="00533F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умениямипо</w:t>
      </w:r>
      <w:proofErr w:type="spellEnd"/>
      <w:r w:rsidR="00533F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основным разделам программы</w:t>
      </w:r>
      <w:r w:rsidR="00435E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9A2702" w:rsidRPr="009A2702" w:rsidRDefault="009A2702" w:rsidP="00FA1990">
      <w:pPr>
        <w:pStyle w:val="a3"/>
        <w:numPr>
          <w:ilvl w:val="0"/>
          <w:numId w:val="19"/>
        </w:numPr>
        <w:spacing w:after="0" w:line="240" w:lineRule="auto"/>
        <w:ind w:left="709" w:hanging="141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A27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Познакомятся с видами и жанрами театрального искусства</w:t>
      </w:r>
      <w:r w:rsidR="006C5A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702" w:rsidRPr="00BA4C51" w:rsidRDefault="009A2702" w:rsidP="00FA1990">
      <w:pPr>
        <w:pStyle w:val="a3"/>
        <w:numPr>
          <w:ilvl w:val="0"/>
          <w:numId w:val="19"/>
        </w:numPr>
        <w:spacing w:after="0" w:line="240" w:lineRule="auto"/>
        <w:ind w:left="709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</w:t>
      </w:r>
      <w:r w:rsidR="006C5A54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ктерского </w:t>
      </w:r>
      <w:proofErr w:type="spellStart"/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ценической</w:t>
      </w:r>
      <w:proofErr w:type="spellEnd"/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сценического</w:t>
      </w:r>
      <w:proofErr w:type="spellEnd"/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</w:t>
      </w:r>
      <w:r w:rsidRPr="00BA4C51">
        <w:rPr>
          <w:rFonts w:ascii="Times New Roman" w:hAnsi="Times New Roman" w:cs="Times New Roman"/>
          <w:sz w:val="24"/>
          <w:szCs w:val="24"/>
        </w:rPr>
        <w:t>.</w:t>
      </w:r>
    </w:p>
    <w:p w:rsidR="00BA4C51" w:rsidRPr="00BA4C51" w:rsidRDefault="006C5A54" w:rsidP="00FA1990">
      <w:pPr>
        <w:pStyle w:val="a3"/>
        <w:numPr>
          <w:ilvl w:val="0"/>
          <w:numId w:val="19"/>
        </w:numPr>
        <w:spacing w:after="0" w:line="240" w:lineRule="auto"/>
        <w:ind w:left="709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 навыки «этюдной</w:t>
      </w:r>
      <w:r w:rsidR="00435E2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над спектаклем.</w:t>
      </w:r>
    </w:p>
    <w:p w:rsidR="00BA4C51" w:rsidRDefault="00116409" w:rsidP="00FA1990">
      <w:pPr>
        <w:pStyle w:val="a3"/>
        <w:numPr>
          <w:ilvl w:val="0"/>
          <w:numId w:val="19"/>
        </w:numPr>
        <w:spacing w:after="0" w:line="240" w:lineRule="auto"/>
        <w:ind w:left="709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4C5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</w:t>
      </w:r>
      <w:r w:rsidR="006C5A54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 w:rsidR="00137057" w:rsidRPr="00BA4C51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сценической</w:t>
      </w:r>
      <w:proofErr w:type="spellEnd"/>
      <w:r w:rsidR="00137057" w:rsidRPr="00BA4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C5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импровизацией</w:t>
      </w:r>
      <w:r w:rsidR="006C5A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4C51" w:rsidRPr="006C5A54" w:rsidRDefault="006C5A54" w:rsidP="00FA1990">
      <w:pPr>
        <w:pStyle w:val="a3"/>
        <w:numPr>
          <w:ilvl w:val="0"/>
          <w:numId w:val="19"/>
        </w:numPr>
        <w:spacing w:after="0" w:line="240" w:lineRule="auto"/>
        <w:ind w:left="709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A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подбирать театральный костюм, работать с гримом в соответствии с тематикой спектакля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4C51" w:rsidRDefault="007905E1" w:rsidP="00FA1990">
      <w:pPr>
        <w:pStyle w:val="a3"/>
        <w:numPr>
          <w:ilvl w:val="0"/>
          <w:numId w:val="19"/>
        </w:numPr>
        <w:spacing w:after="0" w:line="240" w:lineRule="auto"/>
        <w:ind w:left="709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учащихся сформируются  навыки </w:t>
      </w:r>
      <w:r w:rsidR="00F7549D" w:rsidRPr="00BA4C5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A4C51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сценической культуры</w:t>
      </w:r>
      <w:r w:rsidR="00F7549D" w:rsidRPr="00BA4C5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A4C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E6" w:rsidRDefault="007363DF" w:rsidP="00FA1990">
      <w:pPr>
        <w:pStyle w:val="a3"/>
        <w:numPr>
          <w:ilvl w:val="0"/>
          <w:numId w:val="19"/>
        </w:numPr>
        <w:spacing w:after="0" w:line="240" w:lineRule="auto"/>
        <w:ind w:left="709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итоговых работах учащихся можно будет наблюдать «органическое» проживание роли</w:t>
      </w:r>
      <w:r w:rsidR="004D656C" w:rsidRPr="006C5A5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подлинность творчества, что так увлекает актера и завораживает зрителей.</w:t>
      </w:r>
    </w:p>
    <w:p w:rsidR="004D656C" w:rsidRDefault="004D656C" w:rsidP="00FA1990">
      <w:pPr>
        <w:spacing w:after="0" w:line="240" w:lineRule="auto"/>
        <w:ind w:left="709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E99" w:rsidRDefault="00595EEF" w:rsidP="00FA1990">
      <w:pPr>
        <w:spacing w:after="0" w:line="240" w:lineRule="auto"/>
        <w:ind w:left="567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EEF">
        <w:rPr>
          <w:rFonts w:ascii="Times New Roman" w:hAnsi="Times New Roman" w:cs="Times New Roman"/>
          <w:b/>
          <w:sz w:val="24"/>
          <w:szCs w:val="24"/>
        </w:rPr>
        <w:t>Личностные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D656C" w:rsidRDefault="004D656C" w:rsidP="00FA1990">
      <w:pPr>
        <w:spacing w:after="0" w:line="240" w:lineRule="auto"/>
        <w:ind w:left="567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C51" w:rsidRDefault="006C5A54" w:rsidP="00FA1990">
      <w:pPr>
        <w:pStyle w:val="a3"/>
        <w:numPr>
          <w:ilvl w:val="0"/>
          <w:numId w:val="20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14E99" w:rsidRPr="00BA4C5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</w:t>
      </w:r>
      <w:r w:rsidR="00414E99" w:rsidRPr="00BA4C51">
        <w:rPr>
          <w:rFonts w:ascii="Times New Roman" w:hAnsi="Times New Roman" w:cs="Times New Roman"/>
          <w:sz w:val="24"/>
          <w:szCs w:val="24"/>
        </w:rPr>
        <w:t xml:space="preserve"> творческ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414E99" w:rsidRPr="00BA4C51">
        <w:rPr>
          <w:rFonts w:ascii="Times New Roman" w:hAnsi="Times New Roman" w:cs="Times New Roman"/>
          <w:sz w:val="24"/>
          <w:szCs w:val="24"/>
        </w:rPr>
        <w:t xml:space="preserve"> воображени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14E99" w:rsidRPr="00BA4C51">
        <w:rPr>
          <w:rFonts w:ascii="Times New Roman" w:hAnsi="Times New Roman" w:cs="Times New Roman"/>
          <w:sz w:val="24"/>
          <w:szCs w:val="24"/>
        </w:rPr>
        <w:t>, фантазии, внимани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14E99" w:rsidRPr="00BA4C51">
        <w:rPr>
          <w:rFonts w:ascii="Times New Roman" w:hAnsi="Times New Roman" w:cs="Times New Roman"/>
          <w:sz w:val="24"/>
          <w:szCs w:val="24"/>
        </w:rPr>
        <w:t xml:space="preserve"> и наблюдательности. </w:t>
      </w:r>
    </w:p>
    <w:p w:rsidR="00BA4C51" w:rsidRDefault="006C5A54" w:rsidP="00FA1990">
      <w:pPr>
        <w:pStyle w:val="a3"/>
        <w:numPr>
          <w:ilvl w:val="0"/>
          <w:numId w:val="20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</w:t>
      </w:r>
      <w:r w:rsidR="00414E99" w:rsidRPr="00BA4C51">
        <w:rPr>
          <w:rFonts w:ascii="Times New Roman" w:hAnsi="Times New Roman" w:cs="Times New Roman"/>
          <w:sz w:val="24"/>
          <w:szCs w:val="24"/>
        </w:rPr>
        <w:t xml:space="preserve"> эстетическ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414E99" w:rsidRPr="00BA4C51">
        <w:rPr>
          <w:rFonts w:ascii="Times New Roman" w:hAnsi="Times New Roman" w:cs="Times New Roman"/>
          <w:sz w:val="24"/>
          <w:szCs w:val="24"/>
        </w:rPr>
        <w:t xml:space="preserve"> вкус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37057" w:rsidRPr="00BA4C51">
        <w:rPr>
          <w:rFonts w:ascii="Times New Roman" w:hAnsi="Times New Roman" w:cs="Times New Roman"/>
          <w:sz w:val="24"/>
          <w:szCs w:val="24"/>
        </w:rPr>
        <w:t>.</w:t>
      </w:r>
    </w:p>
    <w:p w:rsidR="00A66CE6" w:rsidRPr="00B273F6" w:rsidRDefault="00A66CE6" w:rsidP="00FA1990">
      <w:pPr>
        <w:pStyle w:val="a3"/>
        <w:numPr>
          <w:ilvl w:val="0"/>
          <w:numId w:val="21"/>
        </w:numPr>
        <w:spacing w:after="0" w:line="240" w:lineRule="auto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37057" w:rsidRPr="00BA4C51">
        <w:rPr>
          <w:rFonts w:ascii="Times New Roman" w:hAnsi="Times New Roman" w:cs="Times New Roman"/>
          <w:sz w:val="24"/>
          <w:szCs w:val="24"/>
        </w:rPr>
        <w:t>авык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37057" w:rsidRPr="00BA4C51">
        <w:rPr>
          <w:rFonts w:ascii="Times New Roman" w:hAnsi="Times New Roman" w:cs="Times New Roman"/>
          <w:sz w:val="24"/>
          <w:szCs w:val="24"/>
        </w:rPr>
        <w:t xml:space="preserve"> слушать собеседника</w:t>
      </w:r>
      <w:r w:rsidR="007363DF" w:rsidRPr="00BA4C51">
        <w:rPr>
          <w:rFonts w:ascii="Times New Roman" w:hAnsi="Times New Roman" w:cs="Times New Roman"/>
          <w:sz w:val="24"/>
          <w:szCs w:val="24"/>
        </w:rPr>
        <w:t>,</w:t>
      </w:r>
      <w:r w:rsidR="00137057" w:rsidRPr="00BA4C51">
        <w:rPr>
          <w:rFonts w:ascii="Times New Roman" w:hAnsi="Times New Roman" w:cs="Times New Roman"/>
          <w:sz w:val="24"/>
          <w:szCs w:val="24"/>
        </w:rPr>
        <w:t xml:space="preserve"> вести диалог,   излагать свое мнение,  аргументировать свою точку зрения.</w:t>
      </w:r>
    </w:p>
    <w:p w:rsidR="00B273F6" w:rsidRPr="00A66CE6" w:rsidRDefault="00B273F6" w:rsidP="00FA1990">
      <w:pPr>
        <w:pStyle w:val="a3"/>
        <w:numPr>
          <w:ilvl w:val="0"/>
          <w:numId w:val="21"/>
        </w:numPr>
        <w:spacing w:after="0" w:line="240" w:lineRule="auto"/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Развитие музыкального слуха и голоса.</w:t>
      </w:r>
    </w:p>
    <w:p w:rsidR="00B965AE" w:rsidRDefault="00A66CE6" w:rsidP="00B965AE">
      <w:pPr>
        <w:pStyle w:val="a3"/>
        <w:numPr>
          <w:ilvl w:val="0"/>
          <w:numId w:val="19"/>
        </w:numPr>
        <w:spacing w:after="0" w:line="240" w:lineRule="auto"/>
        <w:ind w:left="709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C51">
        <w:rPr>
          <w:rFonts w:ascii="Times New Roman" w:hAnsi="Times New Roman" w:cs="Times New Roman"/>
          <w:sz w:val="24"/>
          <w:szCs w:val="24"/>
        </w:rPr>
        <w:t>Сформируется ув</w:t>
      </w:r>
      <w:r w:rsidRPr="00BA4C51">
        <w:rPr>
          <w:rFonts w:ascii="Times New Roman" w:eastAsia="Times New Roman" w:hAnsi="Times New Roman" w:cs="Times New Roman"/>
          <w:sz w:val="24"/>
          <w:szCs w:val="24"/>
          <w:lang w:eastAsia="ru-RU"/>
        </w:rPr>
        <w:t>ажительное отношение к театральному искусству как составляющей отечественной и мировой культуры.</w:t>
      </w:r>
    </w:p>
    <w:p w:rsidR="00B965AE" w:rsidRDefault="00B965AE" w:rsidP="00B965AE">
      <w:pPr>
        <w:pStyle w:val="a3"/>
        <w:numPr>
          <w:ilvl w:val="0"/>
          <w:numId w:val="19"/>
        </w:numPr>
        <w:spacing w:after="0" w:line="240" w:lineRule="auto"/>
        <w:ind w:left="709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C5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Сформируются  навыки организации совместной деятельности, умение договариваться о распределении функций и ролей.</w:t>
      </w:r>
    </w:p>
    <w:p w:rsidR="00B965AE" w:rsidRDefault="00B965AE" w:rsidP="00B965AE">
      <w:pPr>
        <w:spacing w:after="0" w:line="240" w:lineRule="auto"/>
        <w:ind w:left="709" w:hanging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EEF" w:rsidRDefault="00370A36" w:rsidP="00FA1990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5EEF">
        <w:rPr>
          <w:rFonts w:ascii="Times New Roman" w:hAnsi="Times New Roman" w:cs="Times New Roman"/>
          <w:b/>
          <w:sz w:val="24"/>
          <w:szCs w:val="24"/>
        </w:rPr>
        <w:t>Мет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595EEF">
        <w:rPr>
          <w:rFonts w:ascii="Times New Roman" w:hAnsi="Times New Roman" w:cs="Times New Roman"/>
          <w:b/>
          <w:sz w:val="24"/>
          <w:szCs w:val="24"/>
        </w:rPr>
        <w:t>предметные</w:t>
      </w:r>
      <w:proofErr w:type="spellEnd"/>
      <w:r w:rsidR="00595EEF">
        <w:rPr>
          <w:rFonts w:ascii="Times New Roman" w:hAnsi="Times New Roman" w:cs="Times New Roman"/>
          <w:b/>
          <w:sz w:val="24"/>
          <w:szCs w:val="24"/>
        </w:rPr>
        <w:t>:</w:t>
      </w:r>
    </w:p>
    <w:p w:rsidR="004D656C" w:rsidRPr="00595EEF" w:rsidRDefault="004D656C" w:rsidP="00FA1990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564" w:rsidRDefault="006C5A54" w:rsidP="00FA1990">
      <w:pPr>
        <w:pStyle w:val="a3"/>
        <w:numPr>
          <w:ilvl w:val="0"/>
          <w:numId w:val="19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C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научатся анализировать литературный материал, выбранный для постановки.</w:t>
      </w:r>
    </w:p>
    <w:p w:rsidR="006C5A54" w:rsidRDefault="003D7564" w:rsidP="00FA1990">
      <w:pPr>
        <w:pStyle w:val="a3"/>
        <w:numPr>
          <w:ilvl w:val="0"/>
          <w:numId w:val="19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Познакомятсяс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литературой разных направлений и жанров. </w:t>
      </w:r>
    </w:p>
    <w:p w:rsidR="006C5A54" w:rsidRDefault="006C5A54" w:rsidP="00FA1990">
      <w:pPr>
        <w:pStyle w:val="a3"/>
        <w:numPr>
          <w:ilvl w:val="0"/>
          <w:numId w:val="19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третьем году обучения творческие работы учащихся приобретут сценическую и эмоциональную выразительность. </w:t>
      </w:r>
    </w:p>
    <w:p w:rsidR="00DF24D7" w:rsidRDefault="00DF24D7" w:rsidP="00FA1990">
      <w:pPr>
        <w:pStyle w:val="a3"/>
        <w:numPr>
          <w:ilvl w:val="0"/>
          <w:numId w:val="19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Познакомятся с</w:t>
      </w:r>
      <w:r w:rsidR="005B3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различными музыкальными </w:t>
      </w:r>
      <w:r w:rsidR="00D86E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произведениями</w:t>
      </w:r>
      <w:r w:rsidR="005B30AA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используемыми в спектакле.</w:t>
      </w:r>
    </w:p>
    <w:p w:rsidR="00F7549D" w:rsidRPr="00FA1990" w:rsidRDefault="00F7549D" w:rsidP="00FA1990">
      <w:pPr>
        <w:spacing w:after="0" w:line="240" w:lineRule="auto"/>
        <w:ind w:left="851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EEF" w:rsidRDefault="00595EEF" w:rsidP="00A66CE6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EEF" w:rsidRDefault="00595EEF" w:rsidP="00A66CE6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37F" w:rsidRDefault="0036737F" w:rsidP="00A66CE6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30E" w:rsidRDefault="00A8030E" w:rsidP="00595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49D" w:rsidRDefault="00F7549D" w:rsidP="00F7549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49D" w:rsidRDefault="00F7549D" w:rsidP="00F7549D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49D" w:rsidRDefault="00F7549D" w:rsidP="00F7549D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30E" w:rsidRDefault="00A8030E" w:rsidP="00595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30E" w:rsidRDefault="00A8030E" w:rsidP="00595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30E" w:rsidRDefault="00A8030E" w:rsidP="00595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0F1" w:rsidRDefault="00BB00F1" w:rsidP="00595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0F1" w:rsidRDefault="00BB00F1" w:rsidP="00595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0F1" w:rsidRDefault="00BB00F1" w:rsidP="00595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30E" w:rsidRDefault="00A8030E" w:rsidP="00595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30E" w:rsidRDefault="00A8030E" w:rsidP="00595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30E" w:rsidRDefault="00A8030E" w:rsidP="00595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30E" w:rsidRDefault="00A8030E" w:rsidP="00595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BA9" w:rsidRDefault="00CF5BA9" w:rsidP="00595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BA9" w:rsidRDefault="00CF5BA9" w:rsidP="00595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BA9" w:rsidRDefault="00CF5BA9" w:rsidP="00595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E2F" w:rsidRDefault="00435E2F" w:rsidP="00595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80B" w:rsidRPr="00963D47" w:rsidRDefault="00AB080B" w:rsidP="00482264">
      <w:pPr>
        <w:jc w:val="center"/>
        <w:rPr>
          <w:rFonts w:ascii="Times New Roman" w:hAnsi="Times New Roman" w:cs="Times New Roman"/>
        </w:rPr>
      </w:pPr>
      <w:r w:rsidRPr="00895D67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>ЧЕБНЫЙ ПЛАН 1 ГОДА ОБУЧЕНИЯ</w:t>
      </w:r>
    </w:p>
    <w:tbl>
      <w:tblPr>
        <w:tblW w:w="0" w:type="auto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877"/>
        <w:gridCol w:w="709"/>
        <w:gridCol w:w="567"/>
        <w:gridCol w:w="709"/>
        <w:gridCol w:w="2643"/>
      </w:tblGrid>
      <w:tr w:rsidR="00AB080B" w:rsidRPr="00963D47" w:rsidTr="00F83E8A">
        <w:trPr>
          <w:trHeight w:val="843"/>
        </w:trPr>
        <w:tc>
          <w:tcPr>
            <w:tcW w:w="675" w:type="dxa"/>
            <w:vMerge w:val="restart"/>
          </w:tcPr>
          <w:p w:rsidR="00AB080B" w:rsidRPr="00963D47" w:rsidRDefault="00AB080B" w:rsidP="00AB080B">
            <w:pPr>
              <w:rPr>
                <w:rFonts w:ascii="Times New Roman" w:hAnsi="Times New Roman" w:cs="Times New Roman"/>
              </w:rPr>
            </w:pPr>
            <w:r w:rsidRPr="00963D47">
              <w:rPr>
                <w:rFonts w:ascii="Times New Roman" w:hAnsi="Times New Roman" w:cs="Times New Roman"/>
              </w:rPr>
              <w:t>№</w:t>
            </w:r>
          </w:p>
          <w:p w:rsidR="00AB080B" w:rsidRPr="00963D47" w:rsidRDefault="00AB080B" w:rsidP="00AB080B">
            <w:pPr>
              <w:rPr>
                <w:rFonts w:ascii="Times New Roman" w:hAnsi="Times New Roman" w:cs="Times New Roman"/>
              </w:rPr>
            </w:pPr>
            <w:proofErr w:type="gramStart"/>
            <w:r w:rsidRPr="00963D47">
              <w:rPr>
                <w:rFonts w:ascii="Times New Roman" w:hAnsi="Times New Roman" w:cs="Times New Roman"/>
              </w:rPr>
              <w:t>п</w:t>
            </w:r>
            <w:proofErr w:type="gramEnd"/>
            <w:r w:rsidRPr="00963D4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77" w:type="dxa"/>
            <w:vMerge w:val="restart"/>
          </w:tcPr>
          <w:p w:rsidR="00AB080B" w:rsidRPr="00963D47" w:rsidRDefault="00AB080B" w:rsidP="00AB080B">
            <w:pPr>
              <w:rPr>
                <w:rFonts w:ascii="Times New Roman" w:hAnsi="Times New Roman" w:cs="Times New Roman"/>
              </w:rPr>
            </w:pPr>
          </w:p>
          <w:p w:rsidR="00AB080B" w:rsidRPr="00963D47" w:rsidRDefault="00AB080B" w:rsidP="00AB080B">
            <w:pPr>
              <w:rPr>
                <w:rFonts w:ascii="Times New Roman" w:hAnsi="Times New Roman" w:cs="Times New Roman"/>
              </w:rPr>
            </w:pPr>
            <w:r w:rsidRPr="00963D47">
              <w:rPr>
                <w:rFonts w:ascii="Times New Roman" w:hAnsi="Times New Roman" w:cs="Times New Roman"/>
              </w:rPr>
              <w:t>Название раздела, темы</w:t>
            </w:r>
          </w:p>
          <w:p w:rsidR="00AB080B" w:rsidRPr="00963D47" w:rsidRDefault="00AB080B" w:rsidP="00AB0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3"/>
          </w:tcPr>
          <w:p w:rsidR="00AB080B" w:rsidRPr="00963D47" w:rsidRDefault="00AB080B" w:rsidP="00AB080B">
            <w:pPr>
              <w:rPr>
                <w:rFonts w:ascii="Times New Roman" w:hAnsi="Times New Roman" w:cs="Times New Roman"/>
              </w:rPr>
            </w:pPr>
            <w:r w:rsidRPr="00963D47">
              <w:rPr>
                <w:rFonts w:ascii="Times New Roman" w:hAnsi="Times New Roman" w:cs="Times New Roman"/>
              </w:rPr>
              <w:t>Количество часов</w:t>
            </w:r>
          </w:p>
          <w:p w:rsidR="00AB080B" w:rsidRPr="00963D47" w:rsidRDefault="00AB080B" w:rsidP="00AB0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 w:val="restart"/>
          </w:tcPr>
          <w:p w:rsidR="00AB080B" w:rsidRPr="00963D47" w:rsidRDefault="00AB080B" w:rsidP="00AB080B">
            <w:pPr>
              <w:rPr>
                <w:rFonts w:ascii="Times New Roman" w:hAnsi="Times New Roman" w:cs="Times New Roman"/>
              </w:rPr>
            </w:pPr>
          </w:p>
          <w:p w:rsidR="00AB080B" w:rsidRPr="00963D47" w:rsidRDefault="00AB080B" w:rsidP="00AB080B">
            <w:pPr>
              <w:rPr>
                <w:rFonts w:ascii="Times New Roman" w:hAnsi="Times New Roman" w:cs="Times New Roman"/>
              </w:rPr>
            </w:pPr>
            <w:r w:rsidRPr="00963D47">
              <w:rPr>
                <w:rFonts w:ascii="Times New Roman" w:hAnsi="Times New Roman" w:cs="Times New Roman"/>
              </w:rPr>
              <w:t>Формы контроля</w:t>
            </w:r>
          </w:p>
          <w:p w:rsidR="00AB080B" w:rsidRPr="00963D47" w:rsidRDefault="00AB080B" w:rsidP="00AB080B">
            <w:pPr>
              <w:rPr>
                <w:rFonts w:ascii="Times New Roman" w:hAnsi="Times New Roman" w:cs="Times New Roman"/>
              </w:rPr>
            </w:pPr>
          </w:p>
        </w:tc>
      </w:tr>
      <w:tr w:rsidR="00AB080B" w:rsidRPr="00963D47" w:rsidTr="00F83E8A">
        <w:trPr>
          <w:trHeight w:val="559"/>
        </w:trPr>
        <w:tc>
          <w:tcPr>
            <w:tcW w:w="675" w:type="dxa"/>
            <w:vMerge/>
          </w:tcPr>
          <w:p w:rsidR="00AB080B" w:rsidRPr="00963D47" w:rsidRDefault="00AB080B" w:rsidP="00AB0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7" w:type="dxa"/>
            <w:vMerge/>
          </w:tcPr>
          <w:p w:rsidR="00AB080B" w:rsidRPr="00963D47" w:rsidRDefault="00AB080B" w:rsidP="00AB0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080B" w:rsidRPr="00963D47" w:rsidRDefault="00AB080B" w:rsidP="00AB080B">
            <w:pPr>
              <w:rPr>
                <w:rFonts w:ascii="Times New Roman" w:hAnsi="Times New Roman" w:cs="Times New Roman"/>
              </w:rPr>
            </w:pPr>
            <w:r w:rsidRPr="00963D4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67" w:type="dxa"/>
          </w:tcPr>
          <w:p w:rsidR="00AB080B" w:rsidRPr="00963D47" w:rsidRDefault="00AB080B" w:rsidP="00AB080B">
            <w:pPr>
              <w:rPr>
                <w:rFonts w:ascii="Times New Roman" w:hAnsi="Times New Roman" w:cs="Times New Roman"/>
              </w:rPr>
            </w:pPr>
            <w:r w:rsidRPr="00963D47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</w:tcPr>
          <w:p w:rsidR="00AB080B" w:rsidRPr="00963D47" w:rsidRDefault="00AB080B" w:rsidP="00AB080B">
            <w:pPr>
              <w:rPr>
                <w:rFonts w:ascii="Times New Roman" w:hAnsi="Times New Roman" w:cs="Times New Roman"/>
              </w:rPr>
            </w:pPr>
            <w:r w:rsidRPr="00963D47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643" w:type="dxa"/>
            <w:vMerge/>
          </w:tcPr>
          <w:p w:rsidR="00AB080B" w:rsidRPr="00963D47" w:rsidRDefault="00AB080B" w:rsidP="00AB080B">
            <w:pPr>
              <w:rPr>
                <w:rFonts w:ascii="Times New Roman" w:hAnsi="Times New Roman" w:cs="Times New Roman"/>
              </w:rPr>
            </w:pPr>
          </w:p>
        </w:tc>
      </w:tr>
      <w:tr w:rsidR="009521F8" w:rsidRPr="00963D47" w:rsidTr="00F83E8A">
        <w:trPr>
          <w:trHeight w:val="521"/>
        </w:trPr>
        <w:tc>
          <w:tcPr>
            <w:tcW w:w="675" w:type="dxa"/>
          </w:tcPr>
          <w:p w:rsidR="009521F8" w:rsidRPr="00963D47" w:rsidRDefault="009521F8" w:rsidP="00C65DE5">
            <w:pPr>
              <w:rPr>
                <w:rFonts w:ascii="Times New Roman" w:hAnsi="Times New Roman" w:cs="Times New Roman"/>
              </w:rPr>
            </w:pPr>
            <w:r w:rsidRPr="00963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77" w:type="dxa"/>
          </w:tcPr>
          <w:p w:rsidR="009521F8" w:rsidRPr="00B2782E" w:rsidRDefault="009521F8" w:rsidP="0097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82E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</w:t>
            </w:r>
          </w:p>
        </w:tc>
        <w:tc>
          <w:tcPr>
            <w:tcW w:w="709" w:type="dxa"/>
          </w:tcPr>
          <w:p w:rsidR="009521F8" w:rsidRPr="00963D47" w:rsidRDefault="009521F8" w:rsidP="003673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67" w:type="dxa"/>
          </w:tcPr>
          <w:p w:rsidR="009521F8" w:rsidRPr="00963D47" w:rsidRDefault="009521F8" w:rsidP="003751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521F8" w:rsidRPr="00785EC5" w:rsidRDefault="009521F8" w:rsidP="00AB080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643" w:type="dxa"/>
          </w:tcPr>
          <w:p w:rsidR="009521F8" w:rsidRPr="00963D47" w:rsidRDefault="009521F8" w:rsidP="00AB080B">
            <w:pPr>
              <w:rPr>
                <w:rFonts w:ascii="Times New Roman" w:hAnsi="Times New Roman" w:cs="Times New Roman"/>
              </w:rPr>
            </w:pPr>
          </w:p>
        </w:tc>
      </w:tr>
      <w:tr w:rsidR="009521F8" w:rsidRPr="00963D47" w:rsidTr="00F83E8A">
        <w:trPr>
          <w:trHeight w:val="431"/>
        </w:trPr>
        <w:tc>
          <w:tcPr>
            <w:tcW w:w="675" w:type="dxa"/>
          </w:tcPr>
          <w:p w:rsidR="009521F8" w:rsidRPr="00963D4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77" w:type="dxa"/>
          </w:tcPr>
          <w:p w:rsidR="009521F8" w:rsidRPr="00B2782E" w:rsidRDefault="009521F8" w:rsidP="002C4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82E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782E">
              <w:rPr>
                <w:rFonts w:ascii="Times New Roman" w:hAnsi="Times New Roman" w:cs="Times New Roman"/>
                <w:sz w:val="24"/>
                <w:szCs w:val="24"/>
              </w:rPr>
              <w:t>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труда</w:t>
            </w:r>
          </w:p>
        </w:tc>
        <w:tc>
          <w:tcPr>
            <w:tcW w:w="709" w:type="dxa"/>
          </w:tcPr>
          <w:p w:rsidR="009521F8" w:rsidRPr="00963D47" w:rsidRDefault="009521F8" w:rsidP="00375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521F8" w:rsidRPr="00963D47" w:rsidRDefault="009521F8" w:rsidP="00367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9521F8" w:rsidRPr="00963D47" w:rsidRDefault="009521F8" w:rsidP="00AB0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43" w:type="dxa"/>
          </w:tcPr>
          <w:p w:rsidR="009521F8" w:rsidRPr="004267F3" w:rsidRDefault="009521F8" w:rsidP="00AB080B">
            <w:pPr>
              <w:rPr>
                <w:rFonts w:ascii="Times New Roman" w:hAnsi="Times New Roman" w:cs="Times New Roman"/>
              </w:rPr>
            </w:pPr>
          </w:p>
        </w:tc>
      </w:tr>
      <w:tr w:rsidR="009521F8" w:rsidRPr="00963D47" w:rsidTr="00F83E8A">
        <w:trPr>
          <w:trHeight w:val="908"/>
        </w:trPr>
        <w:tc>
          <w:tcPr>
            <w:tcW w:w="675" w:type="dxa"/>
          </w:tcPr>
          <w:p w:rsidR="009521F8" w:rsidRPr="00963D4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77" w:type="dxa"/>
          </w:tcPr>
          <w:p w:rsidR="009521F8" w:rsidRPr="008851E4" w:rsidRDefault="009521F8" w:rsidP="00226E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Игровое знакомство с элементами актерского мастерства</w:t>
            </w:r>
          </w:p>
        </w:tc>
        <w:tc>
          <w:tcPr>
            <w:tcW w:w="709" w:type="dxa"/>
          </w:tcPr>
          <w:p w:rsidR="009521F8" w:rsidRPr="00516EA1" w:rsidRDefault="009521F8" w:rsidP="003751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521F8" w:rsidRPr="00963D47" w:rsidRDefault="009521F8" w:rsidP="00AB0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9521F8" w:rsidRPr="00963D47" w:rsidRDefault="009521F8" w:rsidP="00AB0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43" w:type="dxa"/>
          </w:tcPr>
          <w:p w:rsidR="009521F8" w:rsidRPr="00B2782E" w:rsidRDefault="009521F8" w:rsidP="0036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963D47" w:rsidTr="00F11EBF">
        <w:trPr>
          <w:trHeight w:val="632"/>
        </w:trPr>
        <w:tc>
          <w:tcPr>
            <w:tcW w:w="675" w:type="dxa"/>
          </w:tcPr>
          <w:p w:rsidR="009521F8" w:rsidRPr="00963D4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7" w:type="dxa"/>
          </w:tcPr>
          <w:p w:rsidR="009521F8" w:rsidRDefault="009521F8" w:rsidP="00AE29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5A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постановочным материалом</w:t>
            </w:r>
          </w:p>
          <w:p w:rsidR="009521F8" w:rsidRPr="00516EA1" w:rsidRDefault="009521F8" w:rsidP="00AE2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521F8" w:rsidRPr="00516EA1" w:rsidRDefault="009521F8" w:rsidP="00655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521F8" w:rsidRPr="00963D47" w:rsidRDefault="009521F8" w:rsidP="00AB0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9521F8" w:rsidRPr="00963D47" w:rsidRDefault="009521F8" w:rsidP="00F11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43" w:type="dxa"/>
          </w:tcPr>
          <w:p w:rsidR="009521F8" w:rsidRPr="00B2782E" w:rsidRDefault="001762A2" w:rsidP="0017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521F8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</w:tc>
      </w:tr>
      <w:tr w:rsidR="009521F8" w:rsidRPr="00963D47" w:rsidTr="00F11EBF">
        <w:trPr>
          <w:trHeight w:val="380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77" w:type="dxa"/>
          </w:tcPr>
          <w:p w:rsidR="009521F8" w:rsidRPr="00F80CDD" w:rsidRDefault="009521F8" w:rsidP="00AE29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0C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музыкального слуха и голоса </w:t>
            </w:r>
          </w:p>
        </w:tc>
        <w:tc>
          <w:tcPr>
            <w:tcW w:w="709" w:type="dxa"/>
          </w:tcPr>
          <w:p w:rsidR="009521F8" w:rsidRPr="00F80CDD" w:rsidRDefault="009521F8" w:rsidP="003673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C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521F8" w:rsidRPr="00F80CDD" w:rsidRDefault="009521F8" w:rsidP="00AB080B">
            <w:pPr>
              <w:rPr>
                <w:rFonts w:ascii="Times New Roman" w:hAnsi="Times New Roman" w:cs="Times New Roman"/>
              </w:rPr>
            </w:pPr>
            <w:r w:rsidRPr="00F80C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9521F8" w:rsidRPr="00F80CDD" w:rsidRDefault="009521F8" w:rsidP="0036737F">
            <w:pPr>
              <w:rPr>
                <w:rFonts w:ascii="Times New Roman" w:hAnsi="Times New Roman" w:cs="Times New Roman"/>
              </w:rPr>
            </w:pPr>
            <w:r w:rsidRPr="00F80C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3" w:type="dxa"/>
          </w:tcPr>
          <w:p w:rsidR="009521F8" w:rsidRPr="00F80CDD" w:rsidRDefault="009521F8" w:rsidP="0036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C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963D47" w:rsidTr="00F83E8A">
        <w:trPr>
          <w:trHeight w:val="595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77" w:type="dxa"/>
          </w:tcPr>
          <w:p w:rsidR="009521F8" w:rsidRPr="00516EA1" w:rsidRDefault="009521F8" w:rsidP="00AE2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Этюдный метод работы над мини-спектаклем</w:t>
            </w:r>
          </w:p>
        </w:tc>
        <w:tc>
          <w:tcPr>
            <w:tcW w:w="709" w:type="dxa"/>
          </w:tcPr>
          <w:p w:rsidR="009521F8" w:rsidRPr="00516EA1" w:rsidRDefault="009521F8" w:rsidP="003751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43" w:type="dxa"/>
          </w:tcPr>
          <w:p w:rsidR="009521F8" w:rsidRPr="00B2782E" w:rsidRDefault="009521F8" w:rsidP="00AB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963D47" w:rsidTr="00F83E8A">
        <w:trPr>
          <w:trHeight w:val="675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77" w:type="dxa"/>
          </w:tcPr>
          <w:p w:rsidR="009521F8" w:rsidRPr="00516EA1" w:rsidRDefault="009521F8" w:rsidP="00BE49F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ролью. Знакомство с внешним образом героя.</w:t>
            </w:r>
          </w:p>
        </w:tc>
        <w:tc>
          <w:tcPr>
            <w:tcW w:w="709" w:type="dxa"/>
          </w:tcPr>
          <w:p w:rsidR="009521F8" w:rsidRPr="00516EA1" w:rsidRDefault="009521F8" w:rsidP="00AE29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3" w:type="dxa"/>
          </w:tcPr>
          <w:p w:rsidR="009521F8" w:rsidRPr="00B2782E" w:rsidRDefault="009521F8" w:rsidP="0036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963D47" w:rsidTr="00F83E8A">
        <w:trPr>
          <w:trHeight w:val="600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77" w:type="dxa"/>
          </w:tcPr>
          <w:p w:rsidR="009521F8" w:rsidRPr="00516EA1" w:rsidRDefault="009521F8" w:rsidP="00AE29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мизансцен</w:t>
            </w:r>
          </w:p>
        </w:tc>
        <w:tc>
          <w:tcPr>
            <w:tcW w:w="709" w:type="dxa"/>
          </w:tcPr>
          <w:p w:rsidR="009521F8" w:rsidRPr="00516EA1" w:rsidRDefault="009521F8" w:rsidP="00AE29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AB0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9521F8" w:rsidRDefault="009521F8" w:rsidP="00AB0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3" w:type="dxa"/>
          </w:tcPr>
          <w:p w:rsidR="009521F8" w:rsidRPr="00B2782E" w:rsidRDefault="009521F8" w:rsidP="00375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963D47" w:rsidTr="00F83E8A">
        <w:trPr>
          <w:trHeight w:val="647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877" w:type="dxa"/>
          </w:tcPr>
          <w:p w:rsidR="009521F8" w:rsidRPr="00516EA1" w:rsidRDefault="009521F8" w:rsidP="00AE2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мини-спектакля</w:t>
            </w:r>
          </w:p>
        </w:tc>
        <w:tc>
          <w:tcPr>
            <w:tcW w:w="709" w:type="dxa"/>
          </w:tcPr>
          <w:p w:rsidR="009521F8" w:rsidRPr="00516EA1" w:rsidRDefault="009521F8" w:rsidP="003751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43" w:type="dxa"/>
          </w:tcPr>
          <w:p w:rsidR="009521F8" w:rsidRPr="00B2782E" w:rsidRDefault="009521F8" w:rsidP="002C4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963D47" w:rsidTr="00F83E8A">
        <w:trPr>
          <w:trHeight w:val="606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877" w:type="dxa"/>
          </w:tcPr>
          <w:p w:rsidR="009521F8" w:rsidRPr="00516EA1" w:rsidRDefault="009521F8" w:rsidP="00AE29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оформление спектакля</w:t>
            </w:r>
          </w:p>
        </w:tc>
        <w:tc>
          <w:tcPr>
            <w:tcW w:w="709" w:type="dxa"/>
          </w:tcPr>
          <w:p w:rsidR="009521F8" w:rsidRPr="00516EA1" w:rsidRDefault="009521F8" w:rsidP="00AE29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43" w:type="dxa"/>
          </w:tcPr>
          <w:p w:rsidR="009521F8" w:rsidRPr="00B2782E" w:rsidRDefault="009521F8" w:rsidP="00367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963D47" w:rsidTr="00F83E8A">
        <w:trPr>
          <w:trHeight w:val="333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877" w:type="dxa"/>
          </w:tcPr>
          <w:p w:rsidR="009521F8" w:rsidRPr="00516EA1" w:rsidRDefault="009521F8" w:rsidP="00AE2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мини-спектаклем спектаклем (репетиции)</w:t>
            </w:r>
          </w:p>
        </w:tc>
        <w:tc>
          <w:tcPr>
            <w:tcW w:w="709" w:type="dxa"/>
          </w:tcPr>
          <w:p w:rsidR="009521F8" w:rsidRPr="00516EA1" w:rsidRDefault="009521F8" w:rsidP="00AE29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43" w:type="dxa"/>
          </w:tcPr>
          <w:p w:rsidR="009521F8" w:rsidRPr="00B2782E" w:rsidRDefault="009521F8" w:rsidP="00AB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963D47" w:rsidTr="00F83E8A">
        <w:trPr>
          <w:trHeight w:val="557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877" w:type="dxa"/>
          </w:tcPr>
          <w:p w:rsidR="009521F8" w:rsidRPr="00BA4C51" w:rsidRDefault="009521F8" w:rsidP="00187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51">
              <w:rPr>
                <w:rFonts w:ascii="Times New Roman" w:eastAsia="Calibri" w:hAnsi="Times New Roman" w:cs="Times New Roman"/>
                <w:sz w:val="24"/>
                <w:szCs w:val="24"/>
              </w:rPr>
              <w:t>Показ мини-спектакля</w:t>
            </w:r>
          </w:p>
        </w:tc>
        <w:tc>
          <w:tcPr>
            <w:tcW w:w="709" w:type="dxa"/>
          </w:tcPr>
          <w:p w:rsidR="009521F8" w:rsidRPr="00516EA1" w:rsidRDefault="009521F8" w:rsidP="00262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521F8" w:rsidRDefault="009521F8" w:rsidP="00AB0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9521F8" w:rsidRDefault="009521F8" w:rsidP="00262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3" w:type="dxa"/>
          </w:tcPr>
          <w:p w:rsidR="009521F8" w:rsidRPr="00B2782E" w:rsidRDefault="009521F8" w:rsidP="0061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521F8" w:rsidRPr="00963D47" w:rsidTr="00F83E8A">
        <w:trPr>
          <w:trHeight w:val="741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77" w:type="dxa"/>
          </w:tcPr>
          <w:p w:rsidR="009521F8" w:rsidRPr="008851E4" w:rsidRDefault="009521F8" w:rsidP="00367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Вводное занятие. </w:t>
            </w:r>
          </w:p>
          <w:p w:rsidR="009521F8" w:rsidRPr="00516EA1" w:rsidRDefault="009521F8" w:rsidP="00610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Ох</w:t>
            </w:r>
            <w:r w:rsidRPr="008851E4">
              <w:rPr>
                <w:rFonts w:ascii="Times New Roman" w:eastAsia="Calibri" w:hAnsi="Times New Roman" w:cs="Times New Roman"/>
                <w:sz w:val="24"/>
                <w:szCs w:val="24"/>
              </w:rPr>
              <w:t>ран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85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709" w:type="dxa"/>
          </w:tcPr>
          <w:p w:rsidR="009521F8" w:rsidRPr="00516EA1" w:rsidRDefault="009521F8" w:rsidP="00AE29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521F8" w:rsidRDefault="009521F8" w:rsidP="00AB0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9521F8" w:rsidRDefault="009521F8" w:rsidP="00AB0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</w:tcPr>
          <w:p w:rsidR="009521F8" w:rsidRPr="00B2782E" w:rsidRDefault="009521F8" w:rsidP="00AB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9521F8" w:rsidRPr="00963D47" w:rsidTr="00F83E8A">
        <w:trPr>
          <w:trHeight w:val="701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877" w:type="dxa"/>
          </w:tcPr>
          <w:p w:rsidR="009521F8" w:rsidRPr="00516EA1" w:rsidRDefault="009521F8" w:rsidP="00226E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5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новым </w:t>
            </w:r>
            <w:r w:rsidRPr="006405A8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постановочным материалом</w:t>
            </w:r>
          </w:p>
        </w:tc>
        <w:tc>
          <w:tcPr>
            <w:tcW w:w="709" w:type="dxa"/>
          </w:tcPr>
          <w:p w:rsidR="009521F8" w:rsidRPr="00516EA1" w:rsidRDefault="009521F8" w:rsidP="00226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Pr="00963D47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521F8" w:rsidRPr="00963D47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43" w:type="dxa"/>
          </w:tcPr>
          <w:p w:rsidR="009521F8" w:rsidRPr="00B2782E" w:rsidRDefault="009521F8" w:rsidP="0022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963D47" w:rsidTr="00F83E8A">
        <w:trPr>
          <w:trHeight w:val="612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877" w:type="dxa"/>
          </w:tcPr>
          <w:p w:rsidR="009521F8" w:rsidRPr="00516EA1" w:rsidRDefault="009521F8" w:rsidP="00226E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Этюдный метод работы над новым мини-спектаклем</w:t>
            </w:r>
          </w:p>
        </w:tc>
        <w:tc>
          <w:tcPr>
            <w:tcW w:w="709" w:type="dxa"/>
          </w:tcPr>
          <w:p w:rsidR="009521F8" w:rsidRPr="00516EA1" w:rsidRDefault="009521F8" w:rsidP="00226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43" w:type="dxa"/>
          </w:tcPr>
          <w:p w:rsidR="009521F8" w:rsidRPr="00B2782E" w:rsidRDefault="009521F8" w:rsidP="00226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963D47" w:rsidTr="00F83E8A">
        <w:trPr>
          <w:trHeight w:val="333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877" w:type="dxa"/>
          </w:tcPr>
          <w:p w:rsidR="009521F8" w:rsidRPr="00F80CDD" w:rsidRDefault="009521F8" w:rsidP="00225B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0CD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музыкального слуха и голоса</w:t>
            </w:r>
          </w:p>
        </w:tc>
        <w:tc>
          <w:tcPr>
            <w:tcW w:w="709" w:type="dxa"/>
          </w:tcPr>
          <w:p w:rsidR="009521F8" w:rsidRPr="00F80CDD" w:rsidRDefault="009521F8" w:rsidP="00226E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C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521F8" w:rsidRPr="00F80CDD" w:rsidRDefault="009521F8" w:rsidP="00BA4C51">
            <w:pPr>
              <w:rPr>
                <w:rFonts w:ascii="Times New Roman" w:hAnsi="Times New Roman" w:cs="Times New Roman"/>
              </w:rPr>
            </w:pPr>
            <w:r w:rsidRPr="00F80C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9521F8" w:rsidRPr="00F80CDD" w:rsidRDefault="009521F8" w:rsidP="00BA4C51">
            <w:pPr>
              <w:rPr>
                <w:rFonts w:ascii="Times New Roman" w:hAnsi="Times New Roman" w:cs="Times New Roman"/>
              </w:rPr>
            </w:pPr>
            <w:r w:rsidRPr="00F80C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3" w:type="dxa"/>
          </w:tcPr>
          <w:p w:rsidR="009521F8" w:rsidRPr="00F80CDD" w:rsidRDefault="009521F8" w:rsidP="0069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C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963D47" w:rsidTr="00F83E8A">
        <w:trPr>
          <w:trHeight w:val="333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877" w:type="dxa"/>
          </w:tcPr>
          <w:p w:rsidR="009521F8" w:rsidRDefault="009521F8" w:rsidP="00C65D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ролью. Внешний и внутренний образ героя.</w:t>
            </w:r>
          </w:p>
          <w:p w:rsidR="009521F8" w:rsidRPr="00516EA1" w:rsidRDefault="009521F8" w:rsidP="00C65D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21F8" w:rsidRPr="00516EA1" w:rsidRDefault="009521F8" w:rsidP="00C65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3" w:type="dxa"/>
          </w:tcPr>
          <w:p w:rsidR="009521F8" w:rsidRPr="00B2782E" w:rsidRDefault="009521F8" w:rsidP="00C6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963D47" w:rsidTr="00F83E8A">
        <w:trPr>
          <w:trHeight w:val="333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877" w:type="dxa"/>
          </w:tcPr>
          <w:p w:rsidR="009521F8" w:rsidRPr="00516EA1" w:rsidRDefault="009521F8" w:rsidP="00C65D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мизансцен</w:t>
            </w:r>
          </w:p>
        </w:tc>
        <w:tc>
          <w:tcPr>
            <w:tcW w:w="709" w:type="dxa"/>
          </w:tcPr>
          <w:p w:rsidR="009521F8" w:rsidRPr="00516EA1" w:rsidRDefault="009521F8" w:rsidP="00C65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43" w:type="dxa"/>
          </w:tcPr>
          <w:p w:rsidR="009521F8" w:rsidRPr="00B2782E" w:rsidRDefault="009521F8" w:rsidP="00C6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B2782E" w:rsidTr="00C65DE5">
        <w:trPr>
          <w:trHeight w:val="333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877" w:type="dxa"/>
          </w:tcPr>
          <w:p w:rsidR="009521F8" w:rsidRPr="00516EA1" w:rsidRDefault="009521F8" w:rsidP="00C65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мини-спектакля</w:t>
            </w:r>
          </w:p>
        </w:tc>
        <w:tc>
          <w:tcPr>
            <w:tcW w:w="709" w:type="dxa"/>
          </w:tcPr>
          <w:p w:rsidR="009521F8" w:rsidRPr="00516EA1" w:rsidRDefault="009521F8" w:rsidP="00C65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43" w:type="dxa"/>
          </w:tcPr>
          <w:p w:rsidR="009521F8" w:rsidRPr="00B2782E" w:rsidRDefault="009521F8" w:rsidP="00C6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B2782E" w:rsidTr="00C65DE5">
        <w:trPr>
          <w:trHeight w:val="550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3877" w:type="dxa"/>
          </w:tcPr>
          <w:p w:rsidR="009521F8" w:rsidRPr="00516EA1" w:rsidRDefault="009521F8" w:rsidP="00C65D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оформление спектакля</w:t>
            </w:r>
          </w:p>
        </w:tc>
        <w:tc>
          <w:tcPr>
            <w:tcW w:w="709" w:type="dxa"/>
          </w:tcPr>
          <w:p w:rsidR="009521F8" w:rsidRPr="00516EA1" w:rsidRDefault="009521F8" w:rsidP="00C65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43" w:type="dxa"/>
          </w:tcPr>
          <w:p w:rsidR="009521F8" w:rsidRPr="00B2782E" w:rsidRDefault="009521F8" w:rsidP="00C6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B2782E" w:rsidTr="00C65DE5">
        <w:trPr>
          <w:trHeight w:val="333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877" w:type="dxa"/>
          </w:tcPr>
          <w:p w:rsidR="009521F8" w:rsidRPr="00516EA1" w:rsidRDefault="009521F8" w:rsidP="00C65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на р</w:t>
            </w:r>
            <w:r w:rsidRPr="002D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сценической и эмоциональной </w:t>
            </w:r>
            <w:r w:rsidRPr="002D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выразительности</w:t>
            </w:r>
          </w:p>
        </w:tc>
        <w:tc>
          <w:tcPr>
            <w:tcW w:w="709" w:type="dxa"/>
          </w:tcPr>
          <w:p w:rsidR="009521F8" w:rsidRPr="00516EA1" w:rsidRDefault="009521F8" w:rsidP="00262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9521F8" w:rsidRDefault="009521F8" w:rsidP="00262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43" w:type="dxa"/>
          </w:tcPr>
          <w:p w:rsidR="009521F8" w:rsidRPr="00B2782E" w:rsidRDefault="009521F8" w:rsidP="00C6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B2782E" w:rsidTr="00C65DE5">
        <w:trPr>
          <w:trHeight w:val="333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877" w:type="dxa"/>
          </w:tcPr>
          <w:p w:rsidR="009521F8" w:rsidRPr="0036737F" w:rsidRDefault="009521F8" w:rsidP="00C65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«импровизацией»</w:t>
            </w:r>
          </w:p>
        </w:tc>
        <w:tc>
          <w:tcPr>
            <w:tcW w:w="709" w:type="dxa"/>
          </w:tcPr>
          <w:p w:rsidR="009521F8" w:rsidRPr="00516EA1" w:rsidRDefault="009521F8" w:rsidP="00655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43" w:type="dxa"/>
          </w:tcPr>
          <w:p w:rsidR="009521F8" w:rsidRPr="00B2782E" w:rsidRDefault="009521F8" w:rsidP="00C6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B2782E" w:rsidTr="00C65DE5">
        <w:trPr>
          <w:trHeight w:val="550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877" w:type="dxa"/>
          </w:tcPr>
          <w:p w:rsidR="009521F8" w:rsidRPr="00516EA1" w:rsidRDefault="009521F8" w:rsidP="00C65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мини-спектаклем (репетиции)</w:t>
            </w:r>
          </w:p>
        </w:tc>
        <w:tc>
          <w:tcPr>
            <w:tcW w:w="709" w:type="dxa"/>
          </w:tcPr>
          <w:p w:rsidR="009521F8" w:rsidRPr="00516EA1" w:rsidRDefault="009521F8" w:rsidP="00C65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43" w:type="dxa"/>
          </w:tcPr>
          <w:p w:rsidR="009521F8" w:rsidRPr="00B2782E" w:rsidRDefault="009521F8" w:rsidP="00C6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521F8" w:rsidRPr="00B2782E" w:rsidTr="00C65DE5">
        <w:trPr>
          <w:trHeight w:val="333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877" w:type="dxa"/>
          </w:tcPr>
          <w:p w:rsidR="009521F8" w:rsidRPr="007D3BF6" w:rsidRDefault="009521F8" w:rsidP="00C65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BF6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показ творческой работы (мини-спектакля)</w:t>
            </w:r>
          </w:p>
        </w:tc>
        <w:tc>
          <w:tcPr>
            <w:tcW w:w="709" w:type="dxa"/>
          </w:tcPr>
          <w:p w:rsidR="009521F8" w:rsidRPr="00516EA1" w:rsidRDefault="009521F8" w:rsidP="00C65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9521F8" w:rsidRDefault="009521F8" w:rsidP="00655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3" w:type="dxa"/>
          </w:tcPr>
          <w:p w:rsidR="009521F8" w:rsidRPr="00B2782E" w:rsidRDefault="009521F8" w:rsidP="00C6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521F8" w:rsidRPr="00B2782E" w:rsidTr="00C65DE5">
        <w:trPr>
          <w:trHeight w:val="333"/>
        </w:trPr>
        <w:tc>
          <w:tcPr>
            <w:tcW w:w="675" w:type="dxa"/>
          </w:tcPr>
          <w:p w:rsidR="009521F8" w:rsidRDefault="009521F8" w:rsidP="00952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877" w:type="dxa"/>
          </w:tcPr>
          <w:p w:rsidR="009521F8" w:rsidRPr="00516EA1" w:rsidRDefault="009521F8" w:rsidP="00C65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и итоговые занятия</w:t>
            </w:r>
          </w:p>
        </w:tc>
        <w:tc>
          <w:tcPr>
            <w:tcW w:w="709" w:type="dxa"/>
          </w:tcPr>
          <w:p w:rsidR="009521F8" w:rsidRPr="00516EA1" w:rsidRDefault="009521F8" w:rsidP="00C65D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521F8" w:rsidRPr="0063444B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9521F8" w:rsidRPr="0063444B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3" w:type="dxa"/>
          </w:tcPr>
          <w:p w:rsidR="009521F8" w:rsidRPr="00B2782E" w:rsidRDefault="009521F8" w:rsidP="00C65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521F8" w:rsidRPr="00B2782E" w:rsidTr="00C65DE5">
        <w:trPr>
          <w:trHeight w:val="333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7" w:type="dxa"/>
          </w:tcPr>
          <w:p w:rsidR="009521F8" w:rsidRPr="00BB42D4" w:rsidRDefault="009521F8" w:rsidP="00C65D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D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9521F8" w:rsidRDefault="009521F8" w:rsidP="00C65D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567" w:type="dxa"/>
          </w:tcPr>
          <w:p w:rsidR="009521F8" w:rsidRPr="004C74C7" w:rsidRDefault="009521F8" w:rsidP="00DC3C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DC3CA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:rsidR="009521F8" w:rsidRPr="004C74C7" w:rsidRDefault="009521F8" w:rsidP="00DC3C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DC3CA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43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</w:p>
        </w:tc>
      </w:tr>
    </w:tbl>
    <w:p w:rsidR="00B273F6" w:rsidRDefault="00B273F6" w:rsidP="00AB080B">
      <w:pPr>
        <w:rPr>
          <w:rFonts w:ascii="Times New Roman" w:hAnsi="Times New Roman" w:cs="Times New Roman"/>
          <w:b/>
        </w:rPr>
      </w:pPr>
    </w:p>
    <w:p w:rsidR="00AB080B" w:rsidRDefault="00AB080B" w:rsidP="00AB080B">
      <w:pPr>
        <w:rPr>
          <w:rFonts w:ascii="Times New Roman" w:hAnsi="Times New Roman" w:cs="Times New Roman"/>
          <w:b/>
        </w:rPr>
      </w:pPr>
      <w:r w:rsidRPr="004C74C7">
        <w:rPr>
          <w:rFonts w:ascii="Times New Roman" w:hAnsi="Times New Roman" w:cs="Times New Roman"/>
          <w:b/>
        </w:rPr>
        <w:t xml:space="preserve">УЧЕБНЫЙ ПЛАН </w:t>
      </w:r>
      <w:r>
        <w:rPr>
          <w:rFonts w:ascii="Times New Roman" w:hAnsi="Times New Roman" w:cs="Times New Roman"/>
          <w:b/>
        </w:rPr>
        <w:t>2</w:t>
      </w:r>
      <w:r w:rsidRPr="004C74C7">
        <w:rPr>
          <w:rFonts w:ascii="Times New Roman" w:hAnsi="Times New Roman" w:cs="Times New Roman"/>
          <w:b/>
        </w:rPr>
        <w:t xml:space="preserve"> ГОДА ОБУЧЕНИЯ</w:t>
      </w:r>
    </w:p>
    <w:tbl>
      <w:tblPr>
        <w:tblW w:w="0" w:type="auto"/>
        <w:tblInd w:w="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735"/>
        <w:gridCol w:w="709"/>
        <w:gridCol w:w="567"/>
        <w:gridCol w:w="709"/>
        <w:gridCol w:w="2509"/>
      </w:tblGrid>
      <w:tr w:rsidR="00AB080B" w:rsidRPr="004C74C7" w:rsidTr="00333391">
        <w:trPr>
          <w:trHeight w:val="735"/>
        </w:trPr>
        <w:tc>
          <w:tcPr>
            <w:tcW w:w="675" w:type="dxa"/>
            <w:vMerge w:val="restart"/>
          </w:tcPr>
          <w:p w:rsidR="00AB080B" w:rsidRPr="004C74C7" w:rsidRDefault="00AB080B" w:rsidP="00AB080B">
            <w:pPr>
              <w:rPr>
                <w:rFonts w:ascii="Times New Roman" w:hAnsi="Times New Roman" w:cs="Times New Roman"/>
              </w:rPr>
            </w:pPr>
            <w:r w:rsidRPr="004C74C7">
              <w:rPr>
                <w:rFonts w:ascii="Times New Roman" w:hAnsi="Times New Roman" w:cs="Times New Roman"/>
              </w:rPr>
              <w:t>№</w:t>
            </w:r>
          </w:p>
          <w:p w:rsidR="00AB080B" w:rsidRPr="004C74C7" w:rsidRDefault="00AB080B" w:rsidP="00AB080B">
            <w:pPr>
              <w:rPr>
                <w:rFonts w:ascii="Times New Roman" w:hAnsi="Times New Roman" w:cs="Times New Roman"/>
              </w:rPr>
            </w:pPr>
            <w:proofErr w:type="gramStart"/>
            <w:r w:rsidRPr="004C74C7">
              <w:rPr>
                <w:rFonts w:ascii="Times New Roman" w:hAnsi="Times New Roman" w:cs="Times New Roman"/>
              </w:rPr>
              <w:t>п</w:t>
            </w:r>
            <w:proofErr w:type="gramEnd"/>
            <w:r w:rsidRPr="004C74C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735" w:type="dxa"/>
            <w:vMerge w:val="restart"/>
          </w:tcPr>
          <w:p w:rsidR="00AB080B" w:rsidRPr="00B2782E" w:rsidRDefault="00AB080B" w:rsidP="00AB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80B" w:rsidRPr="00B2782E" w:rsidRDefault="00AB080B" w:rsidP="00AB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82E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  <w:p w:rsidR="00AB080B" w:rsidRPr="00B2782E" w:rsidRDefault="00AB080B" w:rsidP="00AB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AB080B" w:rsidRPr="00B2782E" w:rsidRDefault="00AB080B" w:rsidP="00AB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82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AB080B" w:rsidRPr="00B2782E" w:rsidRDefault="00AB080B" w:rsidP="00AB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vMerge w:val="restart"/>
          </w:tcPr>
          <w:p w:rsidR="00AB080B" w:rsidRPr="00B2782E" w:rsidRDefault="00AB080B" w:rsidP="00AB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80B" w:rsidRPr="00B2782E" w:rsidRDefault="00AB080B" w:rsidP="00AB0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82E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  <w:p w:rsidR="00AB080B" w:rsidRPr="00B2782E" w:rsidRDefault="00AB080B" w:rsidP="00AB0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80B" w:rsidRPr="004C74C7" w:rsidTr="00333391">
        <w:trPr>
          <w:trHeight w:val="795"/>
        </w:trPr>
        <w:tc>
          <w:tcPr>
            <w:tcW w:w="675" w:type="dxa"/>
            <w:vMerge/>
          </w:tcPr>
          <w:p w:rsidR="00AB080B" w:rsidRPr="004C74C7" w:rsidRDefault="00AB080B" w:rsidP="00AB0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5" w:type="dxa"/>
            <w:vMerge/>
          </w:tcPr>
          <w:p w:rsidR="00AB080B" w:rsidRPr="004C74C7" w:rsidRDefault="00AB080B" w:rsidP="00AB0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080B" w:rsidRPr="004C74C7" w:rsidRDefault="00AB080B" w:rsidP="00AB080B">
            <w:pPr>
              <w:rPr>
                <w:rFonts w:ascii="Times New Roman" w:hAnsi="Times New Roman" w:cs="Times New Roman"/>
              </w:rPr>
            </w:pPr>
            <w:r w:rsidRPr="004C74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67" w:type="dxa"/>
          </w:tcPr>
          <w:p w:rsidR="00AB080B" w:rsidRPr="004C74C7" w:rsidRDefault="00AB080B" w:rsidP="00AB080B">
            <w:pPr>
              <w:rPr>
                <w:rFonts w:ascii="Times New Roman" w:hAnsi="Times New Roman" w:cs="Times New Roman"/>
              </w:rPr>
            </w:pPr>
            <w:r w:rsidRPr="004C74C7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</w:tcPr>
          <w:p w:rsidR="00AB080B" w:rsidRPr="004C74C7" w:rsidRDefault="00AB080B" w:rsidP="00AB080B">
            <w:pPr>
              <w:rPr>
                <w:rFonts w:ascii="Times New Roman" w:hAnsi="Times New Roman" w:cs="Times New Roman"/>
              </w:rPr>
            </w:pPr>
            <w:r w:rsidRPr="004C74C7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509" w:type="dxa"/>
            <w:vMerge/>
          </w:tcPr>
          <w:p w:rsidR="00AB080B" w:rsidRPr="004C74C7" w:rsidRDefault="00AB080B" w:rsidP="00AB080B">
            <w:pPr>
              <w:rPr>
                <w:rFonts w:ascii="Times New Roman" w:hAnsi="Times New Roman" w:cs="Times New Roman"/>
              </w:rPr>
            </w:pPr>
          </w:p>
        </w:tc>
      </w:tr>
      <w:tr w:rsidR="00AB080B" w:rsidRPr="004C74C7" w:rsidTr="00333391">
        <w:trPr>
          <w:trHeight w:val="784"/>
        </w:trPr>
        <w:tc>
          <w:tcPr>
            <w:tcW w:w="675" w:type="dxa"/>
          </w:tcPr>
          <w:p w:rsidR="00AB080B" w:rsidRPr="004C74C7" w:rsidRDefault="00AB080B" w:rsidP="00AB1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35" w:type="dxa"/>
          </w:tcPr>
          <w:p w:rsidR="00AB080B" w:rsidRPr="00B2782E" w:rsidRDefault="00AB080B" w:rsidP="00BE4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82E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AB14CE" w:rsidRPr="00B278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10D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B14CE" w:rsidRPr="00B2782E">
              <w:rPr>
                <w:rFonts w:ascii="Times New Roman" w:hAnsi="Times New Roman" w:cs="Times New Roman"/>
                <w:sz w:val="24"/>
                <w:szCs w:val="24"/>
              </w:rPr>
              <w:t>хран</w:t>
            </w:r>
            <w:r w:rsidR="00610D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B14CE" w:rsidRPr="00B2782E"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709" w:type="dxa"/>
          </w:tcPr>
          <w:p w:rsidR="00AB080B" w:rsidRPr="004C74C7" w:rsidRDefault="00AB080B" w:rsidP="0004259F">
            <w:pPr>
              <w:jc w:val="center"/>
              <w:rPr>
                <w:rFonts w:ascii="Times New Roman" w:hAnsi="Times New Roman" w:cs="Times New Roman"/>
              </w:rPr>
            </w:pPr>
            <w:r w:rsidRPr="004C74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AB080B" w:rsidRDefault="00225B8C" w:rsidP="004E7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4E7AEB" w:rsidRPr="004C74C7" w:rsidRDefault="004E7AEB" w:rsidP="004E7A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B080B" w:rsidRPr="004C74C7" w:rsidRDefault="00AB080B" w:rsidP="00AB080B">
            <w:pPr>
              <w:rPr>
                <w:rFonts w:ascii="Times New Roman" w:hAnsi="Times New Roman" w:cs="Times New Roman"/>
              </w:rPr>
            </w:pPr>
            <w:r w:rsidRPr="004C74C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09" w:type="dxa"/>
          </w:tcPr>
          <w:p w:rsidR="00AB080B" w:rsidRPr="004C74C7" w:rsidRDefault="00AB080B" w:rsidP="00AB080B">
            <w:pPr>
              <w:rPr>
                <w:rFonts w:ascii="Times New Roman" w:hAnsi="Times New Roman" w:cs="Times New Roman"/>
              </w:rPr>
            </w:pPr>
          </w:p>
        </w:tc>
      </w:tr>
      <w:tr w:rsidR="0004259F" w:rsidRPr="004C74C7" w:rsidTr="00333391">
        <w:trPr>
          <w:trHeight w:val="563"/>
        </w:trPr>
        <w:tc>
          <w:tcPr>
            <w:tcW w:w="675" w:type="dxa"/>
          </w:tcPr>
          <w:p w:rsidR="0004259F" w:rsidRPr="004C74C7" w:rsidRDefault="0004259F" w:rsidP="00AB0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C74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35" w:type="dxa"/>
          </w:tcPr>
          <w:p w:rsidR="0004259F" w:rsidRPr="00B2782E" w:rsidRDefault="0004259F" w:rsidP="006F4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782E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постановочным материалом</w:t>
            </w:r>
          </w:p>
        </w:tc>
        <w:tc>
          <w:tcPr>
            <w:tcW w:w="709" w:type="dxa"/>
          </w:tcPr>
          <w:p w:rsidR="0004259F" w:rsidRPr="00516EA1" w:rsidRDefault="0004259F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F4CE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04259F" w:rsidRPr="00963D47" w:rsidRDefault="00BA4C51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04259F" w:rsidRPr="00963D47" w:rsidRDefault="00BA4C51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9" w:type="dxa"/>
          </w:tcPr>
          <w:p w:rsidR="0004259F" w:rsidRPr="00B2782E" w:rsidRDefault="00610D4C" w:rsidP="006F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259F" w:rsidRPr="004C74C7" w:rsidTr="00333391">
        <w:trPr>
          <w:trHeight w:val="333"/>
        </w:trPr>
        <w:tc>
          <w:tcPr>
            <w:tcW w:w="675" w:type="dxa"/>
          </w:tcPr>
          <w:p w:rsidR="0004259F" w:rsidRPr="004C74C7" w:rsidRDefault="00157029" w:rsidP="00157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35" w:type="dxa"/>
          </w:tcPr>
          <w:p w:rsidR="0004259F" w:rsidRPr="00516EA1" w:rsidRDefault="0004259F" w:rsidP="006F4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Этюдный метод работы над спектаклем</w:t>
            </w:r>
          </w:p>
        </w:tc>
        <w:tc>
          <w:tcPr>
            <w:tcW w:w="709" w:type="dxa"/>
          </w:tcPr>
          <w:p w:rsidR="0004259F" w:rsidRPr="00516EA1" w:rsidRDefault="0004259F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4259F" w:rsidRDefault="00BA4C51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04259F" w:rsidRDefault="0004259F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A4C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09" w:type="dxa"/>
          </w:tcPr>
          <w:p w:rsidR="0004259F" w:rsidRPr="00B2782E" w:rsidRDefault="00610D4C" w:rsidP="006F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4259F" w:rsidRPr="004C74C7" w:rsidTr="00333391">
        <w:trPr>
          <w:trHeight w:val="869"/>
        </w:trPr>
        <w:tc>
          <w:tcPr>
            <w:tcW w:w="675" w:type="dxa"/>
          </w:tcPr>
          <w:p w:rsidR="0004259F" w:rsidRPr="004C74C7" w:rsidRDefault="00157029" w:rsidP="00157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4259F" w:rsidRPr="004C74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35" w:type="dxa"/>
          </w:tcPr>
          <w:p w:rsidR="009521F8" w:rsidRPr="00516EA1" w:rsidRDefault="0004259F" w:rsidP="00225B8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ролью</w:t>
            </w:r>
            <w:r w:rsidR="00610D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225B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 </w:t>
            </w:r>
            <w:r w:rsidR="00A35174">
              <w:rPr>
                <w:rFonts w:ascii="Times New Roman" w:eastAsia="Calibri" w:hAnsi="Times New Roman" w:cs="Times New Roman"/>
                <w:sz w:val="24"/>
                <w:szCs w:val="24"/>
              </w:rPr>
              <w:t>раскрытия</w:t>
            </w:r>
            <w:r w:rsidR="00225B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сценического характера.</w:t>
            </w:r>
          </w:p>
        </w:tc>
        <w:tc>
          <w:tcPr>
            <w:tcW w:w="709" w:type="dxa"/>
          </w:tcPr>
          <w:p w:rsidR="0004259F" w:rsidRPr="00516EA1" w:rsidRDefault="0004259F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4259F" w:rsidRDefault="00BA4C51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04259F" w:rsidRDefault="00BA4C51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9" w:type="dxa"/>
          </w:tcPr>
          <w:p w:rsidR="0004259F" w:rsidRPr="009521F8" w:rsidRDefault="00610D4C" w:rsidP="006F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1F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4C74C7" w:rsidTr="00333391">
        <w:trPr>
          <w:trHeight w:val="434"/>
        </w:trPr>
        <w:tc>
          <w:tcPr>
            <w:tcW w:w="675" w:type="dxa"/>
          </w:tcPr>
          <w:p w:rsidR="009521F8" w:rsidRPr="004C74C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4C74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35" w:type="dxa"/>
          </w:tcPr>
          <w:p w:rsidR="009521F8" w:rsidRDefault="009521F8" w:rsidP="009521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музыкального слуха и голоса</w:t>
            </w:r>
          </w:p>
        </w:tc>
        <w:tc>
          <w:tcPr>
            <w:tcW w:w="709" w:type="dxa"/>
          </w:tcPr>
          <w:p w:rsidR="009521F8" w:rsidRPr="00C65DE5" w:rsidRDefault="009521F8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D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9" w:type="dxa"/>
          </w:tcPr>
          <w:p w:rsidR="009521F8" w:rsidRDefault="009521F8" w:rsidP="006F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1F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4C74C7" w:rsidTr="00333391">
        <w:trPr>
          <w:trHeight w:val="333"/>
        </w:trPr>
        <w:tc>
          <w:tcPr>
            <w:tcW w:w="675" w:type="dxa"/>
          </w:tcPr>
          <w:p w:rsidR="009521F8" w:rsidRPr="004C74C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4C74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35" w:type="dxa"/>
          </w:tcPr>
          <w:p w:rsidR="009521F8" w:rsidRPr="00516EA1" w:rsidRDefault="009521F8" w:rsidP="006F4C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мизансцен</w:t>
            </w:r>
          </w:p>
        </w:tc>
        <w:tc>
          <w:tcPr>
            <w:tcW w:w="709" w:type="dxa"/>
          </w:tcPr>
          <w:p w:rsidR="009521F8" w:rsidRPr="00516EA1" w:rsidRDefault="009521F8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9" w:type="dxa"/>
          </w:tcPr>
          <w:p w:rsidR="009521F8" w:rsidRPr="00B2782E" w:rsidRDefault="009521F8" w:rsidP="006F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4C74C7" w:rsidTr="00333391">
        <w:trPr>
          <w:trHeight w:val="410"/>
        </w:trPr>
        <w:tc>
          <w:tcPr>
            <w:tcW w:w="675" w:type="dxa"/>
          </w:tcPr>
          <w:p w:rsidR="009521F8" w:rsidRPr="004C74C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35" w:type="dxa"/>
          </w:tcPr>
          <w:p w:rsidR="009521F8" w:rsidRPr="00516EA1" w:rsidRDefault="009521F8" w:rsidP="006F4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спектакля</w:t>
            </w:r>
          </w:p>
        </w:tc>
        <w:tc>
          <w:tcPr>
            <w:tcW w:w="709" w:type="dxa"/>
          </w:tcPr>
          <w:p w:rsidR="009521F8" w:rsidRPr="00516EA1" w:rsidRDefault="009521F8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9" w:type="dxa"/>
          </w:tcPr>
          <w:p w:rsidR="009521F8" w:rsidRPr="00B2782E" w:rsidRDefault="009521F8" w:rsidP="006F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4C74C7" w:rsidTr="00333391">
        <w:trPr>
          <w:trHeight w:val="728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35" w:type="dxa"/>
          </w:tcPr>
          <w:p w:rsidR="009521F8" w:rsidRPr="00516EA1" w:rsidRDefault="009521F8" w:rsidP="006F4C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оформление спектакля</w:t>
            </w:r>
          </w:p>
        </w:tc>
        <w:tc>
          <w:tcPr>
            <w:tcW w:w="709" w:type="dxa"/>
          </w:tcPr>
          <w:p w:rsidR="009521F8" w:rsidRPr="00516EA1" w:rsidRDefault="009521F8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9" w:type="dxa"/>
          </w:tcPr>
          <w:p w:rsidR="009521F8" w:rsidRPr="00B2782E" w:rsidRDefault="009521F8" w:rsidP="006F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4C74C7" w:rsidTr="00333391">
        <w:trPr>
          <w:trHeight w:val="569"/>
        </w:trPr>
        <w:tc>
          <w:tcPr>
            <w:tcW w:w="675" w:type="dxa"/>
          </w:tcPr>
          <w:p w:rsidR="009521F8" w:rsidRPr="004C74C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35" w:type="dxa"/>
          </w:tcPr>
          <w:p w:rsidR="009521F8" w:rsidRPr="00516EA1" w:rsidRDefault="009521F8" w:rsidP="000425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драматическим спектаклем (репетиции)</w:t>
            </w:r>
          </w:p>
        </w:tc>
        <w:tc>
          <w:tcPr>
            <w:tcW w:w="709" w:type="dxa"/>
          </w:tcPr>
          <w:p w:rsidR="009521F8" w:rsidRPr="00516EA1" w:rsidRDefault="009521F8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9" w:type="dxa"/>
          </w:tcPr>
          <w:p w:rsidR="009521F8" w:rsidRPr="00B2782E" w:rsidRDefault="009521F8" w:rsidP="006F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4C74C7" w:rsidTr="00333391">
        <w:trPr>
          <w:trHeight w:val="563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735" w:type="dxa"/>
          </w:tcPr>
          <w:p w:rsidR="009521F8" w:rsidRPr="005D3E75" w:rsidRDefault="009521F8" w:rsidP="000425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E75">
              <w:rPr>
                <w:rFonts w:ascii="Times New Roman" w:eastAsia="Calibri" w:hAnsi="Times New Roman" w:cs="Times New Roman"/>
                <w:sz w:val="24"/>
                <w:szCs w:val="24"/>
              </w:rPr>
              <w:t>Показ  спектакля</w:t>
            </w:r>
          </w:p>
        </w:tc>
        <w:tc>
          <w:tcPr>
            <w:tcW w:w="709" w:type="dxa"/>
          </w:tcPr>
          <w:p w:rsidR="009521F8" w:rsidRPr="005D3E75" w:rsidRDefault="009521F8" w:rsidP="00042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E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521F8" w:rsidRPr="005D3E75" w:rsidRDefault="009521F8" w:rsidP="006F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521F8" w:rsidRPr="005D3E75" w:rsidRDefault="009521F8" w:rsidP="00BA4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9" w:type="dxa"/>
          </w:tcPr>
          <w:p w:rsidR="009521F8" w:rsidRPr="005D3E75" w:rsidRDefault="009521F8" w:rsidP="00BE4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521F8" w:rsidRPr="004C74C7" w:rsidTr="00333391">
        <w:trPr>
          <w:trHeight w:val="543"/>
        </w:trPr>
        <w:tc>
          <w:tcPr>
            <w:tcW w:w="675" w:type="dxa"/>
          </w:tcPr>
          <w:p w:rsidR="009521F8" w:rsidRPr="004C74C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735" w:type="dxa"/>
          </w:tcPr>
          <w:p w:rsidR="009521F8" w:rsidRPr="00516EA1" w:rsidRDefault="009521F8" w:rsidP="00AD6D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05A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постановочным материалом</w:t>
            </w:r>
          </w:p>
        </w:tc>
        <w:tc>
          <w:tcPr>
            <w:tcW w:w="709" w:type="dxa"/>
          </w:tcPr>
          <w:p w:rsidR="009521F8" w:rsidRPr="00516EA1" w:rsidRDefault="009521F8" w:rsidP="00341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521F8" w:rsidRPr="00963D47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521F8" w:rsidRPr="00963D47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09" w:type="dxa"/>
          </w:tcPr>
          <w:p w:rsidR="009521F8" w:rsidRPr="00B2782E" w:rsidRDefault="009521F8" w:rsidP="00AD6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4C74C7" w:rsidTr="00333391">
        <w:trPr>
          <w:trHeight w:val="333"/>
        </w:trPr>
        <w:tc>
          <w:tcPr>
            <w:tcW w:w="675" w:type="dxa"/>
          </w:tcPr>
          <w:p w:rsidR="009521F8" w:rsidRPr="004C74C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35" w:type="dxa"/>
          </w:tcPr>
          <w:p w:rsidR="009521F8" w:rsidRPr="008851E4" w:rsidRDefault="009521F8" w:rsidP="006F4C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Вводное занятие. </w:t>
            </w:r>
          </w:p>
          <w:p w:rsidR="009521F8" w:rsidRPr="00516EA1" w:rsidRDefault="009521F8" w:rsidP="00225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851E4">
              <w:rPr>
                <w:rFonts w:ascii="Times New Roman" w:eastAsia="Calibri" w:hAnsi="Times New Roman" w:cs="Times New Roman"/>
                <w:sz w:val="24"/>
                <w:szCs w:val="24"/>
              </w:rPr>
              <w:t>хран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85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труда</w:t>
            </w:r>
          </w:p>
        </w:tc>
        <w:tc>
          <w:tcPr>
            <w:tcW w:w="709" w:type="dxa"/>
          </w:tcPr>
          <w:p w:rsidR="009521F8" w:rsidRPr="00516EA1" w:rsidRDefault="009521F8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521F8" w:rsidRDefault="009521F8" w:rsidP="006F4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9521F8" w:rsidRDefault="009521F8" w:rsidP="006F4C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:rsidR="009521F8" w:rsidRPr="00963D47" w:rsidRDefault="009521F8" w:rsidP="006F4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</w:tr>
      <w:tr w:rsidR="009521F8" w:rsidRPr="004C74C7" w:rsidTr="00333391">
        <w:trPr>
          <w:trHeight w:val="333"/>
        </w:trPr>
        <w:tc>
          <w:tcPr>
            <w:tcW w:w="675" w:type="dxa"/>
          </w:tcPr>
          <w:p w:rsidR="009521F8" w:rsidRPr="004C74C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735" w:type="dxa"/>
          </w:tcPr>
          <w:p w:rsidR="009521F8" w:rsidRPr="00516EA1" w:rsidRDefault="009521F8" w:rsidP="00B27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Этюдный метод работы над спектаклем</w:t>
            </w:r>
          </w:p>
        </w:tc>
        <w:tc>
          <w:tcPr>
            <w:tcW w:w="709" w:type="dxa"/>
          </w:tcPr>
          <w:p w:rsidR="009521F8" w:rsidRPr="00516EA1" w:rsidRDefault="009521F8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9" w:type="dxa"/>
          </w:tcPr>
          <w:p w:rsidR="009521F8" w:rsidRPr="00B2782E" w:rsidRDefault="009521F8" w:rsidP="006F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4C74C7" w:rsidTr="00333391">
        <w:trPr>
          <w:trHeight w:val="333"/>
        </w:trPr>
        <w:tc>
          <w:tcPr>
            <w:tcW w:w="675" w:type="dxa"/>
          </w:tcPr>
          <w:p w:rsidR="009521F8" w:rsidRPr="004C74C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3735" w:type="dxa"/>
          </w:tcPr>
          <w:p w:rsidR="009521F8" w:rsidRPr="00516EA1" w:rsidRDefault="009521F8" w:rsidP="00A351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ролью. Сценический характер и сценические «краски».</w:t>
            </w:r>
          </w:p>
        </w:tc>
        <w:tc>
          <w:tcPr>
            <w:tcW w:w="709" w:type="dxa"/>
          </w:tcPr>
          <w:p w:rsidR="009521F8" w:rsidRPr="00516EA1" w:rsidRDefault="009521F8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9" w:type="dxa"/>
          </w:tcPr>
          <w:p w:rsidR="009521F8" w:rsidRPr="00B2782E" w:rsidRDefault="009521F8" w:rsidP="006F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4C74C7" w:rsidTr="00333391">
        <w:trPr>
          <w:trHeight w:val="333"/>
        </w:trPr>
        <w:tc>
          <w:tcPr>
            <w:tcW w:w="675" w:type="dxa"/>
          </w:tcPr>
          <w:p w:rsidR="009521F8" w:rsidRPr="004C74C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35" w:type="dxa"/>
          </w:tcPr>
          <w:p w:rsidR="009521F8" w:rsidRPr="00516EA1" w:rsidRDefault="009521F8" w:rsidP="006F4C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мизансцен</w:t>
            </w:r>
          </w:p>
        </w:tc>
        <w:tc>
          <w:tcPr>
            <w:tcW w:w="709" w:type="dxa"/>
          </w:tcPr>
          <w:p w:rsidR="009521F8" w:rsidRPr="00516EA1" w:rsidRDefault="009521F8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9" w:type="dxa"/>
          </w:tcPr>
          <w:p w:rsidR="009521F8" w:rsidRPr="00B2782E" w:rsidRDefault="009521F8" w:rsidP="006F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4C74C7" w:rsidTr="00333391">
        <w:trPr>
          <w:trHeight w:val="611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735" w:type="dxa"/>
          </w:tcPr>
          <w:p w:rsidR="009521F8" w:rsidRPr="00516EA1" w:rsidRDefault="009521F8" w:rsidP="005445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спектакля</w:t>
            </w:r>
          </w:p>
        </w:tc>
        <w:tc>
          <w:tcPr>
            <w:tcW w:w="709" w:type="dxa"/>
          </w:tcPr>
          <w:p w:rsidR="009521F8" w:rsidRPr="00516EA1" w:rsidRDefault="009521F8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9" w:type="dxa"/>
          </w:tcPr>
          <w:p w:rsidR="009521F8" w:rsidRPr="00B2782E" w:rsidRDefault="009521F8" w:rsidP="00610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4C74C7" w:rsidTr="00333391">
        <w:trPr>
          <w:trHeight w:val="359"/>
        </w:trPr>
        <w:tc>
          <w:tcPr>
            <w:tcW w:w="675" w:type="dxa"/>
          </w:tcPr>
          <w:p w:rsidR="009521F8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735" w:type="dxa"/>
          </w:tcPr>
          <w:p w:rsidR="009521F8" w:rsidRDefault="009521F8" w:rsidP="005445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музыкального слуха и голоса</w:t>
            </w:r>
          </w:p>
        </w:tc>
        <w:tc>
          <w:tcPr>
            <w:tcW w:w="709" w:type="dxa"/>
          </w:tcPr>
          <w:p w:rsidR="009521F8" w:rsidRPr="00C65DE5" w:rsidRDefault="009521F8" w:rsidP="009521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D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9" w:type="dxa"/>
          </w:tcPr>
          <w:p w:rsidR="009521F8" w:rsidRPr="00B2782E" w:rsidRDefault="009521F8" w:rsidP="00F37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4C74C7" w:rsidTr="00333391">
        <w:trPr>
          <w:trHeight w:val="744"/>
        </w:trPr>
        <w:tc>
          <w:tcPr>
            <w:tcW w:w="675" w:type="dxa"/>
          </w:tcPr>
          <w:p w:rsidR="009521F8" w:rsidRPr="004C74C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735" w:type="dxa"/>
          </w:tcPr>
          <w:p w:rsidR="009521F8" w:rsidRPr="00516EA1" w:rsidRDefault="009521F8" w:rsidP="006F4C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оформление спектакля</w:t>
            </w:r>
          </w:p>
        </w:tc>
        <w:tc>
          <w:tcPr>
            <w:tcW w:w="709" w:type="dxa"/>
          </w:tcPr>
          <w:p w:rsidR="009521F8" w:rsidRPr="00516EA1" w:rsidRDefault="009521F8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9" w:type="dxa"/>
          </w:tcPr>
          <w:p w:rsidR="009521F8" w:rsidRPr="00963D47" w:rsidRDefault="009521F8" w:rsidP="006F4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4C74C7" w:rsidTr="00333391">
        <w:trPr>
          <w:trHeight w:val="333"/>
        </w:trPr>
        <w:tc>
          <w:tcPr>
            <w:tcW w:w="675" w:type="dxa"/>
          </w:tcPr>
          <w:p w:rsidR="009521F8" w:rsidRPr="004C74C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735" w:type="dxa"/>
          </w:tcPr>
          <w:p w:rsidR="009521F8" w:rsidRPr="00516EA1" w:rsidRDefault="009521F8" w:rsidP="006F4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на р</w:t>
            </w:r>
            <w:r w:rsidRPr="002D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сценической и эмоциональной </w:t>
            </w:r>
            <w:r w:rsidRPr="002D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выразительности</w:t>
            </w:r>
          </w:p>
        </w:tc>
        <w:tc>
          <w:tcPr>
            <w:tcW w:w="709" w:type="dxa"/>
          </w:tcPr>
          <w:p w:rsidR="009521F8" w:rsidRPr="00516EA1" w:rsidRDefault="009521F8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9" w:type="dxa"/>
          </w:tcPr>
          <w:p w:rsidR="009521F8" w:rsidRPr="00963D47" w:rsidRDefault="009521F8" w:rsidP="006F4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4C74C7" w:rsidTr="00333391">
        <w:trPr>
          <w:trHeight w:val="333"/>
        </w:trPr>
        <w:tc>
          <w:tcPr>
            <w:tcW w:w="675" w:type="dxa"/>
          </w:tcPr>
          <w:p w:rsidR="009521F8" w:rsidRPr="004C74C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735" w:type="dxa"/>
          </w:tcPr>
          <w:p w:rsidR="009521F8" w:rsidRPr="0036737F" w:rsidRDefault="009521F8" w:rsidP="00341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Этюды на  импровизацию</w:t>
            </w:r>
          </w:p>
        </w:tc>
        <w:tc>
          <w:tcPr>
            <w:tcW w:w="709" w:type="dxa"/>
          </w:tcPr>
          <w:p w:rsidR="009521F8" w:rsidRPr="00516EA1" w:rsidRDefault="009521F8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9" w:type="dxa"/>
          </w:tcPr>
          <w:p w:rsidR="009521F8" w:rsidRPr="00B2782E" w:rsidRDefault="009521F8" w:rsidP="006F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521F8" w:rsidRPr="004C74C7" w:rsidTr="00333391">
        <w:trPr>
          <w:trHeight w:val="333"/>
        </w:trPr>
        <w:tc>
          <w:tcPr>
            <w:tcW w:w="675" w:type="dxa"/>
          </w:tcPr>
          <w:p w:rsidR="009521F8" w:rsidRPr="004C74C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735" w:type="dxa"/>
          </w:tcPr>
          <w:p w:rsidR="009521F8" w:rsidRPr="00516EA1" w:rsidRDefault="009521F8" w:rsidP="005445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спектаклем (репетиции)</w:t>
            </w:r>
          </w:p>
        </w:tc>
        <w:tc>
          <w:tcPr>
            <w:tcW w:w="709" w:type="dxa"/>
          </w:tcPr>
          <w:p w:rsidR="009521F8" w:rsidRPr="00516EA1" w:rsidRDefault="009521F8" w:rsidP="006F4C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9521F8" w:rsidRDefault="009521F8" w:rsidP="00BA4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9" w:type="dxa"/>
          </w:tcPr>
          <w:p w:rsidR="009521F8" w:rsidRPr="00B2782E" w:rsidRDefault="009521F8" w:rsidP="00BE4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521F8" w:rsidRPr="004C74C7" w:rsidTr="00333391">
        <w:trPr>
          <w:trHeight w:val="719"/>
        </w:trPr>
        <w:tc>
          <w:tcPr>
            <w:tcW w:w="675" w:type="dxa"/>
          </w:tcPr>
          <w:p w:rsidR="009521F8" w:rsidRPr="004C74C7" w:rsidRDefault="009521F8" w:rsidP="00C65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735" w:type="dxa"/>
          </w:tcPr>
          <w:p w:rsidR="009521F8" w:rsidRPr="007D3BF6" w:rsidRDefault="009521F8" w:rsidP="000425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BF6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показ творческой работы (спектакля)</w:t>
            </w:r>
          </w:p>
        </w:tc>
        <w:tc>
          <w:tcPr>
            <w:tcW w:w="709" w:type="dxa"/>
          </w:tcPr>
          <w:p w:rsidR="009521F8" w:rsidRPr="00516EA1" w:rsidRDefault="009521F8" w:rsidP="00341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521F8" w:rsidRDefault="009521F8" w:rsidP="006F4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9521F8" w:rsidRDefault="009521F8" w:rsidP="00341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9" w:type="dxa"/>
          </w:tcPr>
          <w:p w:rsidR="009521F8" w:rsidRPr="00B2782E" w:rsidRDefault="009521F8" w:rsidP="006F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521F8" w:rsidRPr="004C74C7" w:rsidTr="00333391">
        <w:trPr>
          <w:trHeight w:val="333"/>
        </w:trPr>
        <w:tc>
          <w:tcPr>
            <w:tcW w:w="675" w:type="dxa"/>
          </w:tcPr>
          <w:p w:rsidR="009521F8" w:rsidRPr="004C74C7" w:rsidRDefault="009521F8" w:rsidP="001570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735" w:type="dxa"/>
          </w:tcPr>
          <w:p w:rsidR="009521F8" w:rsidRPr="00516EA1" w:rsidRDefault="009521F8" w:rsidP="006F4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и итоговые занятия</w:t>
            </w:r>
          </w:p>
        </w:tc>
        <w:tc>
          <w:tcPr>
            <w:tcW w:w="709" w:type="dxa"/>
          </w:tcPr>
          <w:p w:rsidR="009521F8" w:rsidRPr="00516EA1" w:rsidRDefault="009521F8" w:rsidP="000425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521F8" w:rsidRPr="0063444B" w:rsidRDefault="009521F8" w:rsidP="006F4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9521F8" w:rsidRPr="0063444B" w:rsidRDefault="009521F8" w:rsidP="00042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9" w:type="dxa"/>
          </w:tcPr>
          <w:p w:rsidR="009521F8" w:rsidRPr="00B2782E" w:rsidRDefault="009521F8" w:rsidP="006F4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  <w:tr w:rsidR="009521F8" w:rsidRPr="004C74C7" w:rsidTr="00333391">
        <w:trPr>
          <w:trHeight w:val="425"/>
        </w:trPr>
        <w:tc>
          <w:tcPr>
            <w:tcW w:w="675" w:type="dxa"/>
          </w:tcPr>
          <w:p w:rsidR="009521F8" w:rsidRPr="004C74C7" w:rsidRDefault="009521F8" w:rsidP="00AB0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5" w:type="dxa"/>
          </w:tcPr>
          <w:p w:rsidR="009521F8" w:rsidRPr="00BB42D4" w:rsidRDefault="009521F8" w:rsidP="006F4C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2D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9521F8" w:rsidRDefault="009521F8" w:rsidP="006F4C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216</w:t>
            </w:r>
          </w:p>
        </w:tc>
        <w:tc>
          <w:tcPr>
            <w:tcW w:w="567" w:type="dxa"/>
          </w:tcPr>
          <w:p w:rsidR="009521F8" w:rsidRPr="004C74C7" w:rsidRDefault="009521F8" w:rsidP="00BA4C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709" w:type="dxa"/>
          </w:tcPr>
          <w:p w:rsidR="009521F8" w:rsidRPr="004C74C7" w:rsidRDefault="009521F8" w:rsidP="00DC3C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DC3CA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09" w:type="dxa"/>
          </w:tcPr>
          <w:p w:rsidR="009521F8" w:rsidRDefault="009521F8" w:rsidP="006F4CE4">
            <w:pPr>
              <w:rPr>
                <w:rFonts w:ascii="Times New Roman" w:hAnsi="Times New Roman" w:cs="Times New Roman"/>
              </w:rPr>
            </w:pPr>
          </w:p>
        </w:tc>
      </w:tr>
    </w:tbl>
    <w:p w:rsidR="00AB080B" w:rsidRPr="00D97429" w:rsidRDefault="00AB080B" w:rsidP="00AB080B">
      <w:pPr>
        <w:rPr>
          <w:rFonts w:ascii="Times New Roman" w:hAnsi="Times New Roman" w:cs="Times New Roman"/>
        </w:rPr>
      </w:pPr>
    </w:p>
    <w:p w:rsidR="00663198" w:rsidRDefault="00663198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029" w:rsidRDefault="00157029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029" w:rsidRDefault="00157029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F3" w:rsidRDefault="00BE49F3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F3" w:rsidRDefault="00BE49F3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F3" w:rsidRDefault="00BE49F3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F3" w:rsidRDefault="00BE49F3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F3" w:rsidRDefault="00BE49F3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F3" w:rsidRDefault="00BE49F3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49F3" w:rsidRDefault="00BE49F3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029" w:rsidRDefault="00157029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029" w:rsidRDefault="00157029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029" w:rsidRDefault="00157029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7029" w:rsidRDefault="00157029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174" w:rsidRDefault="00A35174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174" w:rsidRDefault="00A35174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33391" w:rsidRDefault="00333391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33391" w:rsidRDefault="00333391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33391" w:rsidRPr="00333391" w:rsidRDefault="00333391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A35174" w:rsidRDefault="00A35174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174" w:rsidRDefault="00A35174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174" w:rsidRDefault="00A35174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19CB" w:rsidRDefault="00FA19CB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174" w:rsidRDefault="00A35174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080B" w:rsidRDefault="00BF0F01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5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</w:t>
      </w:r>
    </w:p>
    <w:p w:rsidR="00E65FBC" w:rsidRPr="00E65FBC" w:rsidRDefault="00E65FBC" w:rsidP="00BF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Ind w:w="604" w:type="dxa"/>
        <w:tblLayout w:type="fixed"/>
        <w:tblLook w:val="04A0" w:firstRow="1" w:lastRow="0" w:firstColumn="1" w:lastColumn="0" w:noHBand="0" w:noVBand="1"/>
      </w:tblPr>
      <w:tblGrid>
        <w:gridCol w:w="1064"/>
        <w:gridCol w:w="1417"/>
        <w:gridCol w:w="1418"/>
        <w:gridCol w:w="1134"/>
        <w:gridCol w:w="1417"/>
        <w:gridCol w:w="3121"/>
      </w:tblGrid>
      <w:tr w:rsidR="00BF0F01" w:rsidTr="00A8410F">
        <w:tc>
          <w:tcPr>
            <w:tcW w:w="1064" w:type="dxa"/>
          </w:tcPr>
          <w:p w:rsidR="00BF0F01" w:rsidRDefault="00BF0F01" w:rsidP="00AB0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417" w:type="dxa"/>
          </w:tcPr>
          <w:p w:rsidR="00BF0F01" w:rsidRDefault="00BF0F01" w:rsidP="00AB0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начала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программе</w:t>
            </w:r>
            <w:proofErr w:type="gramEnd"/>
          </w:p>
        </w:tc>
        <w:tc>
          <w:tcPr>
            <w:tcW w:w="1418" w:type="dxa"/>
          </w:tcPr>
          <w:p w:rsidR="00BF0F01" w:rsidRDefault="00BF0F01" w:rsidP="00AB0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Дата окончания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программе</w:t>
            </w:r>
            <w:proofErr w:type="gramEnd"/>
          </w:p>
        </w:tc>
        <w:tc>
          <w:tcPr>
            <w:tcW w:w="1134" w:type="dxa"/>
          </w:tcPr>
          <w:p w:rsidR="00BF0F01" w:rsidRDefault="00BF0F01" w:rsidP="00AB0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 учебных недель</w:t>
            </w:r>
          </w:p>
        </w:tc>
        <w:tc>
          <w:tcPr>
            <w:tcW w:w="1417" w:type="dxa"/>
          </w:tcPr>
          <w:p w:rsidR="00BF0F01" w:rsidRDefault="00BF0F01" w:rsidP="00AB0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часов</w:t>
            </w:r>
          </w:p>
        </w:tc>
        <w:tc>
          <w:tcPr>
            <w:tcW w:w="3121" w:type="dxa"/>
          </w:tcPr>
          <w:p w:rsidR="00BF0F01" w:rsidRDefault="00BF0F01" w:rsidP="00AB0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занятий</w:t>
            </w:r>
          </w:p>
        </w:tc>
      </w:tr>
      <w:tr w:rsidR="00BF0F01" w:rsidTr="00A8410F">
        <w:tc>
          <w:tcPr>
            <w:tcW w:w="1064" w:type="dxa"/>
          </w:tcPr>
          <w:p w:rsidR="00BF0F01" w:rsidRDefault="00BF0F01" w:rsidP="00AB0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год</w:t>
            </w:r>
          </w:p>
        </w:tc>
        <w:tc>
          <w:tcPr>
            <w:tcW w:w="1417" w:type="dxa"/>
          </w:tcPr>
          <w:p w:rsidR="00BF0F01" w:rsidRDefault="00AB35AC" w:rsidP="00AB35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067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18" w:type="dxa"/>
          </w:tcPr>
          <w:p w:rsidR="00BF0F01" w:rsidRDefault="00F92664" w:rsidP="00AB0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134" w:type="dxa"/>
          </w:tcPr>
          <w:p w:rsidR="00BF0F01" w:rsidRDefault="00F92664" w:rsidP="002F6A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1417" w:type="dxa"/>
          </w:tcPr>
          <w:p w:rsidR="00BF0F01" w:rsidRDefault="00FF226E" w:rsidP="00FA19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121" w:type="dxa"/>
          </w:tcPr>
          <w:p w:rsidR="00BF0F01" w:rsidRDefault="00DB3465" w:rsidP="00B30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A">
              <w:rPr>
                <w:rFonts w:ascii="Times New Roman" w:hAnsi="Times New Roman"/>
                <w:color w:val="000000"/>
                <w:sz w:val="24"/>
                <w:szCs w:val="24"/>
              </w:rPr>
              <w:t>2 раза</w:t>
            </w:r>
            <w:r w:rsidR="00A841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A8410F">
              <w:rPr>
                <w:rFonts w:ascii="Times New Roman" w:hAnsi="Times New Roman"/>
                <w:color w:val="000000"/>
                <w:sz w:val="24"/>
                <w:szCs w:val="24"/>
              </w:rPr>
              <w:t>неделю</w:t>
            </w:r>
            <w:r w:rsidR="00FF226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="00FF22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Pr="003E17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8410F">
              <w:rPr>
                <w:rFonts w:ascii="Times New Roman" w:hAnsi="Times New Roman"/>
                <w:color w:val="000000"/>
                <w:sz w:val="24"/>
                <w:szCs w:val="24"/>
              </w:rPr>
              <w:t>академических</w:t>
            </w:r>
            <w:r w:rsidRPr="003E177A">
              <w:rPr>
                <w:rFonts w:ascii="Times New Roman" w:hAnsi="Times New Roman"/>
                <w:color w:val="000000"/>
                <w:sz w:val="24"/>
                <w:szCs w:val="24"/>
              </w:rPr>
              <w:t>часа</w:t>
            </w:r>
            <w:proofErr w:type="spellEnd"/>
            <w:r w:rsidR="00A8410F">
              <w:rPr>
                <w:rFonts w:ascii="Times New Roman" w:hAnsi="Times New Roman"/>
                <w:color w:val="000000"/>
                <w:sz w:val="24"/>
                <w:szCs w:val="24"/>
              </w:rPr>
              <w:t>. Академический час равен 45 минутам.</w:t>
            </w:r>
          </w:p>
        </w:tc>
      </w:tr>
      <w:tr w:rsidR="00BF0F01" w:rsidTr="00A8410F">
        <w:tc>
          <w:tcPr>
            <w:tcW w:w="1064" w:type="dxa"/>
          </w:tcPr>
          <w:p w:rsidR="00BF0F01" w:rsidRDefault="00DB3465" w:rsidP="00DB34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F0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</w:tcPr>
          <w:p w:rsidR="00BF0F01" w:rsidRDefault="00067524" w:rsidP="00AB0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418" w:type="dxa"/>
          </w:tcPr>
          <w:p w:rsidR="00BF0F01" w:rsidRDefault="00F92664" w:rsidP="00471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1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</w:tcPr>
          <w:p w:rsidR="00BF0F01" w:rsidRDefault="00F92664" w:rsidP="002F6A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1417" w:type="dxa"/>
          </w:tcPr>
          <w:p w:rsidR="00BF0F01" w:rsidRPr="00A8410F" w:rsidRDefault="00573A3D" w:rsidP="00AB08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121" w:type="dxa"/>
          </w:tcPr>
          <w:p w:rsidR="00BF0F01" w:rsidRDefault="00DB3465" w:rsidP="00B301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раза </w:t>
            </w:r>
            <w:r w:rsidR="00A841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неделю </w:t>
            </w:r>
            <w:r w:rsidR="00FF226E">
              <w:rPr>
                <w:rFonts w:ascii="Times New Roman" w:hAnsi="Times New Roman"/>
                <w:color w:val="000000"/>
                <w:sz w:val="24"/>
                <w:szCs w:val="24"/>
              </w:rPr>
              <w:t>по 1</w:t>
            </w:r>
            <w:r w:rsidRPr="003E17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8410F">
              <w:rPr>
                <w:rFonts w:ascii="Times New Roman" w:hAnsi="Times New Roman"/>
                <w:color w:val="000000"/>
                <w:sz w:val="24"/>
                <w:szCs w:val="24"/>
              </w:rPr>
              <w:t>академических</w:t>
            </w:r>
            <w:r w:rsidRPr="003E177A">
              <w:rPr>
                <w:rFonts w:ascii="Times New Roman" w:hAnsi="Times New Roman"/>
                <w:color w:val="000000"/>
                <w:sz w:val="24"/>
                <w:szCs w:val="24"/>
              </w:rPr>
              <w:t>часа</w:t>
            </w:r>
            <w:proofErr w:type="gramStart"/>
            <w:r w:rsidR="00A8410F">
              <w:rPr>
                <w:rFonts w:ascii="Times New Roman" w:hAnsi="Times New Roman"/>
                <w:color w:val="000000"/>
                <w:sz w:val="24"/>
                <w:szCs w:val="24"/>
              </w:rPr>
              <w:t>.А</w:t>
            </w:r>
            <w:proofErr w:type="gramEnd"/>
            <w:r w:rsidR="00A8410F">
              <w:rPr>
                <w:rFonts w:ascii="Times New Roman" w:hAnsi="Times New Roman"/>
                <w:color w:val="000000"/>
                <w:sz w:val="24"/>
                <w:szCs w:val="24"/>
              </w:rPr>
              <w:t>кадемический</w:t>
            </w:r>
            <w:proofErr w:type="spellEnd"/>
            <w:r w:rsidR="00A841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 равен 45 минутам.</w:t>
            </w:r>
          </w:p>
        </w:tc>
      </w:tr>
    </w:tbl>
    <w:p w:rsidR="00101C91" w:rsidRPr="00067524" w:rsidRDefault="00067524" w:rsidP="003869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524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067524" w:rsidRPr="00372EE5" w:rsidRDefault="00067524" w:rsidP="007744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49C" w:rsidRPr="0077449C" w:rsidRDefault="0077449C" w:rsidP="00D43A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1-го  года обучения. </w:t>
      </w:r>
    </w:p>
    <w:p w:rsidR="0077449C" w:rsidRDefault="0077449C" w:rsidP="0077449C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Пробудить способности ребенка к творчеств</w:t>
      </w:r>
      <w:proofErr w:type="gramStart"/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B6C4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2B6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фантазии, </w:t>
      </w:r>
      <w:r w:rsidR="0004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внимания, </w:t>
      </w:r>
      <w:r w:rsidR="002B6C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воображения)</w:t>
      </w:r>
    </w:p>
    <w:p w:rsidR="0077449C" w:rsidRPr="0077449C" w:rsidRDefault="00DB73BF" w:rsidP="0077449C">
      <w:pPr>
        <w:numPr>
          <w:ilvl w:val="0"/>
          <w:numId w:val="12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навыками сценической речи</w:t>
      </w:r>
      <w:r w:rsidR="0077449C"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7449C" w:rsidRPr="0077449C" w:rsidRDefault="00DB73BF" w:rsidP="0077449C">
      <w:pPr>
        <w:numPr>
          <w:ilvl w:val="0"/>
          <w:numId w:val="12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Овладеть </w:t>
      </w:r>
      <w:r w:rsidR="0077449C"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7449C"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2B6C4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актерского</w:t>
      </w:r>
      <w:proofErr w:type="spellEnd"/>
      <w:r w:rsidR="002B6C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B6C4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мастерства</w:t>
      </w:r>
      <w:proofErr w:type="gramStart"/>
      <w:r w:rsidR="002B6C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F12B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8F12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ценического</w:t>
      </w:r>
      <w:proofErr w:type="spellEnd"/>
      <w:r w:rsidR="008F1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</w:t>
      </w:r>
      <w:r w:rsidR="0077449C"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77449C" w:rsidRPr="0077449C" w:rsidRDefault="0077449C" w:rsidP="0077449C">
      <w:pPr>
        <w:numPr>
          <w:ilvl w:val="0"/>
          <w:numId w:val="12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с основными видами и жанрами театрального искусства. </w:t>
      </w:r>
    </w:p>
    <w:p w:rsidR="0077449C" w:rsidRDefault="0077449C" w:rsidP="0077449C">
      <w:pPr>
        <w:numPr>
          <w:ilvl w:val="0"/>
          <w:numId w:val="12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адаптации в коллективе</w:t>
      </w:r>
      <w:r w:rsidR="002B6C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4537" w:rsidRDefault="00D44537" w:rsidP="0077449C">
      <w:pPr>
        <w:numPr>
          <w:ilvl w:val="0"/>
          <w:numId w:val="12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музыкального слуха и голоса.</w:t>
      </w:r>
    </w:p>
    <w:p w:rsidR="005D3E75" w:rsidRDefault="005D3E75" w:rsidP="005D3E75">
      <w:pPr>
        <w:numPr>
          <w:ilvl w:val="0"/>
          <w:numId w:val="12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E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«этюдной» работы над спектаклем.</w:t>
      </w:r>
    </w:p>
    <w:p w:rsidR="00635FA8" w:rsidRDefault="00635FA8" w:rsidP="005D3E75">
      <w:pPr>
        <w:numPr>
          <w:ilvl w:val="0"/>
          <w:numId w:val="12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E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«работы над ролью».</w:t>
      </w:r>
    </w:p>
    <w:p w:rsidR="0063092D" w:rsidRDefault="00D86E7A" w:rsidP="005D3E75">
      <w:pPr>
        <w:numPr>
          <w:ilvl w:val="0"/>
          <w:numId w:val="12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30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с понятием «музыкальное оформление</w:t>
      </w:r>
      <w:r w:rsidR="00DD26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3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спектакля.</w:t>
      </w:r>
    </w:p>
    <w:p w:rsidR="0077449C" w:rsidRPr="0077449C" w:rsidRDefault="0077449C" w:rsidP="007744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4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2-го  года обучения. </w:t>
      </w:r>
    </w:p>
    <w:p w:rsidR="002B6C49" w:rsidRPr="00DB73BF" w:rsidRDefault="00F123BF" w:rsidP="000474F2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3B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навыками</w:t>
      </w:r>
      <w:r w:rsidR="0077449C" w:rsidRPr="00DB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сценической речи</w:t>
      </w:r>
      <w:r w:rsidR="00DB73BF" w:rsidRPr="00DB73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7449C" w:rsidRPr="00DB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актёрско</w:t>
      </w:r>
      <w:r w:rsidR="002B6C49" w:rsidRPr="00DB73B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мастерства</w:t>
      </w:r>
      <w:r w:rsidR="00DB73B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сценического движения</w:t>
      </w:r>
      <w:r w:rsidR="002B6C49" w:rsidRPr="00DB73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449C" w:rsidRPr="00AB7F1E" w:rsidRDefault="00F123BF" w:rsidP="000474F2">
      <w:pPr>
        <w:pStyle w:val="a3"/>
        <w:numPr>
          <w:ilvl w:val="0"/>
          <w:numId w:val="13"/>
        </w:numPr>
        <w:tabs>
          <w:tab w:val="num" w:pos="720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7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</w:t>
      </w:r>
      <w:r w:rsidR="002B6C49" w:rsidRPr="00AB7F1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 w:rsidRPr="00AB7F1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</w:t>
      </w:r>
      <w:proofErr w:type="spellEnd"/>
      <w:r w:rsidR="0077449C" w:rsidRPr="00AB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7449C" w:rsidRPr="00AB7F1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</w:t>
      </w:r>
      <w:r w:rsidRPr="00AB7F1E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2B6C49" w:rsidRPr="00AB7F1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</w:t>
      </w:r>
      <w:proofErr w:type="gramStart"/>
      <w:r w:rsidR="002B6C49" w:rsidRPr="00AB7F1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r w:rsidR="00AB7F1E" w:rsidRPr="00AB7F1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AB7F1E" w:rsidRPr="00AB7F1E">
        <w:rPr>
          <w:rFonts w:ascii="Times New Roman" w:hAnsi="Times New Roman" w:cs="Times New Roman"/>
          <w:sz w:val="24"/>
          <w:szCs w:val="24"/>
        </w:rPr>
        <w:t>вести диалог,   излагать свое мнение,  аргументировать свою точку зрения).</w:t>
      </w:r>
    </w:p>
    <w:p w:rsidR="003E75EC" w:rsidRDefault="0077449C" w:rsidP="000474F2">
      <w:pPr>
        <w:pStyle w:val="a3"/>
        <w:numPr>
          <w:ilvl w:val="0"/>
          <w:numId w:val="2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</w:t>
      </w:r>
      <w:r w:rsidR="00F12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аться </w:t>
      </w:r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>к выступлениям</w:t>
      </w:r>
      <w:r w:rsidR="003E75EC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3E75EC"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</w:t>
      </w:r>
      <w:r w:rsidR="00F12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</w:t>
      </w:r>
      <w:r w:rsidR="003E75EC"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</w:t>
      </w:r>
      <w:r w:rsidR="003E7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«органического» существования  на сцене.</w:t>
      </w:r>
    </w:p>
    <w:p w:rsidR="000474F2" w:rsidRPr="000474F2" w:rsidRDefault="00F123BF" w:rsidP="000474F2">
      <w:pPr>
        <w:pStyle w:val="a3"/>
        <w:numPr>
          <w:ilvl w:val="0"/>
          <w:numId w:val="2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</w:t>
      </w:r>
      <w:r w:rsidR="000474F2" w:rsidRPr="000474F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мирование навык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474F2" w:rsidRPr="0004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подбора театрального костюма</w:t>
      </w:r>
      <w:r w:rsidR="003159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тематикой спектакля</w:t>
      </w:r>
      <w:r w:rsidR="00635F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74F2" w:rsidRDefault="000474F2" w:rsidP="000474F2">
      <w:pPr>
        <w:pStyle w:val="a3"/>
        <w:numPr>
          <w:ilvl w:val="0"/>
          <w:numId w:val="2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навыков работы с театральным </w:t>
      </w:r>
      <w:proofErr w:type="spellStart"/>
      <w:r w:rsidRPr="000474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гримом</w:t>
      </w:r>
      <w:proofErr w:type="gramStart"/>
      <w:r w:rsidR="003159E6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spellEnd"/>
      <w:proofErr w:type="gramEnd"/>
      <w:r w:rsidR="00315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тематикой спектакля</w:t>
      </w:r>
      <w:r w:rsidR="00635F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3E75" w:rsidRPr="005D3E75" w:rsidRDefault="008F12B1" w:rsidP="000474F2">
      <w:pPr>
        <w:pStyle w:val="a3"/>
        <w:numPr>
          <w:ilvl w:val="0"/>
          <w:numId w:val="2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умения </w:t>
      </w:r>
      <w:r w:rsidR="00635FA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над ролью</w:t>
      </w:r>
      <w:r w:rsidR="00635FA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3E75" w:rsidRDefault="00F123BF" w:rsidP="000474F2">
      <w:pPr>
        <w:pStyle w:val="a3"/>
        <w:numPr>
          <w:ilvl w:val="0"/>
          <w:numId w:val="2"/>
        </w:numPr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</w:t>
      </w:r>
      <w:r w:rsidR="005D3E75" w:rsidRPr="005D3E7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5D3E75" w:rsidRPr="005D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D3E75" w:rsidRPr="005D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совместной деятельности, умение договариваться о распределении функций и ролей.</w:t>
      </w:r>
    </w:p>
    <w:p w:rsidR="001A4F52" w:rsidRDefault="001A4F52" w:rsidP="000474F2">
      <w:pPr>
        <w:pStyle w:val="a3"/>
        <w:numPr>
          <w:ilvl w:val="0"/>
          <w:numId w:val="2"/>
        </w:numPr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азами музыкальной культуры.</w:t>
      </w:r>
    </w:p>
    <w:p w:rsidR="000474F2" w:rsidRDefault="00DB73BF" w:rsidP="000474F2">
      <w:pPr>
        <w:pStyle w:val="a3"/>
        <w:numPr>
          <w:ilvl w:val="0"/>
          <w:numId w:val="2"/>
        </w:numPr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</w:t>
      </w:r>
      <w:r w:rsidR="000474F2" w:rsidRPr="0004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сценической «импровизации».</w:t>
      </w:r>
    </w:p>
    <w:p w:rsidR="000474F2" w:rsidRDefault="00F123BF" w:rsidP="000474F2">
      <w:pPr>
        <w:pStyle w:val="a3"/>
        <w:numPr>
          <w:ilvl w:val="0"/>
          <w:numId w:val="2"/>
        </w:numPr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</w:t>
      </w:r>
      <w:r w:rsidR="000474F2" w:rsidRPr="0004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 w:rsidR="000474F2" w:rsidRPr="0004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оформлением спектакл</w:t>
      </w:r>
      <w:r w:rsidR="000474F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7F1E" w:rsidRDefault="00AB7F1E" w:rsidP="000474F2">
      <w:pPr>
        <w:pStyle w:val="a3"/>
        <w:numPr>
          <w:ilvl w:val="0"/>
          <w:numId w:val="2"/>
        </w:numPr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«сценической культуры».</w:t>
      </w:r>
    </w:p>
    <w:p w:rsidR="00F83E8A" w:rsidRPr="005D3E75" w:rsidRDefault="00F83E8A" w:rsidP="000474F2">
      <w:pPr>
        <w:pStyle w:val="a3"/>
        <w:numPr>
          <w:ilvl w:val="0"/>
          <w:numId w:val="2"/>
        </w:numPr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="00E93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слуха и голоса.</w:t>
      </w:r>
    </w:p>
    <w:p w:rsidR="00F123BF" w:rsidRDefault="00541A64" w:rsidP="00F123BF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Pr="00541A64">
        <w:rPr>
          <w:rFonts w:ascii="Times New Roman" w:hAnsi="Times New Roman" w:cs="Times New Roman"/>
          <w:b/>
          <w:sz w:val="24"/>
          <w:szCs w:val="24"/>
          <w:u w:val="single"/>
        </w:rPr>
        <w:t>жидаемые   результаты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A4F52" w:rsidRDefault="00DB3465" w:rsidP="00F123BF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72EE5">
        <w:rPr>
          <w:rFonts w:ascii="Times New Roman" w:hAnsi="Times New Roman" w:cs="Times New Roman"/>
          <w:b/>
          <w:sz w:val="24"/>
          <w:szCs w:val="24"/>
        </w:rPr>
        <w:t>К концу первого года обучения</w:t>
      </w:r>
      <w:r w:rsidR="003159E6">
        <w:rPr>
          <w:rFonts w:ascii="Times New Roman" w:hAnsi="Times New Roman" w:cs="Times New Roman"/>
          <w:b/>
          <w:sz w:val="24"/>
          <w:szCs w:val="24"/>
        </w:rPr>
        <w:t>:</w:t>
      </w:r>
    </w:p>
    <w:p w:rsidR="003159E6" w:rsidRPr="00BA4C51" w:rsidRDefault="003D7564" w:rsidP="00D43A47">
      <w:pPr>
        <w:pStyle w:val="a3"/>
        <w:numPr>
          <w:ilvl w:val="0"/>
          <w:numId w:val="19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Сформируются основы</w:t>
      </w:r>
      <w:r w:rsidR="00315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3159E6"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ктерского </w:t>
      </w:r>
      <w:proofErr w:type="spellStart"/>
      <w:r w:rsidR="003159E6"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мастерства</w:t>
      </w:r>
      <w:proofErr w:type="gramStart"/>
      <w:r w:rsidR="003159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159E6"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3159E6"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ценической</w:t>
      </w:r>
      <w:proofErr w:type="spellEnd"/>
      <w:r w:rsidR="003159E6"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159E6"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="003159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159E6"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сценического</w:t>
      </w:r>
      <w:proofErr w:type="spellEnd"/>
      <w:r w:rsidR="003159E6"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</w:t>
      </w:r>
      <w:r w:rsidR="003159E6" w:rsidRPr="00BA4C51">
        <w:rPr>
          <w:rFonts w:ascii="Times New Roman" w:hAnsi="Times New Roman" w:cs="Times New Roman"/>
          <w:sz w:val="24"/>
          <w:szCs w:val="24"/>
        </w:rPr>
        <w:t>.</w:t>
      </w:r>
    </w:p>
    <w:p w:rsidR="003159E6" w:rsidRDefault="00AB7F1E" w:rsidP="00D43A47">
      <w:pPr>
        <w:pStyle w:val="a3"/>
        <w:numPr>
          <w:ilvl w:val="0"/>
          <w:numId w:val="19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</w:t>
      </w:r>
      <w:r w:rsidR="003159E6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олучат навыки «этюдной» работы над спектаклем.</w:t>
      </w:r>
    </w:p>
    <w:p w:rsidR="00D44537" w:rsidRPr="00D44537" w:rsidRDefault="009521F8" w:rsidP="00D44537">
      <w:pPr>
        <w:pStyle w:val="a3"/>
        <w:numPr>
          <w:ilvl w:val="0"/>
          <w:numId w:val="19"/>
        </w:numPr>
        <w:ind w:left="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Познакомятся с приемами развития</w:t>
      </w:r>
      <w:r w:rsidR="00D44537" w:rsidRPr="00D44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слуха и голоса.</w:t>
      </w:r>
    </w:p>
    <w:p w:rsidR="003159E6" w:rsidRDefault="00CE5CA1" w:rsidP="00D43A47">
      <w:pPr>
        <w:pStyle w:val="a3"/>
        <w:numPr>
          <w:ilvl w:val="0"/>
          <w:numId w:val="20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A4C5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вьётся</w:t>
      </w:r>
      <w:r w:rsidR="003159E6" w:rsidRPr="00BA4C51">
        <w:rPr>
          <w:rFonts w:ascii="Times New Roman" w:hAnsi="Times New Roman" w:cs="Times New Roman"/>
          <w:sz w:val="24"/>
          <w:szCs w:val="24"/>
        </w:rPr>
        <w:t xml:space="preserve"> творческ</w:t>
      </w:r>
      <w:r w:rsidR="003159E6">
        <w:rPr>
          <w:rFonts w:ascii="Times New Roman" w:hAnsi="Times New Roman" w:cs="Times New Roman"/>
          <w:sz w:val="24"/>
          <w:szCs w:val="24"/>
        </w:rPr>
        <w:t>о</w:t>
      </w:r>
      <w:r w:rsidR="003D7564">
        <w:rPr>
          <w:rFonts w:ascii="Times New Roman" w:hAnsi="Times New Roman" w:cs="Times New Roman"/>
          <w:sz w:val="24"/>
          <w:szCs w:val="24"/>
        </w:rPr>
        <w:t>е</w:t>
      </w:r>
      <w:r w:rsidR="003159E6" w:rsidRPr="00BA4C51">
        <w:rPr>
          <w:rFonts w:ascii="Times New Roman" w:hAnsi="Times New Roman" w:cs="Times New Roman"/>
          <w:sz w:val="24"/>
          <w:szCs w:val="24"/>
        </w:rPr>
        <w:t xml:space="preserve"> воображени</w:t>
      </w:r>
      <w:r w:rsidR="003159E6">
        <w:rPr>
          <w:rFonts w:ascii="Times New Roman" w:hAnsi="Times New Roman" w:cs="Times New Roman"/>
          <w:sz w:val="24"/>
          <w:szCs w:val="24"/>
        </w:rPr>
        <w:t>я</w:t>
      </w:r>
      <w:r w:rsidR="003159E6" w:rsidRPr="00BA4C51">
        <w:rPr>
          <w:rFonts w:ascii="Times New Roman" w:hAnsi="Times New Roman" w:cs="Times New Roman"/>
          <w:sz w:val="24"/>
          <w:szCs w:val="24"/>
        </w:rPr>
        <w:t>, фантази</w:t>
      </w:r>
      <w:r w:rsidR="003D7564">
        <w:rPr>
          <w:rFonts w:ascii="Times New Roman" w:hAnsi="Times New Roman" w:cs="Times New Roman"/>
          <w:sz w:val="24"/>
          <w:szCs w:val="24"/>
        </w:rPr>
        <w:t>я</w:t>
      </w:r>
      <w:r w:rsidR="003159E6" w:rsidRPr="00BA4C51">
        <w:rPr>
          <w:rFonts w:ascii="Times New Roman" w:hAnsi="Times New Roman" w:cs="Times New Roman"/>
          <w:sz w:val="24"/>
          <w:szCs w:val="24"/>
        </w:rPr>
        <w:t>, внимани</w:t>
      </w:r>
      <w:r w:rsidR="003D7564">
        <w:rPr>
          <w:rFonts w:ascii="Times New Roman" w:hAnsi="Times New Roman" w:cs="Times New Roman"/>
          <w:sz w:val="24"/>
          <w:szCs w:val="24"/>
        </w:rPr>
        <w:t>е</w:t>
      </w:r>
      <w:r w:rsidR="003159E6" w:rsidRPr="00BA4C51">
        <w:rPr>
          <w:rFonts w:ascii="Times New Roman" w:hAnsi="Times New Roman" w:cs="Times New Roman"/>
          <w:sz w:val="24"/>
          <w:szCs w:val="24"/>
        </w:rPr>
        <w:t xml:space="preserve"> и наблюдательност</w:t>
      </w:r>
      <w:r w:rsidR="003D7564">
        <w:rPr>
          <w:rFonts w:ascii="Times New Roman" w:hAnsi="Times New Roman" w:cs="Times New Roman"/>
          <w:sz w:val="24"/>
          <w:szCs w:val="24"/>
        </w:rPr>
        <w:t>ь</w:t>
      </w:r>
      <w:r w:rsidR="003159E6" w:rsidRPr="00BA4C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5CA1" w:rsidRPr="0077449C" w:rsidRDefault="00CE5CA1" w:rsidP="00CE5CA1">
      <w:pPr>
        <w:numPr>
          <w:ilvl w:val="0"/>
          <w:numId w:val="12"/>
        </w:numPr>
        <w:tabs>
          <w:tab w:val="num" w:pos="720"/>
        </w:tabs>
        <w:spacing w:after="0" w:line="240" w:lineRule="auto"/>
        <w:ind w:hanging="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BA465C">
        <w:rPr>
          <w:rFonts w:ascii="Times New Roman" w:hAnsi="Times New Roman" w:cs="Times New Roman"/>
          <w:sz w:val="24"/>
          <w:szCs w:val="24"/>
        </w:rPr>
        <w:t xml:space="preserve">узнают </w:t>
      </w:r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</w:t>
      </w:r>
      <w:r w:rsidR="00BA465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</w:t>
      </w:r>
      <w:r w:rsidR="00BA465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жанр</w:t>
      </w:r>
      <w:r w:rsidR="00BA465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театрального искусства. </w:t>
      </w:r>
    </w:p>
    <w:p w:rsidR="00CE5CA1" w:rsidRPr="00AB7F1E" w:rsidRDefault="00CE5CA1" w:rsidP="00D43A47">
      <w:pPr>
        <w:pStyle w:val="a3"/>
        <w:numPr>
          <w:ilvl w:val="0"/>
          <w:numId w:val="20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 преодолеют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трудностиобщения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боязнь сцены.</w:t>
      </w:r>
    </w:p>
    <w:p w:rsidR="00AB7F1E" w:rsidRPr="00804097" w:rsidRDefault="00AB7F1E" w:rsidP="00D43A47">
      <w:pPr>
        <w:pStyle w:val="a3"/>
        <w:numPr>
          <w:ilvl w:val="0"/>
          <w:numId w:val="20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Сформируются начальные навыки «работы над ролью».</w:t>
      </w:r>
    </w:p>
    <w:p w:rsidR="00804097" w:rsidRPr="00CE5CA1" w:rsidRDefault="00804097" w:rsidP="00D43A47">
      <w:pPr>
        <w:pStyle w:val="a3"/>
        <w:numPr>
          <w:ilvl w:val="0"/>
          <w:numId w:val="20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Узнают о  значении музыки в спектакле.</w:t>
      </w:r>
    </w:p>
    <w:p w:rsidR="00CE5CA1" w:rsidRPr="00CE5CA1" w:rsidRDefault="00CE5CA1" w:rsidP="00CE5CA1">
      <w:pPr>
        <w:spacing w:after="0" w:line="240" w:lineRule="auto"/>
        <w:ind w:left="414"/>
        <w:rPr>
          <w:rFonts w:ascii="Times New Roman" w:hAnsi="Times New Roman" w:cs="Times New Roman"/>
          <w:sz w:val="24"/>
          <w:szCs w:val="24"/>
        </w:rPr>
      </w:pPr>
    </w:p>
    <w:p w:rsidR="003159E6" w:rsidRDefault="003159E6" w:rsidP="00D43A47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2EE5">
        <w:rPr>
          <w:rFonts w:ascii="Times New Roman" w:hAnsi="Times New Roman" w:cs="Times New Roman"/>
          <w:b/>
          <w:sz w:val="24"/>
          <w:szCs w:val="24"/>
        </w:rPr>
        <w:t>К концу второго года обучения</w:t>
      </w:r>
      <w:r w:rsidR="00FF2868">
        <w:rPr>
          <w:rFonts w:ascii="Times New Roman" w:hAnsi="Times New Roman" w:cs="Times New Roman"/>
          <w:b/>
          <w:sz w:val="24"/>
          <w:szCs w:val="24"/>
        </w:rPr>
        <w:t>:</w:t>
      </w:r>
    </w:p>
    <w:p w:rsidR="00635FA8" w:rsidRDefault="00635FA8" w:rsidP="00635FA8">
      <w:pPr>
        <w:pStyle w:val="a3"/>
        <w:numPr>
          <w:ilvl w:val="0"/>
          <w:numId w:val="20"/>
        </w:numPr>
        <w:spacing w:after="0" w:line="240" w:lineRule="auto"/>
        <w:ind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Учащиеся овладе</w:t>
      </w:r>
      <w:r w:rsidR="00BA465C">
        <w:rPr>
          <w:rFonts w:ascii="Times New Roman" w:eastAsia="Times New Roman" w:hAnsi="Times New Roman" w:cs="Times New Roman"/>
          <w:sz w:val="24"/>
          <w:szCs w:val="24"/>
          <w:lang w:eastAsia="ru-RU"/>
        </w:rPr>
        <w:t>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навыками а</w:t>
      </w:r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ктерского </w:t>
      </w:r>
      <w:proofErr w:type="spellStart"/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ценической</w:t>
      </w:r>
      <w:proofErr w:type="spellEnd"/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сценического</w:t>
      </w:r>
      <w:proofErr w:type="spellEnd"/>
      <w:r w:rsidRPr="002D6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5FA8" w:rsidRPr="00D86E7A" w:rsidRDefault="00E76E32" w:rsidP="00635FA8">
      <w:pPr>
        <w:pStyle w:val="a3"/>
        <w:numPr>
          <w:ilvl w:val="0"/>
          <w:numId w:val="20"/>
        </w:numPr>
        <w:spacing w:after="0" w:line="240" w:lineRule="auto"/>
        <w:ind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</w:t>
      </w:r>
      <w:r w:rsidR="00635FA8" w:rsidRPr="00AB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аучатся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содержание</w:t>
      </w:r>
      <w:r w:rsidR="00635FA8" w:rsidRPr="00AB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635FA8" w:rsidRPr="00AB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B7F1E" w:rsidRPr="00AB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B7F1E" w:rsidRPr="00AB7F1E">
        <w:rPr>
          <w:rFonts w:ascii="Times New Roman" w:hAnsi="Times New Roman" w:cs="Times New Roman"/>
          <w:sz w:val="24"/>
          <w:szCs w:val="24"/>
        </w:rPr>
        <w:t>вести диалог,   излагать свое мнение,  аргументировать свою точку зрения).</w:t>
      </w:r>
    </w:p>
    <w:p w:rsidR="00D86E7A" w:rsidRDefault="00D86E7A" w:rsidP="00635FA8">
      <w:pPr>
        <w:pStyle w:val="a3"/>
        <w:numPr>
          <w:ilvl w:val="0"/>
          <w:numId w:val="20"/>
        </w:numPr>
        <w:spacing w:after="0" w:line="240" w:lineRule="auto"/>
        <w:ind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научатся</w:t>
      </w:r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самостоятельн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ать</w:t>
      </w:r>
      <w:r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литературным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материалом.</w:t>
      </w:r>
    </w:p>
    <w:p w:rsidR="00D86E7A" w:rsidRDefault="00D86E7A" w:rsidP="00635FA8">
      <w:pPr>
        <w:pStyle w:val="a3"/>
        <w:numPr>
          <w:ilvl w:val="0"/>
          <w:numId w:val="20"/>
        </w:numPr>
        <w:spacing w:after="0" w:line="240" w:lineRule="auto"/>
        <w:ind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Разовьется  умение «работы над ролью» с погружением в «характер» героя.</w:t>
      </w:r>
    </w:p>
    <w:p w:rsidR="00635FA8" w:rsidRDefault="00D86E7A" w:rsidP="00635FA8">
      <w:pPr>
        <w:pStyle w:val="a3"/>
        <w:numPr>
          <w:ilvl w:val="0"/>
          <w:numId w:val="20"/>
        </w:numPr>
        <w:spacing w:after="0" w:line="240" w:lineRule="auto"/>
        <w:ind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</w:t>
      </w:r>
      <w:r w:rsidR="00635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635FA8"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</w:t>
      </w:r>
      <w:r w:rsidR="00635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 </w:t>
      </w:r>
      <w:r w:rsidR="00635FA8" w:rsidRPr="00774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</w:t>
      </w:r>
      <w:r w:rsidR="00635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«органического» существования  на сцене.</w:t>
      </w:r>
    </w:p>
    <w:p w:rsidR="00635FA8" w:rsidRDefault="00AB7F1E" w:rsidP="00635FA8">
      <w:pPr>
        <w:pStyle w:val="a3"/>
        <w:numPr>
          <w:ilvl w:val="0"/>
          <w:numId w:val="20"/>
        </w:numPr>
        <w:spacing w:after="0" w:line="240" w:lineRule="auto"/>
        <w:ind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</w:t>
      </w:r>
      <w:r w:rsidRPr="005D3E7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уются</w:t>
      </w:r>
      <w:r w:rsidRPr="005D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D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совместной деятельности, умение договариваться о распределении функций и ролей.</w:t>
      </w:r>
    </w:p>
    <w:p w:rsidR="001A4F52" w:rsidRDefault="001A4F52" w:rsidP="00635FA8">
      <w:pPr>
        <w:pStyle w:val="a3"/>
        <w:numPr>
          <w:ilvl w:val="0"/>
          <w:numId w:val="20"/>
        </w:numPr>
        <w:spacing w:after="0" w:line="240" w:lineRule="auto"/>
        <w:ind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познакомятся с азами музыкальной культуры. </w:t>
      </w:r>
    </w:p>
    <w:p w:rsidR="003C6526" w:rsidRDefault="00AB7F1E" w:rsidP="00AB7F1E">
      <w:pPr>
        <w:pStyle w:val="a3"/>
        <w:numPr>
          <w:ilvl w:val="0"/>
          <w:numId w:val="20"/>
        </w:numPr>
        <w:spacing w:after="0" w:line="240" w:lineRule="auto"/>
        <w:ind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</w:t>
      </w:r>
      <w:r w:rsidR="003159E6" w:rsidRPr="00AB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владеют навыками сценической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159E6" w:rsidRPr="00AB7F1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и»</w:t>
      </w:r>
      <w:r w:rsidR="003C6526" w:rsidRPr="00AB7F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7F1E" w:rsidRPr="00AB7F1E" w:rsidRDefault="00AB7F1E" w:rsidP="00AB7F1E">
      <w:pPr>
        <w:pStyle w:val="a3"/>
        <w:numPr>
          <w:ilvl w:val="0"/>
          <w:numId w:val="20"/>
        </w:numPr>
        <w:spacing w:after="0" w:line="240" w:lineRule="auto"/>
        <w:ind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Сформируется</w:t>
      </w:r>
      <w:r w:rsidRPr="0004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 w:rsidRPr="00047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оформлением спектакл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3C6526" w:rsidRPr="00AB7F1E" w:rsidRDefault="003C6526" w:rsidP="00D43A47">
      <w:pPr>
        <w:pStyle w:val="a3"/>
        <w:numPr>
          <w:ilvl w:val="0"/>
          <w:numId w:val="19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C51">
        <w:rPr>
          <w:rFonts w:ascii="Times New Roman" w:eastAsia="Times New Roman" w:hAnsi="Times New Roman" w:cs="Times New Roman"/>
          <w:sz w:val="24"/>
          <w:szCs w:val="24"/>
          <w:lang w:eastAsia="ru-RU"/>
        </w:rPr>
        <w:t>У учащихся сформируются  навыки «сценической культуры».</w:t>
      </w:r>
    </w:p>
    <w:p w:rsidR="00D86E7A" w:rsidRPr="00320DBC" w:rsidRDefault="00F83E8A" w:rsidP="00D43A47">
      <w:pPr>
        <w:pStyle w:val="a3"/>
        <w:numPr>
          <w:ilvl w:val="0"/>
          <w:numId w:val="19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E7A">
        <w:rPr>
          <w:rFonts w:ascii="Times New Roman" w:eastAsia="Calibri" w:hAnsi="Times New Roman" w:cs="Times New Roman"/>
          <w:sz w:val="24"/>
          <w:szCs w:val="24"/>
        </w:rPr>
        <w:t xml:space="preserve">  Учащиеся приобретут навык</w:t>
      </w:r>
      <w:r w:rsidR="001A4F52">
        <w:rPr>
          <w:rFonts w:ascii="Times New Roman" w:eastAsia="Calibri" w:hAnsi="Times New Roman" w:cs="Times New Roman"/>
          <w:sz w:val="24"/>
          <w:szCs w:val="24"/>
        </w:rPr>
        <w:t>и</w:t>
      </w:r>
      <w:r w:rsidRPr="00D86E7A">
        <w:rPr>
          <w:rFonts w:ascii="Times New Roman" w:eastAsia="Calibri" w:hAnsi="Times New Roman" w:cs="Times New Roman"/>
          <w:sz w:val="24"/>
          <w:szCs w:val="24"/>
        </w:rPr>
        <w:t xml:space="preserve"> развития слуха и голоса.</w:t>
      </w:r>
    </w:p>
    <w:p w:rsidR="00DD2641" w:rsidRPr="00FF2868" w:rsidRDefault="00DD2641" w:rsidP="00FF2868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BE2" w:rsidRDefault="00307BE2" w:rsidP="00307B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7BE2">
        <w:rPr>
          <w:rFonts w:ascii="Times New Roman" w:hAnsi="Times New Roman" w:cs="Times New Roman"/>
          <w:b/>
          <w:sz w:val="24"/>
          <w:szCs w:val="24"/>
          <w:u w:val="single"/>
        </w:rPr>
        <w:t>Особенности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D7564" w:rsidRDefault="00307BE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Pr="00FA7EF9">
        <w:rPr>
          <w:rFonts w:ascii="Times New Roman" w:hAnsi="Times New Roman" w:cs="Times New Roman"/>
          <w:b/>
          <w:sz w:val="24"/>
          <w:szCs w:val="24"/>
        </w:rPr>
        <w:t>первого года</w:t>
      </w:r>
      <w:r>
        <w:rPr>
          <w:rFonts w:ascii="Times New Roman" w:hAnsi="Times New Roman" w:cs="Times New Roman"/>
          <w:sz w:val="24"/>
          <w:szCs w:val="24"/>
        </w:rPr>
        <w:t xml:space="preserve"> обучения заключаются в адаптации</w:t>
      </w:r>
      <w:r w:rsidRPr="00372EE5">
        <w:rPr>
          <w:rFonts w:ascii="Times New Roman" w:hAnsi="Times New Roman" w:cs="Times New Roman"/>
          <w:sz w:val="24"/>
          <w:szCs w:val="24"/>
        </w:rPr>
        <w:t xml:space="preserve"> в коллективе, преодоле</w:t>
      </w:r>
      <w:r>
        <w:rPr>
          <w:rFonts w:ascii="Times New Roman" w:hAnsi="Times New Roman" w:cs="Times New Roman"/>
          <w:sz w:val="24"/>
          <w:szCs w:val="24"/>
        </w:rPr>
        <w:t>нии</w:t>
      </w:r>
      <w:r w:rsidRPr="00372EE5">
        <w:rPr>
          <w:rFonts w:ascii="Times New Roman" w:hAnsi="Times New Roman" w:cs="Times New Roman"/>
          <w:sz w:val="24"/>
          <w:szCs w:val="24"/>
        </w:rPr>
        <w:t xml:space="preserve"> трудности общения и боязн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72EE5">
        <w:rPr>
          <w:rFonts w:ascii="Times New Roman" w:hAnsi="Times New Roman" w:cs="Times New Roman"/>
          <w:sz w:val="24"/>
          <w:szCs w:val="24"/>
        </w:rPr>
        <w:t xml:space="preserve"> сцен</w:t>
      </w:r>
      <w:r>
        <w:rPr>
          <w:rFonts w:ascii="Times New Roman" w:hAnsi="Times New Roman" w:cs="Times New Roman"/>
          <w:sz w:val="24"/>
          <w:szCs w:val="24"/>
        </w:rPr>
        <w:t>ической площадки</w:t>
      </w:r>
      <w:r w:rsidRPr="00372EE5">
        <w:rPr>
          <w:rFonts w:ascii="Times New Roman" w:hAnsi="Times New Roman" w:cs="Times New Roman"/>
          <w:sz w:val="24"/>
          <w:szCs w:val="24"/>
        </w:rPr>
        <w:t>.</w:t>
      </w:r>
      <w:r w:rsidR="009065E4">
        <w:rPr>
          <w:rFonts w:ascii="Times New Roman" w:hAnsi="Times New Roman" w:cs="Times New Roman"/>
          <w:sz w:val="24"/>
          <w:szCs w:val="24"/>
        </w:rPr>
        <w:t xml:space="preserve"> Учащиеся прошедшие первый год обучения, успешно адаптируются и преодолевают «сценический зажим» и уверенно чувствуют себя на сценической площадке.</w:t>
      </w:r>
      <w:r w:rsidR="007F38F7">
        <w:rPr>
          <w:rFonts w:ascii="Times New Roman" w:hAnsi="Times New Roman" w:cs="Times New Roman"/>
          <w:sz w:val="24"/>
          <w:szCs w:val="24"/>
        </w:rPr>
        <w:t xml:space="preserve"> Для постановки на первом году обучения берутся небольшие произведения</w:t>
      </w:r>
      <w:r w:rsidR="005E3539">
        <w:rPr>
          <w:rFonts w:ascii="Times New Roman" w:hAnsi="Times New Roman" w:cs="Times New Roman"/>
          <w:sz w:val="24"/>
          <w:szCs w:val="24"/>
        </w:rPr>
        <w:t>,</w:t>
      </w:r>
      <w:r w:rsidR="00D34EE2">
        <w:rPr>
          <w:rFonts w:ascii="Times New Roman" w:hAnsi="Times New Roman" w:cs="Times New Roman"/>
          <w:sz w:val="24"/>
          <w:szCs w:val="24"/>
        </w:rPr>
        <w:t xml:space="preserve"> так называемые,</w:t>
      </w:r>
      <w:r w:rsidR="005E3539">
        <w:rPr>
          <w:rFonts w:ascii="Times New Roman" w:hAnsi="Times New Roman" w:cs="Times New Roman"/>
          <w:sz w:val="24"/>
          <w:szCs w:val="24"/>
        </w:rPr>
        <w:t xml:space="preserve"> мини-спектакли длительностью не более 15-20 минут.</w:t>
      </w:r>
      <w:r w:rsidR="009065E4">
        <w:rPr>
          <w:rFonts w:ascii="Times New Roman" w:hAnsi="Times New Roman" w:cs="Times New Roman"/>
          <w:sz w:val="24"/>
          <w:szCs w:val="24"/>
        </w:rPr>
        <w:t xml:space="preserve"> Важным моментом </w:t>
      </w:r>
      <w:r w:rsidR="009065E4" w:rsidRPr="00FA7EF9">
        <w:rPr>
          <w:rFonts w:ascii="Times New Roman" w:hAnsi="Times New Roman" w:cs="Times New Roman"/>
          <w:b/>
          <w:sz w:val="24"/>
          <w:szCs w:val="24"/>
        </w:rPr>
        <w:t>на втором году</w:t>
      </w:r>
      <w:r w:rsidR="009065E4">
        <w:rPr>
          <w:rFonts w:ascii="Times New Roman" w:hAnsi="Times New Roman" w:cs="Times New Roman"/>
          <w:sz w:val="24"/>
          <w:szCs w:val="24"/>
        </w:rPr>
        <w:t xml:space="preserve"> обучения является </w:t>
      </w:r>
      <w:r w:rsidR="005A266C">
        <w:rPr>
          <w:rFonts w:ascii="Times New Roman" w:hAnsi="Times New Roman" w:cs="Times New Roman"/>
          <w:sz w:val="24"/>
          <w:szCs w:val="24"/>
        </w:rPr>
        <w:t>отработка</w:t>
      </w:r>
      <w:r w:rsidR="009065E4">
        <w:rPr>
          <w:rFonts w:ascii="Times New Roman" w:hAnsi="Times New Roman" w:cs="Times New Roman"/>
          <w:sz w:val="24"/>
          <w:szCs w:val="24"/>
        </w:rPr>
        <w:t xml:space="preserve"> навык</w:t>
      </w:r>
      <w:r w:rsidR="005A266C">
        <w:rPr>
          <w:rFonts w:ascii="Times New Roman" w:hAnsi="Times New Roman" w:cs="Times New Roman"/>
          <w:sz w:val="24"/>
          <w:szCs w:val="24"/>
        </w:rPr>
        <w:t>ов</w:t>
      </w:r>
      <w:r w:rsidR="009065E4">
        <w:rPr>
          <w:rFonts w:ascii="Times New Roman" w:hAnsi="Times New Roman" w:cs="Times New Roman"/>
          <w:sz w:val="24"/>
          <w:szCs w:val="24"/>
        </w:rPr>
        <w:t xml:space="preserve"> сценического взаимодействия с партнером, и зрительным залом.</w:t>
      </w:r>
      <w:r w:rsidR="005E3539">
        <w:rPr>
          <w:rFonts w:ascii="Times New Roman" w:hAnsi="Times New Roman" w:cs="Times New Roman"/>
          <w:sz w:val="24"/>
          <w:szCs w:val="24"/>
        </w:rPr>
        <w:t xml:space="preserve"> Для сценической постановки на втором году обучения выбираются одноактные драматические произведения со сквозным действием длящиеся не более 30 минут. </w:t>
      </w:r>
    </w:p>
    <w:p w:rsidR="003D7564" w:rsidRDefault="003D7564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7564" w:rsidRDefault="003D7564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E32" w:rsidRDefault="00E76E32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CAE" w:rsidRDefault="00DC3CAE" w:rsidP="00CA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0AB" w:rsidRDefault="00DC50AB" w:rsidP="00B20C67">
      <w:pPr>
        <w:rPr>
          <w:lang w:eastAsia="ru-RU"/>
        </w:rPr>
      </w:pPr>
    </w:p>
    <w:p w:rsidR="00101C91" w:rsidRDefault="00101C91" w:rsidP="00CF5BA9">
      <w:pPr>
        <w:pStyle w:val="4"/>
        <w:ind w:firstLine="840"/>
        <w:rPr>
          <w:sz w:val="24"/>
          <w:szCs w:val="24"/>
        </w:rPr>
      </w:pPr>
      <w:r w:rsidRPr="005D77BA">
        <w:rPr>
          <w:sz w:val="24"/>
          <w:szCs w:val="24"/>
        </w:rPr>
        <w:t xml:space="preserve">Содержание </w:t>
      </w:r>
      <w:r w:rsidR="00386999">
        <w:rPr>
          <w:sz w:val="24"/>
          <w:szCs w:val="24"/>
        </w:rPr>
        <w:t>обучения</w:t>
      </w:r>
    </w:p>
    <w:p w:rsidR="00386999" w:rsidRDefault="00386999" w:rsidP="00F4506F">
      <w:pPr>
        <w:jc w:val="center"/>
        <w:rPr>
          <w:rFonts w:ascii="Times New Roman" w:hAnsi="Times New Roman" w:cs="Times New Roman"/>
          <w:lang w:eastAsia="ru-RU"/>
        </w:rPr>
      </w:pPr>
      <w:r w:rsidRPr="00F4506F">
        <w:rPr>
          <w:rFonts w:ascii="Times New Roman" w:hAnsi="Times New Roman" w:cs="Times New Roman"/>
          <w:lang w:eastAsia="ru-RU"/>
        </w:rPr>
        <w:t>Пер</w:t>
      </w:r>
      <w:r w:rsidR="00F4506F" w:rsidRPr="00F4506F">
        <w:rPr>
          <w:rFonts w:ascii="Times New Roman" w:hAnsi="Times New Roman" w:cs="Times New Roman"/>
          <w:lang w:eastAsia="ru-RU"/>
        </w:rPr>
        <w:t>в</w:t>
      </w:r>
      <w:r w:rsidRPr="00F4506F">
        <w:rPr>
          <w:rFonts w:ascii="Times New Roman" w:hAnsi="Times New Roman" w:cs="Times New Roman"/>
          <w:lang w:eastAsia="ru-RU"/>
        </w:rPr>
        <w:t xml:space="preserve">ый год </w:t>
      </w:r>
    </w:p>
    <w:p w:rsidR="005A266C" w:rsidRPr="004819A1" w:rsidRDefault="005A266C" w:rsidP="005A266C">
      <w:pPr>
        <w:numPr>
          <w:ilvl w:val="0"/>
          <w:numId w:val="10"/>
        </w:numPr>
        <w:tabs>
          <w:tab w:val="left" w:pos="285"/>
          <w:tab w:val="left" w:pos="570"/>
          <w:tab w:val="left" w:pos="855"/>
          <w:tab w:val="left" w:pos="1140"/>
          <w:tab w:val="left" w:pos="1425"/>
          <w:tab w:val="left" w:pos="1710"/>
          <w:tab w:val="left" w:pos="2052"/>
          <w:tab w:val="left" w:pos="2280"/>
          <w:tab w:val="left" w:pos="2850"/>
          <w:tab w:val="left" w:pos="3420"/>
          <w:tab w:val="left" w:pos="3648"/>
          <w:tab w:val="left" w:pos="7068"/>
          <w:tab w:val="left" w:pos="8037"/>
          <w:tab w:val="left" w:pos="8835"/>
          <w:tab w:val="left" w:pos="9063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819A1">
        <w:rPr>
          <w:rFonts w:ascii="Times New Roman" w:hAnsi="Times New Roman"/>
          <w:b/>
          <w:sz w:val="24"/>
          <w:szCs w:val="24"/>
        </w:rPr>
        <w:t>Комплектование груп</w:t>
      </w:r>
      <w:proofErr w:type="gramStart"/>
      <w:r w:rsidRPr="004819A1">
        <w:rPr>
          <w:rFonts w:ascii="Times New Roman" w:hAnsi="Times New Roman"/>
          <w:b/>
          <w:sz w:val="24"/>
          <w:szCs w:val="24"/>
        </w:rPr>
        <w:t>п</w:t>
      </w:r>
      <w:r w:rsidR="00ED629B" w:rsidRPr="00ED629B">
        <w:rPr>
          <w:rFonts w:ascii="Times New Roman" w:hAnsi="Times New Roman"/>
          <w:sz w:val="24"/>
          <w:szCs w:val="24"/>
        </w:rPr>
        <w:t>(</w:t>
      </w:r>
      <w:proofErr w:type="gramEnd"/>
      <w:r w:rsidR="00ED629B">
        <w:rPr>
          <w:rFonts w:ascii="Times New Roman" w:hAnsi="Times New Roman"/>
          <w:sz w:val="24"/>
          <w:szCs w:val="24"/>
        </w:rPr>
        <w:t>о</w:t>
      </w:r>
      <w:r w:rsidR="00ED629B" w:rsidRPr="00ED629B">
        <w:rPr>
          <w:rFonts w:ascii="Times New Roman" w:hAnsi="Times New Roman"/>
          <w:sz w:val="24"/>
          <w:szCs w:val="24"/>
        </w:rPr>
        <w:t>формление документ</w:t>
      </w:r>
      <w:r w:rsidR="00ED629B">
        <w:rPr>
          <w:rFonts w:ascii="Times New Roman" w:hAnsi="Times New Roman"/>
          <w:sz w:val="24"/>
          <w:szCs w:val="24"/>
        </w:rPr>
        <w:t>ов</w:t>
      </w:r>
      <w:r w:rsidR="00ED629B">
        <w:rPr>
          <w:rFonts w:ascii="Times New Roman" w:hAnsi="Times New Roman"/>
          <w:b/>
          <w:sz w:val="24"/>
          <w:szCs w:val="24"/>
        </w:rPr>
        <w:t>)</w:t>
      </w:r>
    </w:p>
    <w:p w:rsidR="005A266C" w:rsidRDefault="005A266C" w:rsidP="005A26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19A1">
        <w:rPr>
          <w:rFonts w:ascii="Times New Roman" w:hAnsi="Times New Roman"/>
          <w:b/>
          <w:sz w:val="24"/>
          <w:szCs w:val="24"/>
        </w:rPr>
        <w:t>2.Вводное занятие.</w:t>
      </w:r>
    </w:p>
    <w:p w:rsidR="005A266C" w:rsidRDefault="005A266C" w:rsidP="005A2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A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Теория:</w:t>
      </w:r>
      <w:r w:rsidRPr="004819A1">
        <w:rPr>
          <w:rFonts w:ascii="Times New Roman" w:hAnsi="Times New Roman"/>
          <w:sz w:val="24"/>
          <w:szCs w:val="24"/>
        </w:rPr>
        <w:t xml:space="preserve"> Инструктаж по охране труда с учащимися</w:t>
      </w:r>
      <w:r w:rsidRPr="004819A1">
        <w:rPr>
          <w:rFonts w:ascii="Times New Roman" w:hAnsi="Times New Roman"/>
          <w:b/>
          <w:sz w:val="24"/>
          <w:szCs w:val="24"/>
        </w:rPr>
        <w:t>.</w:t>
      </w:r>
      <w:r w:rsidRPr="004819A1">
        <w:rPr>
          <w:rFonts w:ascii="Times New Roman" w:hAnsi="Times New Roman" w:cs="Times New Roman"/>
          <w:sz w:val="24"/>
          <w:szCs w:val="24"/>
        </w:rPr>
        <w:t xml:space="preserve"> Главная задача - подготовить учащихся к продуктивному восприятию материала.</w:t>
      </w:r>
      <w:r>
        <w:rPr>
          <w:rFonts w:ascii="Times New Roman" w:hAnsi="Times New Roman" w:cs="Times New Roman"/>
          <w:sz w:val="24"/>
          <w:szCs w:val="24"/>
        </w:rPr>
        <w:t xml:space="preserve"> Ознакомить с п</w:t>
      </w:r>
      <w:r w:rsidRPr="004819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равила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</w:t>
      </w:r>
      <w:r w:rsidRPr="004819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внутреннего распорядка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</w:t>
      </w:r>
      <w:r w:rsidRPr="004819A1">
        <w:rPr>
          <w:rFonts w:ascii="Times New Roman" w:hAnsi="Times New Roman" w:cs="Times New Roman"/>
          <w:sz w:val="24"/>
          <w:szCs w:val="24"/>
        </w:rPr>
        <w:t>авила</w:t>
      </w:r>
      <w:r>
        <w:rPr>
          <w:rFonts w:ascii="Times New Roman" w:hAnsi="Times New Roman" w:cs="Times New Roman"/>
          <w:sz w:val="24"/>
          <w:szCs w:val="24"/>
        </w:rPr>
        <w:t>мии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4819A1">
        <w:rPr>
          <w:rFonts w:ascii="Times New Roman" w:hAnsi="Times New Roman" w:cs="Times New Roman"/>
          <w:sz w:val="24"/>
          <w:szCs w:val="24"/>
        </w:rPr>
        <w:t>оведения на занятиях.</w:t>
      </w:r>
      <w:r>
        <w:rPr>
          <w:rFonts w:ascii="Times New Roman" w:hAnsi="Times New Roman" w:cs="Times New Roman"/>
          <w:sz w:val="24"/>
          <w:szCs w:val="24"/>
        </w:rPr>
        <w:t xml:space="preserve"> С формой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занятий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ешить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4819A1">
        <w:rPr>
          <w:rFonts w:ascii="Times New Roman" w:hAnsi="Times New Roman" w:cs="Times New Roman"/>
          <w:sz w:val="24"/>
          <w:szCs w:val="24"/>
        </w:rPr>
        <w:t xml:space="preserve">рганизационные вопросы. </w:t>
      </w:r>
    </w:p>
    <w:p w:rsidR="005A266C" w:rsidRPr="004819A1" w:rsidRDefault="005A266C" w:rsidP="005A266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4819A1">
        <w:rPr>
          <w:rFonts w:ascii="Times New Roman" w:eastAsia="Calibri" w:hAnsi="Times New Roman" w:cs="Times New Roman"/>
          <w:b/>
          <w:sz w:val="24"/>
          <w:szCs w:val="24"/>
        </w:rPr>
        <w:t>Игровое знакомство с элементами актерского мастерства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A266C" w:rsidRPr="004819A1" w:rsidRDefault="005A266C" w:rsidP="005A266C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proofErr w:type="spellStart"/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>Теория</w:t>
      </w:r>
      <w:proofErr w:type="gramStart"/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>:</w:t>
      </w:r>
      <w:r w:rsidRPr="004819A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819A1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4819A1">
        <w:rPr>
          <w:rFonts w:ascii="Times New Roman" w:hAnsi="Times New Roman" w:cs="Times New Roman"/>
          <w:sz w:val="24"/>
          <w:szCs w:val="24"/>
        </w:rPr>
        <w:t xml:space="preserve"> направления в актёрском искусстве. Специфика театрального искусства. Беседы в популярной форме о театральном искусстве, истории, жанрах, обсуждение увиденного спектакля. Произвольное и непроизвольное внимание. Наблюдательность и </w:t>
      </w:r>
      <w:proofErr w:type="spellStart"/>
      <w:r w:rsidRPr="004819A1">
        <w:rPr>
          <w:rFonts w:ascii="Times New Roman" w:hAnsi="Times New Roman" w:cs="Times New Roman"/>
          <w:sz w:val="24"/>
          <w:szCs w:val="24"/>
        </w:rPr>
        <w:t>фантазии</w:t>
      </w:r>
      <w:proofErr w:type="gramStart"/>
      <w:r w:rsidRPr="004819A1">
        <w:rPr>
          <w:rFonts w:ascii="Times New Roman" w:hAnsi="Times New Roman" w:cs="Times New Roman"/>
          <w:sz w:val="24"/>
          <w:szCs w:val="24"/>
        </w:rPr>
        <w:t>.</w:t>
      </w:r>
      <w:r w:rsidRPr="004819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gramEnd"/>
      <w:r w:rsidRPr="004819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ать</w:t>
      </w:r>
      <w:proofErr w:type="spellEnd"/>
      <w:r w:rsidRPr="004819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представление о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воображаемом пространстве и «предлагаемых </w:t>
      </w:r>
      <w:proofErr w:type="spellStart"/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обстоятельствах».</w:t>
      </w:r>
      <w:r w:rsidRPr="004819A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</w:t>
      </w:r>
      <w:r w:rsidRPr="004819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ать</w:t>
      </w:r>
      <w:proofErr w:type="spellEnd"/>
      <w:r w:rsidRPr="004819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представление о «беспредметном действии»</w:t>
      </w:r>
    </w:p>
    <w:p w:rsidR="005A266C" w:rsidRPr="004819A1" w:rsidRDefault="005A266C" w:rsidP="005A266C">
      <w:pPr>
        <w:tabs>
          <w:tab w:val="left" w:pos="114"/>
          <w:tab w:val="left" w:pos="285"/>
          <w:tab w:val="left" w:pos="570"/>
          <w:tab w:val="left" w:pos="855"/>
          <w:tab w:val="left" w:pos="1140"/>
          <w:tab w:val="left" w:pos="1710"/>
          <w:tab w:val="left" w:pos="2052"/>
          <w:tab w:val="left" w:pos="2280"/>
          <w:tab w:val="left" w:pos="2850"/>
          <w:tab w:val="left" w:pos="3420"/>
          <w:tab w:val="left" w:pos="3648"/>
          <w:tab w:val="left" w:pos="7068"/>
          <w:tab w:val="left" w:pos="8037"/>
          <w:tab w:val="left" w:pos="8835"/>
          <w:tab w:val="left" w:pos="90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>Практика</w:t>
      </w:r>
      <w:proofErr w:type="gramStart"/>
      <w:r w:rsidRPr="004819A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4819A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4819A1">
        <w:rPr>
          <w:rFonts w:ascii="Times New Roman" w:hAnsi="Times New Roman" w:cs="Times New Roman"/>
          <w:sz w:val="24"/>
          <w:szCs w:val="24"/>
        </w:rPr>
        <w:t>астройка</w:t>
      </w:r>
      <w:proofErr w:type="spellEnd"/>
      <w:r w:rsidRPr="004819A1">
        <w:rPr>
          <w:rFonts w:ascii="Times New Roman" w:hAnsi="Times New Roman" w:cs="Times New Roman"/>
          <w:sz w:val="24"/>
          <w:szCs w:val="24"/>
        </w:rPr>
        <w:t xml:space="preserve"> к действию. Тренинг на внимание. Развитие сценического внимания. Круги внимания: малый, средний и большой. Зрительное и слуховое внимание. Упражнения на развитие стойкости внимания, сообразительности, быстроты реакции, находчивости, ощущения партнёра и группы. Упражнения, развивающие память физических действий и ощущений, действия с воображаемыми предметами, </w:t>
      </w:r>
    </w:p>
    <w:p w:rsidR="005A266C" w:rsidRPr="004819A1" w:rsidRDefault="005A266C" w:rsidP="005A266C">
      <w:pPr>
        <w:tabs>
          <w:tab w:val="left" w:pos="-57"/>
          <w:tab w:val="left" w:pos="285"/>
          <w:tab w:val="left" w:pos="570"/>
          <w:tab w:val="left" w:pos="855"/>
          <w:tab w:val="left" w:pos="1140"/>
          <w:tab w:val="left" w:pos="1710"/>
          <w:tab w:val="left" w:pos="2052"/>
          <w:tab w:val="left" w:pos="2280"/>
          <w:tab w:val="left" w:pos="2850"/>
          <w:tab w:val="left" w:pos="3420"/>
          <w:tab w:val="left" w:pos="3648"/>
          <w:tab w:val="left" w:pos="7068"/>
          <w:tab w:val="left" w:pos="8037"/>
          <w:tab w:val="left" w:pos="8835"/>
          <w:tab w:val="left" w:pos="90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A1">
        <w:rPr>
          <w:rFonts w:ascii="Times New Roman" w:hAnsi="Times New Roman" w:cs="Times New Roman"/>
          <w:sz w:val="24"/>
          <w:szCs w:val="24"/>
        </w:rPr>
        <w:t>В жизни – смущение, в искусстве – зажим. Преодоление психических зажимов. Освоение основных приёмов построений (кругов, змеек, восьмёрок, ломаных линий и т.д.),</w:t>
      </w:r>
    </w:p>
    <w:p w:rsidR="005A266C" w:rsidRPr="004819A1" w:rsidRDefault="005A266C" w:rsidP="005A2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A1">
        <w:rPr>
          <w:rFonts w:ascii="Times New Roman" w:hAnsi="Times New Roman" w:cs="Times New Roman"/>
          <w:sz w:val="24"/>
          <w:szCs w:val="24"/>
        </w:rPr>
        <w:t>упражнения для достижения эмоционального раскрепощения и снятия мышечных зажимов.  Ритм, эмоциональный выплеск, раскрепощение.</w:t>
      </w:r>
    </w:p>
    <w:p w:rsidR="005A266C" w:rsidRDefault="005A266C" w:rsidP="005A266C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Органическое действие: простое физическое «если бы». Создание этюдов в «предлагаемых обстоятельствах».</w:t>
      </w:r>
    </w:p>
    <w:p w:rsidR="005A266C" w:rsidRPr="00F179D1" w:rsidRDefault="005A266C" w:rsidP="005A266C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r w:rsidRPr="00F179D1">
        <w:rPr>
          <w:rFonts w:ascii="Times New Roman" w:eastAsia="Calibri" w:hAnsi="Times New Roman" w:cs="Times New Roman"/>
          <w:b/>
          <w:sz w:val="24"/>
          <w:szCs w:val="24"/>
        </w:rPr>
        <w:t>Знакомство с постановочным материалом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C30DC" w:rsidRDefault="005A266C" w:rsidP="005A26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>Теория</w:t>
      </w:r>
      <w:proofErr w:type="gramStart"/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>:</w:t>
      </w:r>
      <w:r w:rsidRPr="000F2A56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0F2A56">
        <w:rPr>
          <w:rFonts w:ascii="Times New Roman" w:hAnsi="Times New Roman" w:cs="Times New Roman"/>
          <w:bCs/>
          <w:sz w:val="24"/>
          <w:szCs w:val="24"/>
        </w:rPr>
        <w:t>ознакомить</w:t>
      </w:r>
      <w:proofErr w:type="spellEnd"/>
      <w:r w:rsidRPr="000F2A56">
        <w:rPr>
          <w:rFonts w:ascii="Times New Roman" w:hAnsi="Times New Roman" w:cs="Times New Roman"/>
          <w:bCs/>
          <w:sz w:val="24"/>
          <w:szCs w:val="24"/>
        </w:rPr>
        <w:t xml:space="preserve"> с автор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0F2A56">
        <w:rPr>
          <w:rFonts w:ascii="Times New Roman" w:hAnsi="Times New Roman" w:cs="Times New Roman"/>
          <w:bCs/>
          <w:sz w:val="24"/>
          <w:szCs w:val="24"/>
        </w:rPr>
        <w:t>м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выбранного</w:t>
      </w:r>
      <w:r w:rsidRPr="000F2A56">
        <w:rPr>
          <w:rFonts w:ascii="Times New Roman" w:hAnsi="Times New Roman" w:cs="Times New Roman"/>
          <w:bCs/>
          <w:sz w:val="24"/>
          <w:szCs w:val="24"/>
        </w:rPr>
        <w:t xml:space="preserve"> произведения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. Рассказать, что каждое произведение имеет свою структуру, это тему, идею, сверхзадачу. 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выбранном произведении 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 что спектакль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что хотим сказать, над чем заставить задуматься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сверхзадач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ради чего сегодня, здесь и сейчас решили ставить это произведение.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Выявить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конфликт – противостояния персонажей.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Разобрать 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дальнейшим их прочитыванием по ролям.</w:t>
      </w:r>
    </w:p>
    <w:p w:rsidR="005A266C" w:rsidRDefault="005A266C" w:rsidP="005A26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19A1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 w:rsidRPr="004819A1">
        <w:rPr>
          <w:rFonts w:ascii="Times New Roman" w:hAnsi="Times New Roman" w:cs="Times New Roman"/>
          <w:sz w:val="24"/>
          <w:szCs w:val="24"/>
        </w:rPr>
        <w:t>:</w:t>
      </w:r>
      <w:r w:rsidRPr="002F656B">
        <w:rPr>
          <w:rFonts w:ascii="Times New Roman" w:hAnsi="Times New Roman" w:cs="Times New Roman"/>
          <w:b/>
          <w:sz w:val="24"/>
          <w:szCs w:val="24"/>
        </w:rPr>
        <w:t>Разминка</w:t>
      </w:r>
      <w:proofErr w:type="spellEnd"/>
      <w:r w:rsidR="00C20682">
        <w:rPr>
          <w:rFonts w:ascii="Times New Roman" w:hAnsi="Times New Roman" w:cs="Times New Roman"/>
          <w:b/>
          <w:sz w:val="24"/>
          <w:szCs w:val="24"/>
        </w:rPr>
        <w:t xml:space="preserve"> по актерскому </w:t>
      </w:r>
      <w:proofErr w:type="spellStart"/>
      <w:r w:rsidR="00C20682">
        <w:rPr>
          <w:rFonts w:ascii="Times New Roman" w:hAnsi="Times New Roman" w:cs="Times New Roman"/>
          <w:b/>
          <w:sz w:val="24"/>
          <w:szCs w:val="24"/>
        </w:rPr>
        <w:t>мастерству</w:t>
      </w:r>
      <w:proofErr w:type="gramStart"/>
      <w:r w:rsidRPr="002F656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аспределить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роли.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Разобрать 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дальнейшим их прочитыванием по ролям.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Попробовать заменить </w:t>
      </w:r>
      <w:proofErr w:type="gramStart"/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proofErr w:type="gramEnd"/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своим, схожим по смыслу. Рассказ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о произведение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«своего лица».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Нарисовать своего героя, как ты его представляешь.</w:t>
      </w:r>
    </w:p>
    <w:p w:rsidR="00DC30DC" w:rsidRDefault="00DC30DC" w:rsidP="005A266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3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Pr="00DC30DC">
        <w:rPr>
          <w:rFonts w:ascii="Times New Roman" w:eastAsia="Calibri" w:hAnsi="Times New Roman" w:cs="Times New Roman"/>
          <w:b/>
          <w:sz w:val="24"/>
          <w:szCs w:val="24"/>
        </w:rPr>
        <w:t>Развитие музыкального слуха и голоса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C30DC" w:rsidRDefault="00DC30DC" w:rsidP="005A26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2EE5">
        <w:rPr>
          <w:rFonts w:ascii="Times New Roman" w:hAnsi="Times New Roman" w:cs="Times New Roman"/>
          <w:i/>
          <w:sz w:val="24"/>
          <w:szCs w:val="24"/>
          <w:u w:val="single"/>
        </w:rPr>
        <w:t>Теория</w:t>
      </w:r>
      <w:proofErr w:type="gramStart"/>
      <w:r w:rsidRPr="00FC1903">
        <w:rPr>
          <w:rFonts w:ascii="Times New Roman" w:hAnsi="Times New Roman" w:cs="Times New Roman"/>
          <w:sz w:val="24"/>
          <w:szCs w:val="24"/>
        </w:rPr>
        <w:t>:</w:t>
      </w:r>
      <w:r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онятие</w:t>
      </w:r>
      <w:proofErr w:type="spellEnd"/>
      <w:r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певческого голоса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средства музыкальной выразительности (лад, регистры,  темп, ритм, динамика), характер </w:t>
      </w:r>
      <w:proofErr w:type="spellStart"/>
      <w:r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звуковедения</w:t>
      </w:r>
      <w:proofErr w:type="spellEnd"/>
      <w:r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A67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legato</w:t>
      </w:r>
      <w:r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A67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staccato</w:t>
      </w:r>
      <w:r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характер песни.</w:t>
      </w:r>
    </w:p>
    <w:p w:rsidR="00DC30DC" w:rsidRPr="004A7482" w:rsidRDefault="00DC30DC" w:rsidP="00DC3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0D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Практика:</w:t>
      </w:r>
      <w:r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скороговорок</w:t>
      </w:r>
      <w:r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C30DC" w:rsidRPr="004A7482" w:rsidRDefault="00DC30DC" w:rsidP="00DC30D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«Кошка», «Кошка сердится»; «Колокол».</w:t>
      </w:r>
    </w:p>
    <w:p w:rsidR="00DC30DC" w:rsidRDefault="00DC30DC" w:rsidP="00DC30D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«Здравствуйте» по трезвучию.  </w:t>
      </w:r>
      <w:r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«Игровые </w:t>
      </w:r>
      <w:proofErr w:type="spellStart"/>
      <w:r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распевки</w:t>
      </w:r>
      <w:proofErr w:type="spellEnd"/>
      <w:proofErr w:type="gramStart"/>
      <w:r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5A6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дыхание, расширение диапазона голоса, музыкальной памяти,  музыкального слуха, чувства ритма. </w:t>
      </w:r>
      <w:r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Отработка унисона. </w:t>
      </w:r>
      <w:proofErr w:type="spellStart"/>
      <w:r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Двухголосие</w:t>
      </w:r>
      <w:proofErr w:type="spellEnd"/>
      <w:r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октаву.  Разучивание песен. </w:t>
      </w:r>
    </w:p>
    <w:p w:rsidR="005A266C" w:rsidRPr="000F2A56" w:rsidRDefault="00E93C87" w:rsidP="00DC30D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5A266C" w:rsidRPr="000F2A56">
        <w:rPr>
          <w:rFonts w:ascii="Times New Roman" w:eastAsia="Calibri" w:hAnsi="Times New Roman" w:cs="Times New Roman"/>
          <w:b/>
          <w:sz w:val="24"/>
          <w:szCs w:val="24"/>
        </w:rPr>
        <w:t xml:space="preserve">Этюдный метод работы над </w:t>
      </w:r>
      <w:r w:rsidR="00307E60">
        <w:rPr>
          <w:rFonts w:ascii="Times New Roman" w:eastAsia="Calibri" w:hAnsi="Times New Roman" w:cs="Times New Roman"/>
          <w:b/>
          <w:sz w:val="24"/>
          <w:szCs w:val="24"/>
        </w:rPr>
        <w:t>мини-спектаклем.</w:t>
      </w:r>
    </w:p>
    <w:p w:rsidR="005A266C" w:rsidRPr="004819A1" w:rsidRDefault="005A266C" w:rsidP="005A266C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proofErr w:type="spellStart"/>
      <w:r w:rsidRPr="004819A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Теория</w:t>
      </w:r>
      <w:proofErr w:type="gramStart"/>
      <w:r w:rsidRPr="004819A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:</w:t>
      </w:r>
      <w:r w:rsidRPr="004819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gramEnd"/>
      <w:r w:rsidRPr="004819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ать</w:t>
      </w:r>
      <w:proofErr w:type="spellEnd"/>
      <w:r w:rsidRPr="004819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представление об этюдах.</w:t>
      </w:r>
      <w:r w:rsidR="00307E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Рассказать, что такое мини-спектакль и чем он отличается от других </w:t>
      </w:r>
      <w:proofErr w:type="spellStart"/>
      <w:r w:rsidR="00307E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</w:t>
      </w:r>
      <w:proofErr w:type="gramStart"/>
      <w:r w:rsidR="00307E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07E6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307E6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</w:t>
      </w:r>
      <w:proofErr w:type="spellEnd"/>
      <w:r w:rsidR="00307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07E6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="00307E6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266C" w:rsidRPr="004819A1" w:rsidRDefault="005A266C" w:rsidP="005A2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lastRenderedPageBreak/>
        <w:t>Практика</w:t>
      </w:r>
      <w:r w:rsidRPr="004819A1">
        <w:rPr>
          <w:bCs/>
          <w:i/>
          <w:u w:val="single"/>
        </w:rPr>
        <w:t>:</w:t>
      </w:r>
      <w:r w:rsidRPr="002F656B">
        <w:rPr>
          <w:rFonts w:ascii="Times New Roman" w:hAnsi="Times New Roman" w:cs="Times New Roman"/>
          <w:b/>
          <w:sz w:val="24"/>
          <w:szCs w:val="24"/>
        </w:rPr>
        <w:t>Разминка</w:t>
      </w:r>
      <w:r w:rsidR="00C20682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="00C20682">
        <w:rPr>
          <w:rFonts w:ascii="Times New Roman" w:hAnsi="Times New Roman" w:cs="Times New Roman"/>
          <w:b/>
          <w:sz w:val="24"/>
          <w:szCs w:val="24"/>
        </w:rPr>
        <w:t xml:space="preserve"> актерскому </w:t>
      </w:r>
      <w:proofErr w:type="spellStart"/>
      <w:r w:rsidR="00C20682">
        <w:rPr>
          <w:rFonts w:ascii="Times New Roman" w:hAnsi="Times New Roman" w:cs="Times New Roman"/>
          <w:b/>
          <w:sz w:val="24"/>
          <w:szCs w:val="24"/>
        </w:rPr>
        <w:t>мастерству</w:t>
      </w:r>
      <w:proofErr w:type="gramStart"/>
      <w:r w:rsidRPr="002F656B">
        <w:rPr>
          <w:rFonts w:ascii="Times New Roman" w:hAnsi="Times New Roman" w:cs="Times New Roman"/>
          <w:b/>
          <w:sz w:val="24"/>
          <w:szCs w:val="24"/>
        </w:rPr>
        <w:t>.</w:t>
      </w:r>
      <w:r w:rsidRPr="004819A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819A1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Pr="004819A1">
        <w:rPr>
          <w:rFonts w:ascii="Times New Roman" w:hAnsi="Times New Roman" w:cs="Times New Roman"/>
          <w:sz w:val="24"/>
          <w:szCs w:val="24"/>
        </w:rPr>
        <w:t xml:space="preserve"> этюдов</w:t>
      </w:r>
      <w:r>
        <w:rPr>
          <w:rFonts w:ascii="Times New Roman" w:hAnsi="Times New Roman" w:cs="Times New Roman"/>
          <w:sz w:val="24"/>
          <w:szCs w:val="24"/>
        </w:rPr>
        <w:t xml:space="preserve"> на «тему» выбранного произведения. Организовать пробы на роль.</w:t>
      </w:r>
    </w:p>
    <w:p w:rsidR="005A266C" w:rsidRDefault="00E93C87" w:rsidP="005A26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A266C" w:rsidRPr="008A5A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A266C" w:rsidRPr="008A5A3B">
        <w:rPr>
          <w:rFonts w:ascii="Times New Roman" w:eastAsia="Calibri" w:hAnsi="Times New Roman" w:cs="Times New Roman"/>
          <w:b/>
          <w:sz w:val="24"/>
          <w:szCs w:val="24"/>
        </w:rPr>
        <w:t xml:space="preserve"> Работа над </w:t>
      </w:r>
      <w:proofErr w:type="spellStart"/>
      <w:r w:rsidR="005A266C" w:rsidRPr="008A5A3B">
        <w:rPr>
          <w:rFonts w:ascii="Times New Roman" w:eastAsia="Calibri" w:hAnsi="Times New Roman" w:cs="Times New Roman"/>
          <w:b/>
          <w:sz w:val="24"/>
          <w:szCs w:val="24"/>
        </w:rPr>
        <w:t>ролью</w:t>
      </w:r>
      <w:proofErr w:type="gramStart"/>
      <w:r w:rsidR="005A266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F83E8A" w:rsidRPr="00F83E8A">
        <w:rPr>
          <w:rFonts w:ascii="Times New Roman" w:eastAsia="Calibri" w:hAnsi="Times New Roman" w:cs="Times New Roman"/>
          <w:b/>
          <w:sz w:val="24"/>
          <w:szCs w:val="24"/>
        </w:rPr>
        <w:t>З</w:t>
      </w:r>
      <w:proofErr w:type="gramEnd"/>
      <w:r w:rsidR="00F83E8A" w:rsidRPr="00F83E8A">
        <w:rPr>
          <w:rFonts w:ascii="Times New Roman" w:eastAsia="Calibri" w:hAnsi="Times New Roman" w:cs="Times New Roman"/>
          <w:b/>
          <w:sz w:val="24"/>
          <w:szCs w:val="24"/>
        </w:rPr>
        <w:t>накомство</w:t>
      </w:r>
      <w:proofErr w:type="spellEnd"/>
      <w:r w:rsidR="00F83E8A" w:rsidRPr="00F83E8A">
        <w:rPr>
          <w:rFonts w:ascii="Times New Roman" w:eastAsia="Calibri" w:hAnsi="Times New Roman" w:cs="Times New Roman"/>
          <w:b/>
          <w:sz w:val="24"/>
          <w:szCs w:val="24"/>
        </w:rPr>
        <w:t xml:space="preserve"> с внешним и внутренним образом героя</w:t>
      </w:r>
      <w:r w:rsidR="00F83E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266C" w:rsidRPr="004819A1" w:rsidRDefault="005A266C" w:rsidP="005A266C">
      <w:pPr>
        <w:tabs>
          <w:tab w:val="left" w:pos="-57"/>
          <w:tab w:val="left" w:pos="285"/>
          <w:tab w:val="left" w:pos="570"/>
          <w:tab w:val="left" w:pos="855"/>
          <w:tab w:val="left" w:pos="1140"/>
          <w:tab w:val="left" w:pos="1710"/>
          <w:tab w:val="left" w:pos="2052"/>
          <w:tab w:val="left" w:pos="2280"/>
          <w:tab w:val="left" w:pos="2850"/>
          <w:tab w:val="left" w:pos="3420"/>
          <w:tab w:val="left" w:pos="3648"/>
          <w:tab w:val="left" w:pos="7068"/>
          <w:tab w:val="left" w:pos="8037"/>
          <w:tab w:val="left" w:pos="8835"/>
          <w:tab w:val="left" w:pos="90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>Теория:</w:t>
      </w:r>
      <w:r w:rsidRPr="004819A1">
        <w:rPr>
          <w:rFonts w:ascii="Times New Roman" w:hAnsi="Times New Roman" w:cs="Times New Roman"/>
          <w:sz w:val="24"/>
          <w:szCs w:val="24"/>
        </w:rPr>
        <w:t xml:space="preserve"> Обсуждение  характеров различных героев и их воплощение в образах.</w:t>
      </w:r>
      <w:r>
        <w:rPr>
          <w:rFonts w:ascii="Times New Roman" w:hAnsi="Times New Roman" w:cs="Times New Roman"/>
          <w:sz w:val="24"/>
          <w:szCs w:val="24"/>
        </w:rPr>
        <w:t xml:space="preserve"> Рассказать, как профессиональные актеры работают над образом своих героев. Расскажи о своем герое, какой он? Дать представление о театральном гриме</w:t>
      </w:r>
      <w:r w:rsidR="00F83E8A">
        <w:rPr>
          <w:rFonts w:ascii="Times New Roman" w:hAnsi="Times New Roman" w:cs="Times New Roman"/>
          <w:sz w:val="24"/>
          <w:szCs w:val="24"/>
        </w:rPr>
        <w:t xml:space="preserve"> своего героя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266C" w:rsidRPr="004819A1" w:rsidRDefault="005A266C" w:rsidP="005A26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Практика: </w:t>
      </w:r>
      <w:proofErr w:type="spellStart"/>
      <w:r w:rsidRPr="002F656B">
        <w:rPr>
          <w:rFonts w:ascii="Times New Roman" w:hAnsi="Times New Roman" w:cs="Times New Roman"/>
          <w:b/>
          <w:sz w:val="24"/>
          <w:szCs w:val="24"/>
        </w:rPr>
        <w:t>Разминка</w:t>
      </w:r>
      <w:r w:rsidR="00C20682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="00C20682">
        <w:rPr>
          <w:rFonts w:ascii="Times New Roman" w:hAnsi="Times New Roman" w:cs="Times New Roman"/>
          <w:b/>
          <w:sz w:val="24"/>
          <w:szCs w:val="24"/>
        </w:rPr>
        <w:t xml:space="preserve"> актерскому </w:t>
      </w:r>
      <w:proofErr w:type="spellStart"/>
      <w:r w:rsidR="00C20682">
        <w:rPr>
          <w:rFonts w:ascii="Times New Roman" w:hAnsi="Times New Roman" w:cs="Times New Roman"/>
          <w:b/>
          <w:sz w:val="24"/>
          <w:szCs w:val="24"/>
        </w:rPr>
        <w:t>мастерству</w:t>
      </w:r>
      <w:proofErr w:type="gramStart"/>
      <w:r w:rsidRPr="002F656B">
        <w:rPr>
          <w:rFonts w:ascii="Times New Roman" w:hAnsi="Times New Roman" w:cs="Times New Roman"/>
          <w:b/>
          <w:sz w:val="24"/>
          <w:szCs w:val="24"/>
        </w:rPr>
        <w:t>.</w:t>
      </w:r>
      <w:r w:rsidRPr="008A5A3B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8A5A3B">
        <w:rPr>
          <w:rFonts w:ascii="Times New Roman" w:hAnsi="Times New Roman" w:cs="Times New Roman"/>
          <w:bCs/>
          <w:sz w:val="24"/>
          <w:szCs w:val="24"/>
        </w:rPr>
        <w:t>рактические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</w:t>
      </w:r>
      <w:r w:rsidRPr="008A5A3B">
        <w:rPr>
          <w:rFonts w:ascii="Times New Roman" w:hAnsi="Times New Roman" w:cs="Times New Roman"/>
          <w:bCs/>
          <w:sz w:val="24"/>
          <w:szCs w:val="24"/>
        </w:rPr>
        <w:t>тюды</w:t>
      </w:r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создание образа своего героя. Придумать и воплотить грим своего героя.</w:t>
      </w:r>
    </w:p>
    <w:p w:rsidR="005A266C" w:rsidRDefault="00E93C87" w:rsidP="005A26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5A26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A266C" w:rsidRPr="00A4146D">
        <w:rPr>
          <w:rFonts w:ascii="Times New Roman" w:eastAsia="Calibri" w:hAnsi="Times New Roman" w:cs="Times New Roman"/>
          <w:b/>
          <w:sz w:val="24"/>
          <w:szCs w:val="24"/>
        </w:rPr>
        <w:t>Постановка мизансцен</w:t>
      </w:r>
      <w:r w:rsidR="005A266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A266C" w:rsidRPr="004819A1" w:rsidRDefault="005A266C" w:rsidP="005A266C">
      <w:pPr>
        <w:spacing w:after="0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>Теория</w:t>
      </w:r>
      <w:proofErr w:type="gramStart"/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>: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онятие</w:t>
      </w:r>
      <w:proofErr w:type="spellEnd"/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мизансцены – расположение актёров на площадке.  </w:t>
      </w:r>
    </w:p>
    <w:p w:rsidR="005A266C" w:rsidRPr="004819A1" w:rsidRDefault="005A266C" w:rsidP="005A266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принципы мизансцены:</w:t>
      </w:r>
    </w:p>
    <w:p w:rsidR="005A266C" w:rsidRPr="004819A1" w:rsidRDefault="005A266C" w:rsidP="005A266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 нельзя поворачиваться спиной к зрителю.</w:t>
      </w:r>
    </w:p>
    <w:p w:rsidR="005A266C" w:rsidRPr="004819A1" w:rsidRDefault="005A266C" w:rsidP="005A266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 нельзя перекрывать партнёра во время реплики или монолога.</w:t>
      </w:r>
    </w:p>
    <w:p w:rsidR="005A266C" w:rsidRPr="004819A1" w:rsidRDefault="005A266C" w:rsidP="005A266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 Держать диагональ – три четверти поворота к залу. </w:t>
      </w:r>
    </w:p>
    <w:p w:rsidR="005A266C" w:rsidRPr="004819A1" w:rsidRDefault="005A266C" w:rsidP="005A266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 Разводка мизансцены по диагонали сцены (т. е. диагональные, а не фронтальные). </w:t>
      </w:r>
    </w:p>
    <w:p w:rsidR="005A266C" w:rsidRPr="004819A1" w:rsidRDefault="005A266C" w:rsidP="005A26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>Практика</w:t>
      </w:r>
      <w:proofErr w:type="gramStart"/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>:</w:t>
      </w:r>
      <w:r w:rsidRPr="002F656B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2F656B">
        <w:rPr>
          <w:rFonts w:ascii="Times New Roman" w:hAnsi="Times New Roman" w:cs="Times New Roman"/>
          <w:b/>
          <w:sz w:val="24"/>
          <w:szCs w:val="24"/>
        </w:rPr>
        <w:t>азминка</w:t>
      </w:r>
      <w:r w:rsidR="00C20682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="00C20682">
        <w:rPr>
          <w:rFonts w:ascii="Times New Roman" w:hAnsi="Times New Roman" w:cs="Times New Roman"/>
          <w:b/>
          <w:sz w:val="24"/>
          <w:szCs w:val="24"/>
        </w:rPr>
        <w:t xml:space="preserve"> актерскому мастерству</w:t>
      </w:r>
      <w:r w:rsidRPr="002F656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ренировка учащихся на освоение правил  (на учебном  материале)</w:t>
      </w:r>
    </w:p>
    <w:p w:rsidR="005A266C" w:rsidRPr="004819A1" w:rsidRDefault="005A266C" w:rsidP="005A266C">
      <w:pPr>
        <w:spacing w:after="0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действия на сцене с партнёром.</w:t>
      </w:r>
    </w:p>
    <w:p w:rsidR="005A266C" w:rsidRPr="004819A1" w:rsidRDefault="005A266C" w:rsidP="005A266C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сцены из пьес, композиций, представлений.</w:t>
      </w:r>
    </w:p>
    <w:p w:rsidR="005A266C" w:rsidRDefault="00E93C87" w:rsidP="005A26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5A26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A266C" w:rsidRPr="00A4146D">
        <w:rPr>
          <w:rFonts w:ascii="Times New Roman" w:eastAsia="Calibri" w:hAnsi="Times New Roman" w:cs="Times New Roman"/>
          <w:b/>
          <w:sz w:val="24"/>
          <w:szCs w:val="24"/>
        </w:rPr>
        <w:t xml:space="preserve">Оформление </w:t>
      </w:r>
      <w:r w:rsidR="00307E60">
        <w:rPr>
          <w:rFonts w:ascii="Times New Roman" w:eastAsia="Calibri" w:hAnsi="Times New Roman" w:cs="Times New Roman"/>
          <w:b/>
          <w:sz w:val="24"/>
          <w:szCs w:val="24"/>
        </w:rPr>
        <w:t>мини-спектакля</w:t>
      </w:r>
      <w:r w:rsidR="005A266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21A9A" w:rsidRDefault="005A266C" w:rsidP="00D21A9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Теория </w:t>
      </w:r>
      <w:proofErr w:type="gramStart"/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>:</w:t>
      </w:r>
      <w:r w:rsidRPr="008D457C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8D457C">
        <w:rPr>
          <w:rFonts w:ascii="Times New Roman" w:hAnsi="Times New Roman" w:cs="Times New Roman"/>
          <w:bCs/>
          <w:sz w:val="24"/>
          <w:szCs w:val="24"/>
        </w:rPr>
        <w:t xml:space="preserve">ассказать о значении декораций, </w:t>
      </w:r>
      <w:proofErr w:type="spellStart"/>
      <w:r w:rsidRPr="008D457C">
        <w:rPr>
          <w:rFonts w:ascii="Times New Roman" w:hAnsi="Times New Roman" w:cs="Times New Roman"/>
          <w:bCs/>
          <w:sz w:val="24"/>
          <w:szCs w:val="24"/>
        </w:rPr>
        <w:t>костюмови</w:t>
      </w:r>
      <w:proofErr w:type="spellEnd"/>
      <w:r w:rsidRPr="008D457C">
        <w:rPr>
          <w:rFonts w:ascii="Times New Roman" w:hAnsi="Times New Roman" w:cs="Times New Roman"/>
          <w:bCs/>
          <w:sz w:val="24"/>
          <w:szCs w:val="24"/>
        </w:rPr>
        <w:t xml:space="preserve"> реквизита в спектакле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D21A9A" w:rsidRPr="00D21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Художественное оформление спектакля. Знакомство с основными элементами художественного оформления спектакля: костюм, грим, световое и музыкальное оформление. Сценография как вид искусства. Инструктаж по технике безопасности</w:t>
      </w:r>
      <w:r w:rsidR="00D21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21A9A" w:rsidRPr="00D21A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выполнения тех или иных декораций и костюмов. Соответствие выразительных средств содержанию и духу пьесы.</w:t>
      </w:r>
    </w:p>
    <w:p w:rsidR="00D21A9A" w:rsidRDefault="00D21A9A" w:rsidP="00D21A9A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1A9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Практика</w:t>
      </w:r>
      <w:proofErr w:type="gramStart"/>
      <w:r w:rsidRPr="00D21A9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:</w:t>
      </w:r>
      <w:r w:rsidRPr="002F656B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2F656B">
        <w:rPr>
          <w:rFonts w:ascii="Times New Roman" w:hAnsi="Times New Roman" w:cs="Times New Roman"/>
          <w:b/>
          <w:sz w:val="24"/>
          <w:szCs w:val="24"/>
        </w:rPr>
        <w:t>азминка</w:t>
      </w:r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актерскому мастерству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О</w:t>
      </w:r>
      <w:r w:rsidRPr="00D21A9A">
        <w:rPr>
          <w:rFonts w:ascii="Times New Roman" w:eastAsia="Times New Roman" w:hAnsi="Times New Roman" w:cs="Times New Roman"/>
          <w:sz w:val="24"/>
          <w:szCs w:val="24"/>
          <w:lang w:eastAsia="ru-RU"/>
        </w:rPr>
        <w:t>бсуждение  декораций, костюмов, грима, реквизита. Частичное изготовление реквизита и установка декораций. Подготовка и примерка костюмов.</w:t>
      </w:r>
    </w:p>
    <w:p w:rsidR="005A266C" w:rsidRPr="002671C9" w:rsidRDefault="005A266C" w:rsidP="00D21A9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93C87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71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Этюды на развитие сценической и эмоциональной  </w:t>
      </w:r>
      <w:proofErr w:type="spellStart"/>
      <w:r w:rsidRPr="002671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выразительности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2671C9">
        <w:rPr>
          <w:rFonts w:ascii="Times New Roman" w:hAnsi="Times New Roman" w:cs="Times New Roman"/>
          <w:bCs/>
          <w:sz w:val="24"/>
          <w:szCs w:val="24"/>
        </w:rPr>
        <w:t>Э</w:t>
      </w:r>
      <w:proofErr w:type="gramEnd"/>
      <w:r w:rsidRPr="002671C9">
        <w:rPr>
          <w:rFonts w:ascii="Times New Roman" w:hAnsi="Times New Roman" w:cs="Times New Roman"/>
          <w:bCs/>
          <w:sz w:val="24"/>
          <w:szCs w:val="24"/>
        </w:rPr>
        <w:t>тюдная</w:t>
      </w:r>
      <w:proofErr w:type="spellEnd"/>
      <w:r w:rsidRPr="002671C9">
        <w:rPr>
          <w:rFonts w:ascii="Times New Roman" w:hAnsi="Times New Roman" w:cs="Times New Roman"/>
          <w:bCs/>
          <w:sz w:val="24"/>
          <w:szCs w:val="24"/>
        </w:rPr>
        <w:t xml:space="preserve"> форма работа </w:t>
      </w:r>
      <w:proofErr w:type="spellStart"/>
      <w:r w:rsidRPr="002671C9">
        <w:rPr>
          <w:rFonts w:ascii="Times New Roman" w:hAnsi="Times New Roman" w:cs="Times New Roman"/>
          <w:bCs/>
          <w:sz w:val="24"/>
          <w:szCs w:val="24"/>
        </w:rPr>
        <w:t>являетсяосновной</w:t>
      </w:r>
      <w:proofErr w:type="spellEnd"/>
      <w:r w:rsidRPr="002671C9">
        <w:rPr>
          <w:rFonts w:ascii="Times New Roman" w:hAnsi="Times New Roman" w:cs="Times New Roman"/>
          <w:bCs/>
          <w:sz w:val="24"/>
          <w:szCs w:val="24"/>
        </w:rPr>
        <w:t xml:space="preserve"> в развитии и совершенствовании актерского мастерства, работы над ролью </w:t>
      </w:r>
      <w:r>
        <w:rPr>
          <w:rFonts w:ascii="Times New Roman" w:hAnsi="Times New Roman" w:cs="Times New Roman"/>
          <w:bCs/>
          <w:sz w:val="24"/>
          <w:szCs w:val="24"/>
        </w:rPr>
        <w:t>и становлении творческой личности.</w:t>
      </w:r>
    </w:p>
    <w:p w:rsidR="005A266C" w:rsidRPr="004819A1" w:rsidRDefault="005A266C" w:rsidP="00D21A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9A1">
        <w:rPr>
          <w:rFonts w:ascii="Times New Roman" w:hAnsi="Times New Roman" w:cs="Times New Roman"/>
          <w:i/>
          <w:sz w:val="24"/>
          <w:szCs w:val="24"/>
          <w:u w:val="single"/>
        </w:rPr>
        <w:t>Теория</w:t>
      </w:r>
      <w:r w:rsidRPr="004819A1">
        <w:rPr>
          <w:rFonts w:ascii="Times New Roman" w:hAnsi="Times New Roman" w:cs="Times New Roman"/>
          <w:sz w:val="24"/>
          <w:szCs w:val="24"/>
        </w:rPr>
        <w:t xml:space="preserve">: Связь с партнером </w:t>
      </w:r>
      <w:proofErr w:type="gramStart"/>
      <w:r w:rsidRPr="004819A1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4819A1">
        <w:rPr>
          <w:rFonts w:ascii="Times New Roman" w:hAnsi="Times New Roman" w:cs="Times New Roman"/>
          <w:sz w:val="24"/>
          <w:szCs w:val="24"/>
        </w:rPr>
        <w:t xml:space="preserve">ринцип  взаимодействия. </w:t>
      </w:r>
    </w:p>
    <w:p w:rsidR="005A266C" w:rsidRPr="004819A1" w:rsidRDefault="005A266C" w:rsidP="005A26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19A1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 w:rsidRPr="002F656B">
        <w:rPr>
          <w:rFonts w:ascii="Times New Roman" w:hAnsi="Times New Roman" w:cs="Times New Roman"/>
          <w:b/>
          <w:sz w:val="24"/>
          <w:szCs w:val="24"/>
        </w:rPr>
        <w:t>Разминка</w:t>
      </w:r>
      <w:r w:rsidR="00C20682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="00C20682">
        <w:rPr>
          <w:rFonts w:ascii="Times New Roman" w:hAnsi="Times New Roman" w:cs="Times New Roman"/>
          <w:b/>
          <w:sz w:val="24"/>
          <w:szCs w:val="24"/>
        </w:rPr>
        <w:t xml:space="preserve"> актерскому </w:t>
      </w:r>
      <w:proofErr w:type="spellStart"/>
      <w:r w:rsidR="00C20682">
        <w:rPr>
          <w:rFonts w:ascii="Times New Roman" w:hAnsi="Times New Roman" w:cs="Times New Roman"/>
          <w:b/>
          <w:sz w:val="24"/>
          <w:szCs w:val="24"/>
        </w:rPr>
        <w:t>мастерству</w:t>
      </w:r>
      <w:proofErr w:type="gramStart"/>
      <w:r w:rsidRPr="002F656B">
        <w:rPr>
          <w:rFonts w:ascii="Times New Roman" w:hAnsi="Times New Roman" w:cs="Times New Roman"/>
          <w:b/>
          <w:sz w:val="24"/>
          <w:szCs w:val="24"/>
        </w:rPr>
        <w:t>.</w:t>
      </w:r>
      <w:r w:rsidRPr="004819A1">
        <w:rPr>
          <w:rFonts w:ascii="Times New Roman" w:hAnsi="Times New Roman" w:cs="Times New Roman"/>
        </w:rPr>
        <w:t>П</w:t>
      </w:r>
      <w:proofErr w:type="gramEnd"/>
      <w:r w:rsidRPr="004819A1">
        <w:rPr>
          <w:rFonts w:ascii="Times New Roman" w:hAnsi="Times New Roman" w:cs="Times New Roman"/>
        </w:rPr>
        <w:t>рактические</w:t>
      </w:r>
      <w:proofErr w:type="spellEnd"/>
      <w:r w:rsidRPr="004819A1">
        <w:rPr>
          <w:rFonts w:ascii="Times New Roman" w:hAnsi="Times New Roman" w:cs="Times New Roman"/>
        </w:rPr>
        <w:t xml:space="preserve"> задания на развитие </w:t>
      </w:r>
      <w:r>
        <w:rPr>
          <w:rFonts w:ascii="Times New Roman" w:hAnsi="Times New Roman" w:cs="Times New Roman"/>
        </w:rPr>
        <w:t xml:space="preserve">эмоциональной </w:t>
      </w:r>
      <w:proofErr w:type="spellStart"/>
      <w:r>
        <w:rPr>
          <w:rFonts w:ascii="Times New Roman" w:hAnsi="Times New Roman" w:cs="Times New Roman"/>
        </w:rPr>
        <w:t>выразительности.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«Кто, как одет», «Мешаем читать»,  «Хлопки», «Поводырь и слепой». </w:t>
      </w:r>
    </w:p>
    <w:p w:rsidR="005A266C" w:rsidRPr="004819A1" w:rsidRDefault="005A266C" w:rsidP="005A26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общение: «Белая ворона», «Знакомство»,  «Очередь»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«Пристройка», «Повтори фигуру», «Сочиняем по цепочке», «Ходьба», «Замри и оправдай позу».</w:t>
      </w:r>
    </w:p>
    <w:p w:rsidR="005A266C" w:rsidRPr="00C53885" w:rsidRDefault="005A266C" w:rsidP="005A26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93C8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53885">
        <w:rPr>
          <w:rFonts w:ascii="Times New Roman" w:eastAsia="Calibri" w:hAnsi="Times New Roman" w:cs="Times New Roman"/>
          <w:b/>
          <w:sz w:val="24"/>
          <w:szCs w:val="24"/>
        </w:rPr>
        <w:t>Знакомство с импровизацией.</w:t>
      </w:r>
    </w:p>
    <w:p w:rsidR="005A266C" w:rsidRPr="004819A1" w:rsidRDefault="005A266C" w:rsidP="005A26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19A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Теория: 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Импровизационный метод существования актера. </w:t>
      </w:r>
      <w:r w:rsidR="00007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«импровизация?». 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импровизации.</w:t>
      </w:r>
    </w:p>
    <w:p w:rsidR="005A266C" w:rsidRDefault="005A266C" w:rsidP="005A2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9A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Практик</w:t>
      </w:r>
      <w:r w:rsidRPr="004819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а: </w:t>
      </w:r>
      <w:proofErr w:type="spellStart"/>
      <w:r w:rsidRPr="002F656B">
        <w:rPr>
          <w:rFonts w:ascii="Times New Roman" w:hAnsi="Times New Roman" w:cs="Times New Roman"/>
          <w:b/>
          <w:sz w:val="24"/>
          <w:szCs w:val="24"/>
        </w:rPr>
        <w:t>Разминка</w:t>
      </w:r>
      <w:r w:rsidR="00C20682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="00C20682">
        <w:rPr>
          <w:rFonts w:ascii="Times New Roman" w:hAnsi="Times New Roman" w:cs="Times New Roman"/>
          <w:b/>
          <w:sz w:val="24"/>
          <w:szCs w:val="24"/>
        </w:rPr>
        <w:t xml:space="preserve"> актерскому </w:t>
      </w:r>
      <w:proofErr w:type="spellStart"/>
      <w:r w:rsidR="00C20682">
        <w:rPr>
          <w:rFonts w:ascii="Times New Roman" w:hAnsi="Times New Roman" w:cs="Times New Roman"/>
          <w:b/>
          <w:sz w:val="24"/>
          <w:szCs w:val="24"/>
        </w:rPr>
        <w:t>мастерству</w:t>
      </w:r>
      <w:proofErr w:type="gramStart"/>
      <w:r w:rsidRPr="002F656B">
        <w:rPr>
          <w:rFonts w:ascii="Times New Roman" w:hAnsi="Times New Roman" w:cs="Times New Roman"/>
          <w:b/>
          <w:sz w:val="24"/>
          <w:szCs w:val="24"/>
        </w:rPr>
        <w:t>.</w:t>
      </w:r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>тюды</w:t>
      </w:r>
      <w:proofErr w:type="spellEnd"/>
      <w:r w:rsidRPr="00481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импровизацию.</w:t>
      </w:r>
    </w:p>
    <w:p w:rsidR="005A266C" w:rsidRDefault="005A266C" w:rsidP="005A26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93C87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57180">
        <w:rPr>
          <w:rFonts w:ascii="Times New Roman" w:eastAsia="Calibri" w:hAnsi="Times New Roman" w:cs="Times New Roman"/>
          <w:b/>
          <w:sz w:val="24"/>
          <w:szCs w:val="24"/>
        </w:rPr>
        <w:t xml:space="preserve">Работа над </w:t>
      </w:r>
      <w:r w:rsidR="00307E60">
        <w:rPr>
          <w:rFonts w:ascii="Times New Roman" w:eastAsia="Calibri" w:hAnsi="Times New Roman" w:cs="Times New Roman"/>
          <w:b/>
          <w:sz w:val="24"/>
          <w:szCs w:val="24"/>
        </w:rPr>
        <w:t>мини-спектаклем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(репетиции)</w:t>
      </w:r>
    </w:p>
    <w:p w:rsidR="005A266C" w:rsidRDefault="005A266C" w:rsidP="005A26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>Теория</w:t>
      </w:r>
      <w:proofErr w:type="gramStart"/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>:</w:t>
      </w:r>
      <w:r w:rsidRPr="00457180"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  <w:r w:rsidRPr="00457180">
        <w:rPr>
          <w:rFonts w:ascii="Times New Roman" w:hAnsi="Times New Roman" w:cs="Times New Roman"/>
          <w:bCs/>
          <w:sz w:val="24"/>
          <w:szCs w:val="24"/>
        </w:rPr>
        <w:t>ультура</w:t>
      </w:r>
      <w:proofErr w:type="spellEnd"/>
      <w:r w:rsidRPr="00457180">
        <w:rPr>
          <w:rFonts w:ascii="Times New Roman" w:hAnsi="Times New Roman" w:cs="Times New Roman"/>
          <w:bCs/>
          <w:sz w:val="24"/>
          <w:szCs w:val="24"/>
        </w:rPr>
        <w:t xml:space="preserve"> поведения на сценической площадке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за кулисами во время репетиций. Знакомство с правилами ответственного отношения к общему дел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у(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спектаклю).</w:t>
      </w:r>
      <w:r w:rsidR="00320DBC">
        <w:rPr>
          <w:rFonts w:ascii="Times New Roman" w:hAnsi="Times New Roman" w:cs="Times New Roman"/>
          <w:bCs/>
          <w:sz w:val="24"/>
          <w:szCs w:val="24"/>
        </w:rPr>
        <w:t>Обсуждение репетиции.</w:t>
      </w:r>
    </w:p>
    <w:p w:rsidR="005A266C" w:rsidRDefault="005A266C" w:rsidP="005A266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>Практика:</w:t>
      </w:r>
      <w:r w:rsidRPr="002F65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56B">
        <w:rPr>
          <w:rFonts w:ascii="Times New Roman" w:hAnsi="Times New Roman" w:cs="Times New Roman"/>
          <w:b/>
          <w:sz w:val="24"/>
          <w:szCs w:val="24"/>
        </w:rPr>
        <w:t>Разминка</w:t>
      </w:r>
      <w:r w:rsidR="00C20682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="00C20682">
        <w:rPr>
          <w:rFonts w:ascii="Times New Roman" w:hAnsi="Times New Roman" w:cs="Times New Roman"/>
          <w:b/>
          <w:sz w:val="24"/>
          <w:szCs w:val="24"/>
        </w:rPr>
        <w:t xml:space="preserve"> актерскому </w:t>
      </w:r>
      <w:proofErr w:type="spellStart"/>
      <w:r w:rsidR="00C20682">
        <w:rPr>
          <w:rFonts w:ascii="Times New Roman" w:hAnsi="Times New Roman" w:cs="Times New Roman"/>
          <w:b/>
          <w:sz w:val="24"/>
          <w:szCs w:val="24"/>
        </w:rPr>
        <w:t>мастерству</w:t>
      </w:r>
      <w:proofErr w:type="gramStart"/>
      <w:r w:rsidRPr="002F656B">
        <w:rPr>
          <w:rFonts w:ascii="Times New Roman" w:hAnsi="Times New Roman" w:cs="Times New Roman"/>
          <w:b/>
          <w:sz w:val="24"/>
          <w:szCs w:val="24"/>
        </w:rPr>
        <w:t>.</w:t>
      </w:r>
      <w:r w:rsidRPr="004819A1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4819A1">
        <w:rPr>
          <w:rFonts w:ascii="Times New Roman" w:hAnsi="Times New Roman" w:cs="Times New Roman"/>
          <w:bCs/>
          <w:sz w:val="24"/>
          <w:szCs w:val="24"/>
        </w:rPr>
        <w:t>редварительный</w:t>
      </w:r>
      <w:proofErr w:type="spellEnd"/>
      <w:r w:rsidRPr="004819A1">
        <w:rPr>
          <w:rFonts w:ascii="Times New Roman" w:hAnsi="Times New Roman" w:cs="Times New Roman"/>
          <w:bCs/>
          <w:sz w:val="24"/>
          <w:szCs w:val="24"/>
        </w:rPr>
        <w:t xml:space="preserve"> просмотр итогового спектакля.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Прогон отдельных сцен спектакля.</w:t>
      </w:r>
      <w:r w:rsidRPr="004819A1">
        <w:rPr>
          <w:rFonts w:ascii="Times New Roman" w:hAnsi="Times New Roman" w:cs="Times New Roman"/>
          <w:bCs/>
          <w:sz w:val="24"/>
          <w:szCs w:val="24"/>
        </w:rPr>
        <w:t xml:space="preserve"> Обсуждение спектакля.</w:t>
      </w:r>
    </w:p>
    <w:p w:rsidR="005A266C" w:rsidRDefault="005A266C" w:rsidP="005A266C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A462B1">
        <w:rPr>
          <w:rFonts w:ascii="Times New Roman" w:eastAsia="Calibri" w:hAnsi="Times New Roman" w:cs="Times New Roman"/>
          <w:b/>
        </w:rPr>
        <w:t>14.</w:t>
      </w:r>
      <w:r w:rsidRPr="00C53885">
        <w:rPr>
          <w:rFonts w:ascii="Times New Roman" w:eastAsia="Calibri" w:hAnsi="Times New Roman" w:cs="Times New Roman"/>
          <w:b/>
          <w:sz w:val="24"/>
          <w:szCs w:val="24"/>
        </w:rPr>
        <w:t>Итоговый показ творческой работы (</w:t>
      </w:r>
      <w:r w:rsidR="00307E60" w:rsidRPr="00C53885">
        <w:rPr>
          <w:rFonts w:ascii="Times New Roman" w:eastAsia="Calibri" w:hAnsi="Times New Roman" w:cs="Times New Roman"/>
          <w:b/>
          <w:sz w:val="24"/>
          <w:szCs w:val="24"/>
        </w:rPr>
        <w:t>мини-</w:t>
      </w:r>
      <w:r w:rsidRPr="00C53885">
        <w:rPr>
          <w:rFonts w:ascii="Times New Roman" w:eastAsia="Calibri" w:hAnsi="Times New Roman" w:cs="Times New Roman"/>
          <w:b/>
          <w:sz w:val="24"/>
          <w:szCs w:val="24"/>
        </w:rPr>
        <w:t>спектакль</w:t>
      </w:r>
      <w:r>
        <w:rPr>
          <w:rFonts w:ascii="Times New Roman" w:eastAsia="Calibri" w:hAnsi="Times New Roman" w:cs="Times New Roman"/>
          <w:b/>
        </w:rPr>
        <w:t>)</w:t>
      </w:r>
    </w:p>
    <w:p w:rsidR="005A266C" w:rsidRPr="00C53885" w:rsidRDefault="005A266C" w:rsidP="005A26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62B1">
        <w:rPr>
          <w:rFonts w:ascii="Times New Roman" w:eastAsia="Calibri" w:hAnsi="Times New Roman" w:cs="Times New Roman"/>
          <w:i/>
          <w:u w:val="single"/>
        </w:rPr>
        <w:t>Практика</w:t>
      </w:r>
      <w:r w:rsidRPr="00C53885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: </w:t>
      </w:r>
      <w:r w:rsidRPr="00C53885">
        <w:rPr>
          <w:rFonts w:ascii="Times New Roman" w:eastAsia="Calibri" w:hAnsi="Times New Roman" w:cs="Times New Roman"/>
          <w:sz w:val="24"/>
          <w:szCs w:val="24"/>
        </w:rPr>
        <w:t>Представление творческой работы зрителям.</w:t>
      </w:r>
    </w:p>
    <w:p w:rsidR="005A266C" w:rsidRPr="00C53885" w:rsidRDefault="005A266C" w:rsidP="005A266C">
      <w:pPr>
        <w:tabs>
          <w:tab w:val="left" w:pos="285"/>
          <w:tab w:val="left" w:pos="570"/>
          <w:tab w:val="left" w:pos="855"/>
          <w:tab w:val="left" w:pos="1140"/>
          <w:tab w:val="left" w:pos="1425"/>
          <w:tab w:val="left" w:pos="1710"/>
          <w:tab w:val="left" w:pos="2052"/>
          <w:tab w:val="left" w:pos="2280"/>
          <w:tab w:val="left" w:pos="2850"/>
          <w:tab w:val="left" w:pos="3420"/>
          <w:tab w:val="left" w:pos="3648"/>
          <w:tab w:val="left" w:pos="7068"/>
          <w:tab w:val="left" w:pos="8037"/>
          <w:tab w:val="left" w:pos="8835"/>
          <w:tab w:val="left" w:pos="906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885">
        <w:rPr>
          <w:rFonts w:ascii="Times New Roman" w:hAnsi="Times New Roman" w:cs="Times New Roman"/>
          <w:b/>
          <w:sz w:val="24"/>
          <w:szCs w:val="24"/>
        </w:rPr>
        <w:t>15.Контрольные и итоговые занятия.</w:t>
      </w:r>
    </w:p>
    <w:p w:rsidR="005A266C" w:rsidRPr="004819A1" w:rsidRDefault="005A266C" w:rsidP="005A266C">
      <w:pPr>
        <w:tabs>
          <w:tab w:val="left" w:pos="-57"/>
          <w:tab w:val="left" w:pos="285"/>
          <w:tab w:val="left" w:pos="570"/>
          <w:tab w:val="left" w:pos="855"/>
          <w:tab w:val="left" w:pos="1140"/>
          <w:tab w:val="left" w:pos="1710"/>
          <w:tab w:val="left" w:pos="2052"/>
          <w:tab w:val="left" w:pos="2280"/>
          <w:tab w:val="left" w:pos="2850"/>
          <w:tab w:val="left" w:pos="3420"/>
          <w:tab w:val="left" w:pos="3648"/>
          <w:tab w:val="left" w:pos="7068"/>
          <w:tab w:val="left" w:pos="8037"/>
          <w:tab w:val="left" w:pos="8835"/>
          <w:tab w:val="left" w:pos="90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>Теория:</w:t>
      </w:r>
      <w:r w:rsidRPr="004819A1">
        <w:rPr>
          <w:rFonts w:ascii="Times New Roman" w:hAnsi="Times New Roman" w:cs="Times New Roman"/>
          <w:sz w:val="24"/>
          <w:szCs w:val="24"/>
        </w:rPr>
        <w:t xml:space="preserve"> Подведение итогов</w:t>
      </w:r>
      <w:r>
        <w:rPr>
          <w:rFonts w:ascii="Times New Roman" w:hAnsi="Times New Roman" w:cs="Times New Roman"/>
          <w:sz w:val="24"/>
          <w:szCs w:val="24"/>
        </w:rPr>
        <w:t xml:space="preserve"> (праздник, капустник, награждение,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5A266C" w:rsidRDefault="005A266C" w:rsidP="005A26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A1">
        <w:rPr>
          <w:rFonts w:ascii="Times New Roman" w:hAnsi="Times New Roman" w:cs="Times New Roman"/>
          <w:bCs/>
          <w:i/>
          <w:sz w:val="24"/>
          <w:szCs w:val="24"/>
          <w:u w:val="single"/>
        </w:rPr>
        <w:t>Практика: О</w:t>
      </w:r>
      <w:r w:rsidRPr="004819A1">
        <w:rPr>
          <w:rFonts w:ascii="Times New Roman" w:hAnsi="Times New Roman" w:cs="Times New Roman"/>
          <w:sz w:val="24"/>
          <w:szCs w:val="24"/>
        </w:rPr>
        <w:t>ткрытые занятия для родителей обучающихся</w:t>
      </w:r>
      <w:r>
        <w:rPr>
          <w:rFonts w:ascii="Times New Roman" w:hAnsi="Times New Roman" w:cs="Times New Roman"/>
          <w:sz w:val="24"/>
          <w:szCs w:val="24"/>
        </w:rPr>
        <w:t>, лучшие номера, встречи со зрителями</w:t>
      </w:r>
      <w:r w:rsidRPr="004819A1">
        <w:rPr>
          <w:rFonts w:ascii="Times New Roman" w:hAnsi="Times New Roman" w:cs="Times New Roman"/>
          <w:sz w:val="24"/>
          <w:szCs w:val="24"/>
        </w:rPr>
        <w:t>.</w:t>
      </w:r>
    </w:p>
    <w:p w:rsidR="0063092D" w:rsidRDefault="0063092D" w:rsidP="005A2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63092D">
        <w:rPr>
          <w:rFonts w:ascii="Times New Roman" w:hAnsi="Times New Roman" w:cs="Times New Roman"/>
          <w:b/>
          <w:sz w:val="24"/>
          <w:szCs w:val="24"/>
        </w:rPr>
        <w:t>Музыкальное оформление спектакля.</w:t>
      </w:r>
    </w:p>
    <w:p w:rsidR="0063092D" w:rsidRPr="00443B45" w:rsidRDefault="0063092D" w:rsidP="006309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2EE5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Теория</w:t>
      </w:r>
      <w:proofErr w:type="gramStart"/>
      <w:r w:rsidRPr="00FC190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музыки в спектакле.</w:t>
      </w:r>
      <w:r w:rsidR="00D86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подобрать музыку к спектаклю?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музыка может обогатить «роль»? Чем отличаются музыкальные спектакли от других?</w:t>
      </w:r>
    </w:p>
    <w:p w:rsidR="0063092D" w:rsidRDefault="0063092D" w:rsidP="006309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A7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Практик</w:t>
      </w:r>
      <w:r w:rsidRPr="00BA7A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Прослушивание  и выбор музыкальных композиций.</w:t>
      </w:r>
    </w:p>
    <w:p w:rsidR="005A266C" w:rsidRDefault="005A266C" w:rsidP="005A26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F82">
        <w:rPr>
          <w:rFonts w:ascii="Times New Roman" w:hAnsi="Times New Roman" w:cs="Times New Roman"/>
          <w:b/>
          <w:bCs/>
          <w:sz w:val="24"/>
          <w:szCs w:val="24"/>
        </w:rPr>
        <w:t>16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002D4">
        <w:rPr>
          <w:rFonts w:ascii="Times New Roman" w:eastAsia="Calibri" w:hAnsi="Times New Roman" w:cs="Times New Roman"/>
          <w:b/>
          <w:sz w:val="24"/>
          <w:szCs w:val="24"/>
        </w:rPr>
        <w:t xml:space="preserve">Знакомство с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новым </w:t>
      </w:r>
      <w:r w:rsidRPr="00D002D4">
        <w:rPr>
          <w:rFonts w:ascii="Times New Roman" w:eastAsia="Calibri" w:hAnsi="Times New Roman" w:cs="Times New Roman"/>
          <w:b/>
          <w:sz w:val="24"/>
          <w:szCs w:val="24"/>
        </w:rPr>
        <w:t xml:space="preserve">постановочным </w:t>
      </w:r>
      <w:r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Pr="00D002D4">
        <w:rPr>
          <w:rFonts w:ascii="Times New Roman" w:eastAsia="Calibri" w:hAnsi="Times New Roman" w:cs="Times New Roman"/>
          <w:b/>
          <w:sz w:val="24"/>
          <w:szCs w:val="24"/>
        </w:rPr>
        <w:t>атериалом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5A266C" w:rsidRDefault="005A266C" w:rsidP="005A26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2F82">
        <w:rPr>
          <w:rFonts w:ascii="Times New Roman" w:eastAsia="Calibri" w:hAnsi="Times New Roman" w:cs="Times New Roman"/>
          <w:sz w:val="24"/>
          <w:szCs w:val="24"/>
        </w:rPr>
        <w:t>В середине года, выбирается новая творческая работа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новый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мини-спектакль. Это может быть литературное произведение с любой тематикой, выбранное педагогом и согласованное с творческим коллективом, длящееся по времени не более 15-20 минут.</w:t>
      </w:r>
    </w:p>
    <w:p w:rsidR="005A266C" w:rsidRDefault="005A266C" w:rsidP="005A26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3CAE" w:rsidRDefault="00DC3CAE" w:rsidP="005A26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3CAE" w:rsidRDefault="00DC3CAE" w:rsidP="005A26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1C91" w:rsidRPr="00372EE5" w:rsidRDefault="00101C91" w:rsidP="00A55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EE5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p w:rsidR="00101C91" w:rsidRPr="00372EE5" w:rsidRDefault="00101C91" w:rsidP="00A552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72EE5">
        <w:rPr>
          <w:rFonts w:ascii="Times New Roman" w:hAnsi="Times New Roman" w:cs="Times New Roman"/>
          <w:b/>
          <w:sz w:val="24"/>
          <w:szCs w:val="24"/>
        </w:rPr>
        <w:t>. Вводное занятие.</w:t>
      </w:r>
    </w:p>
    <w:p w:rsidR="00101C91" w:rsidRDefault="00101C91" w:rsidP="00A55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EE5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Инструктаж  по </w:t>
      </w:r>
      <w:r w:rsidR="00AB14CE">
        <w:rPr>
          <w:rFonts w:ascii="Times New Roman" w:hAnsi="Times New Roman" w:cs="Times New Roman"/>
          <w:sz w:val="24"/>
          <w:szCs w:val="24"/>
        </w:rPr>
        <w:t>охране труда</w:t>
      </w:r>
      <w:r w:rsidRPr="00372EE5">
        <w:rPr>
          <w:rFonts w:ascii="Times New Roman" w:hAnsi="Times New Roman" w:cs="Times New Roman"/>
          <w:sz w:val="24"/>
          <w:szCs w:val="24"/>
        </w:rPr>
        <w:t>. Правила внутреннего распорядка. Правила поведения на занятиях. Организационные вопросы.</w:t>
      </w:r>
    </w:p>
    <w:p w:rsidR="00226ECA" w:rsidRPr="00F179D1" w:rsidRDefault="00226ECA" w:rsidP="00226ECA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81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F179D1">
        <w:rPr>
          <w:rFonts w:ascii="Times New Roman" w:eastAsia="Calibri" w:hAnsi="Times New Roman" w:cs="Times New Roman"/>
          <w:b/>
          <w:sz w:val="24"/>
          <w:szCs w:val="24"/>
        </w:rPr>
        <w:t>Знакомство с постановочным материалом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26ECA" w:rsidRDefault="00226ECA" w:rsidP="00226ECA">
      <w:pPr>
        <w:spacing w:after="0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E5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20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 материала</w:t>
      </w:r>
      <w:r w:rsidRPr="0020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общем виде.</w:t>
      </w:r>
    </w:p>
    <w:p w:rsidR="00226ECA" w:rsidRDefault="00226ECA" w:rsidP="00226ECA">
      <w:pPr>
        <w:spacing w:after="0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тема – про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написал свое произведение</w:t>
      </w:r>
      <w:r w:rsidRPr="002074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6ECA" w:rsidRDefault="00226ECA" w:rsidP="00226ECA">
      <w:pPr>
        <w:spacing w:after="0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F9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0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что хотим сказать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спектакле зрителям</w:t>
      </w:r>
      <w:r w:rsidRPr="0020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 чем заставить задуматься. </w:t>
      </w:r>
    </w:p>
    <w:p w:rsidR="00226ECA" w:rsidRPr="002074F9" w:rsidRDefault="00226ECA" w:rsidP="00226EC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сверхзадач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0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ради чего сегодня, здесь и сейчас решили ставить это произведение.</w:t>
      </w:r>
    </w:p>
    <w:p w:rsidR="00226ECA" w:rsidRPr="002074F9" w:rsidRDefault="00226ECA" w:rsidP="00226EC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F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общего конфликта – противостояния персонажей.</w:t>
      </w:r>
    </w:p>
    <w:p w:rsidR="00226ECA" w:rsidRPr="002074F9" w:rsidRDefault="00226ECA" w:rsidP="00226EC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F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придумывание как можно большего числа событий и действий.</w:t>
      </w:r>
    </w:p>
    <w:p w:rsidR="00226ECA" w:rsidRPr="002074F9" w:rsidRDefault="00226ECA" w:rsidP="00226EC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разбор сцен с дальнейшим их прочитыванием по ролям.      </w:t>
      </w:r>
    </w:p>
    <w:p w:rsidR="00226ECA" w:rsidRPr="002074F9" w:rsidRDefault="00226ECA" w:rsidP="00226ECA">
      <w:pPr>
        <w:spacing w:after="0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E5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 w:rsidRPr="00372EE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26ECA">
        <w:rPr>
          <w:rFonts w:ascii="Times New Roman" w:hAnsi="Times New Roman" w:cs="Times New Roman"/>
          <w:b/>
          <w:sz w:val="24"/>
          <w:szCs w:val="24"/>
        </w:rPr>
        <w:t>Разминка</w:t>
      </w:r>
      <w:r w:rsidR="00C20682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="00C20682">
        <w:rPr>
          <w:rFonts w:ascii="Times New Roman" w:hAnsi="Times New Roman" w:cs="Times New Roman"/>
          <w:b/>
          <w:sz w:val="24"/>
          <w:szCs w:val="24"/>
        </w:rPr>
        <w:t xml:space="preserve"> актерскому </w:t>
      </w:r>
      <w:proofErr w:type="spellStart"/>
      <w:r w:rsidR="00C20682">
        <w:rPr>
          <w:rFonts w:ascii="Times New Roman" w:hAnsi="Times New Roman" w:cs="Times New Roman"/>
          <w:b/>
          <w:sz w:val="24"/>
          <w:szCs w:val="24"/>
        </w:rPr>
        <w:t>мастерству</w:t>
      </w:r>
      <w:proofErr w:type="gramStart"/>
      <w:r w:rsidRPr="00226EC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074F9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ыполнение</w:t>
      </w:r>
      <w:proofErr w:type="spellEnd"/>
      <w:r w:rsidRPr="00207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конкретных задач, связанных со спектаклем.</w:t>
      </w:r>
    </w:p>
    <w:p w:rsidR="00226ECA" w:rsidRPr="002074F9" w:rsidRDefault="00226ECA" w:rsidP="00226EC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4F9">
        <w:rPr>
          <w:rFonts w:ascii="Times New Roman" w:eastAsia="Times New Roman" w:hAnsi="Times New Roman" w:cs="Times New Roman"/>
          <w:sz w:val="24"/>
          <w:szCs w:val="24"/>
          <w:lang w:eastAsia="ru-RU"/>
        </w:rPr>
        <w:t>-  замена авторского текста своим, схожим по смыслу.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 от «своего лица».</w:t>
      </w:r>
    </w:p>
    <w:p w:rsidR="00226ECA" w:rsidRDefault="00226ECA" w:rsidP="00A55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ECA">
        <w:rPr>
          <w:rFonts w:ascii="Times New Roman" w:hAnsi="Times New Roman" w:cs="Times New Roman"/>
          <w:b/>
          <w:sz w:val="24"/>
          <w:szCs w:val="24"/>
        </w:rPr>
        <w:t>4.</w:t>
      </w:r>
      <w:r w:rsidRPr="00226ECA">
        <w:rPr>
          <w:rFonts w:ascii="Times New Roman" w:eastAsia="Calibri" w:hAnsi="Times New Roman" w:cs="Times New Roman"/>
          <w:b/>
          <w:sz w:val="24"/>
          <w:szCs w:val="24"/>
        </w:rPr>
        <w:t xml:space="preserve"> Этюдный метод работы над драматическим спектаклем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26ECA" w:rsidRPr="00EF6313" w:rsidRDefault="00226ECA" w:rsidP="00226EC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E5">
        <w:rPr>
          <w:rFonts w:ascii="Times New Roman" w:hAnsi="Times New Roman" w:cs="Times New Roman"/>
          <w:i/>
          <w:sz w:val="24"/>
          <w:szCs w:val="24"/>
          <w:u w:val="single"/>
        </w:rPr>
        <w:t>Теория</w:t>
      </w:r>
      <w:r w:rsidRPr="00FC190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EF6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азбор </w:t>
      </w:r>
      <w:r w:rsidR="0036209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F63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предлагаемых обстоятельств</w:t>
      </w:r>
      <w:r w:rsidR="0036209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63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6ECA" w:rsidRPr="00EF6313" w:rsidRDefault="00226ECA" w:rsidP="00226EC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gramStart"/>
      <w:r w:rsidRPr="00EF631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F6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ыявление характера героя, особенностей его поведения.                                         </w:t>
      </w:r>
    </w:p>
    <w:p w:rsidR="00226ECA" w:rsidRPr="002074F9" w:rsidRDefault="00226ECA" w:rsidP="00226E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313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226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Разминка</w:t>
      </w:r>
      <w:r w:rsidR="00C20682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="00C20682">
        <w:rPr>
          <w:rFonts w:ascii="Times New Roman" w:hAnsi="Times New Roman" w:cs="Times New Roman"/>
          <w:b/>
          <w:sz w:val="24"/>
          <w:szCs w:val="24"/>
        </w:rPr>
        <w:t xml:space="preserve"> актерскому мастерству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</w:t>
      </w:r>
      <w:r w:rsidRPr="00EF631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амена авторского текста своим, схожим по смыслу.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Проигрывание этюдов от своего «лица».</w:t>
      </w:r>
    </w:p>
    <w:p w:rsidR="00226ECA" w:rsidRPr="005D5702" w:rsidRDefault="00226ECA" w:rsidP="00A552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ECA">
        <w:rPr>
          <w:rFonts w:ascii="Times New Roman" w:eastAsia="Calibri" w:hAnsi="Times New Roman" w:cs="Times New Roman"/>
          <w:b/>
          <w:sz w:val="24"/>
          <w:szCs w:val="24"/>
        </w:rPr>
        <w:t xml:space="preserve">4.Работа над </w:t>
      </w:r>
      <w:proofErr w:type="spellStart"/>
      <w:r w:rsidRPr="00226ECA">
        <w:rPr>
          <w:rFonts w:ascii="Times New Roman" w:eastAsia="Calibri" w:hAnsi="Times New Roman" w:cs="Times New Roman"/>
          <w:b/>
          <w:sz w:val="24"/>
          <w:szCs w:val="24"/>
        </w:rPr>
        <w:t>ролью</w:t>
      </w:r>
      <w:proofErr w:type="gramStart"/>
      <w:r w:rsidR="00B2100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5D5702" w:rsidRPr="005D5702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End"/>
      <w:r w:rsidR="005D5702" w:rsidRPr="005D5702">
        <w:rPr>
          <w:rFonts w:ascii="Times New Roman" w:eastAsia="Calibri" w:hAnsi="Times New Roman" w:cs="Times New Roman"/>
          <w:b/>
          <w:sz w:val="24"/>
          <w:szCs w:val="24"/>
        </w:rPr>
        <w:t>пособ</w:t>
      </w:r>
      <w:proofErr w:type="spellEnd"/>
      <w:r w:rsidR="005D5702" w:rsidRPr="005D5702">
        <w:rPr>
          <w:rFonts w:ascii="Times New Roman" w:eastAsia="Calibri" w:hAnsi="Times New Roman" w:cs="Times New Roman"/>
          <w:b/>
          <w:sz w:val="24"/>
          <w:szCs w:val="24"/>
        </w:rPr>
        <w:t xml:space="preserve"> раскрытия </w:t>
      </w:r>
      <w:r w:rsidR="00ED629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5D5702" w:rsidRPr="005D5702">
        <w:rPr>
          <w:rFonts w:ascii="Times New Roman" w:eastAsia="Calibri" w:hAnsi="Times New Roman" w:cs="Times New Roman"/>
          <w:b/>
          <w:sz w:val="24"/>
          <w:szCs w:val="24"/>
        </w:rPr>
        <w:t>сценического</w:t>
      </w:r>
      <w:r w:rsidR="00ED629B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5D5702" w:rsidRPr="005D5702">
        <w:rPr>
          <w:rFonts w:ascii="Times New Roman" w:eastAsia="Calibri" w:hAnsi="Times New Roman" w:cs="Times New Roman"/>
          <w:b/>
          <w:sz w:val="24"/>
          <w:szCs w:val="24"/>
        </w:rPr>
        <w:t xml:space="preserve"> характера</w:t>
      </w:r>
      <w:r w:rsidR="005D5702">
        <w:rPr>
          <w:rFonts w:ascii="Times New Roman" w:eastAsia="Calibri" w:hAnsi="Times New Roman" w:cs="Times New Roman"/>
          <w:sz w:val="24"/>
          <w:szCs w:val="24"/>
        </w:rPr>
        <w:t>.</w:t>
      </w:r>
      <w:r w:rsidR="00ED629B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5D5702" w:rsidRPr="005D5702">
        <w:rPr>
          <w:rFonts w:ascii="Times New Roman" w:eastAsia="Calibri" w:hAnsi="Times New Roman" w:cs="Times New Roman"/>
          <w:b/>
          <w:sz w:val="24"/>
          <w:szCs w:val="24"/>
        </w:rPr>
        <w:t>Сценический</w:t>
      </w:r>
      <w:r w:rsidR="00ED629B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5D5702" w:rsidRPr="005D5702">
        <w:rPr>
          <w:rFonts w:ascii="Times New Roman" w:eastAsia="Calibri" w:hAnsi="Times New Roman" w:cs="Times New Roman"/>
          <w:b/>
          <w:sz w:val="24"/>
          <w:szCs w:val="24"/>
        </w:rPr>
        <w:t xml:space="preserve"> характер и сценические «краски».</w:t>
      </w:r>
    </w:p>
    <w:p w:rsidR="00226ECA" w:rsidRDefault="00226ECA" w:rsidP="00A55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2EE5">
        <w:rPr>
          <w:rFonts w:ascii="Times New Roman" w:hAnsi="Times New Roman" w:cs="Times New Roman"/>
          <w:i/>
          <w:sz w:val="24"/>
          <w:szCs w:val="24"/>
          <w:u w:val="single"/>
        </w:rPr>
        <w:t>Теория</w:t>
      </w:r>
      <w:proofErr w:type="gramStart"/>
      <w:r w:rsidRPr="00FC1903">
        <w:rPr>
          <w:rFonts w:ascii="Times New Roman" w:hAnsi="Times New Roman" w:cs="Times New Roman"/>
          <w:sz w:val="24"/>
          <w:szCs w:val="24"/>
        </w:rPr>
        <w:t>:</w:t>
      </w:r>
      <w:r w:rsidRPr="00372EE5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372EE5">
        <w:rPr>
          <w:rFonts w:ascii="Times New Roman" w:hAnsi="Times New Roman" w:cs="Times New Roman"/>
          <w:sz w:val="24"/>
          <w:szCs w:val="24"/>
        </w:rPr>
        <w:t>арактер</w:t>
      </w:r>
      <w:proofErr w:type="spellEnd"/>
      <w:r w:rsidRPr="00372EE5">
        <w:rPr>
          <w:rFonts w:ascii="Times New Roman" w:hAnsi="Times New Roman" w:cs="Times New Roman"/>
          <w:sz w:val="24"/>
          <w:szCs w:val="24"/>
        </w:rPr>
        <w:t xml:space="preserve"> и характерность. Состояние публичного одиночества на сцене.   Последовательность действий, мыслей, чувств</w:t>
      </w:r>
      <w:r>
        <w:rPr>
          <w:rFonts w:ascii="Times New Roman" w:hAnsi="Times New Roman" w:cs="Times New Roman"/>
          <w:sz w:val="24"/>
          <w:szCs w:val="24"/>
        </w:rPr>
        <w:t xml:space="preserve"> героя</w:t>
      </w:r>
      <w:r w:rsidRPr="00372E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Взаимодействие с партнером.</w:t>
      </w:r>
      <w:r w:rsidR="005D5702">
        <w:rPr>
          <w:rFonts w:ascii="Times New Roman" w:hAnsi="Times New Roman" w:cs="Times New Roman"/>
          <w:sz w:val="24"/>
          <w:szCs w:val="24"/>
        </w:rPr>
        <w:t xml:space="preserve"> Как найти «сценическую краску» своему герою»</w:t>
      </w:r>
    </w:p>
    <w:p w:rsidR="00226ECA" w:rsidRDefault="00226ECA" w:rsidP="00A55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313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Разминка. Этюды на вхождение в образ своего героя.</w:t>
      </w:r>
    </w:p>
    <w:p w:rsidR="00226ECA" w:rsidRPr="00B2100E" w:rsidRDefault="00B2100E" w:rsidP="00A552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00E">
        <w:rPr>
          <w:rFonts w:ascii="Times New Roman" w:hAnsi="Times New Roman" w:cs="Times New Roman"/>
          <w:b/>
          <w:sz w:val="24"/>
          <w:szCs w:val="24"/>
        </w:rPr>
        <w:t>5.</w:t>
      </w:r>
      <w:r w:rsidRPr="00B2100E">
        <w:rPr>
          <w:rFonts w:ascii="Times New Roman" w:eastAsia="Calibri" w:hAnsi="Times New Roman" w:cs="Times New Roman"/>
          <w:b/>
          <w:sz w:val="24"/>
          <w:szCs w:val="24"/>
        </w:rPr>
        <w:t xml:space="preserve"> Постановка мизансцен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2100E" w:rsidRPr="000604C2" w:rsidRDefault="00B2100E" w:rsidP="00B2100E">
      <w:pPr>
        <w:spacing w:after="0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2EE5">
        <w:rPr>
          <w:rFonts w:ascii="Times New Roman" w:hAnsi="Times New Roman" w:cs="Times New Roman"/>
          <w:bCs/>
          <w:i/>
          <w:sz w:val="24"/>
          <w:szCs w:val="24"/>
          <w:u w:val="single"/>
        </w:rPr>
        <w:t>Теория</w:t>
      </w:r>
      <w:proofErr w:type="gramStart"/>
      <w:r w:rsidRPr="00372EE5">
        <w:rPr>
          <w:rFonts w:ascii="Times New Roman" w:hAnsi="Times New Roman" w:cs="Times New Roman"/>
          <w:bCs/>
          <w:i/>
          <w:sz w:val="24"/>
          <w:szCs w:val="24"/>
          <w:u w:val="single"/>
        </w:rPr>
        <w:t>:</w:t>
      </w:r>
      <w:r w:rsidRPr="00A5527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5527B">
        <w:rPr>
          <w:rFonts w:ascii="Times New Roman" w:eastAsia="Times New Roman" w:hAnsi="Times New Roman" w:cs="Times New Roman"/>
          <w:sz w:val="24"/>
          <w:szCs w:val="24"/>
          <w:lang w:eastAsia="ru-RU"/>
        </w:rPr>
        <w:t>онятие</w:t>
      </w:r>
      <w:proofErr w:type="spellEnd"/>
      <w:r w:rsidRPr="00060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мизансцены – расположение актёров на площадке.  </w:t>
      </w:r>
    </w:p>
    <w:p w:rsidR="00B2100E" w:rsidRPr="000604C2" w:rsidRDefault="00B2100E" w:rsidP="00B2100E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4C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принципы мизансцены:</w:t>
      </w:r>
    </w:p>
    <w:p w:rsidR="00B2100E" w:rsidRPr="000604C2" w:rsidRDefault="00B2100E" w:rsidP="00B2100E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 нельзя поворачиваться спиной к зрителю.</w:t>
      </w:r>
    </w:p>
    <w:p w:rsidR="00B2100E" w:rsidRPr="000604C2" w:rsidRDefault="00B2100E" w:rsidP="00B2100E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 нельзя перекрывать партнёра во время реплики или монолога.</w:t>
      </w:r>
    </w:p>
    <w:p w:rsidR="00B2100E" w:rsidRPr="000604C2" w:rsidRDefault="00B2100E" w:rsidP="00B2100E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 Держать диагональ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три четверти поворота к залу</w:t>
      </w:r>
      <w:r w:rsidRPr="00060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2100E" w:rsidRPr="000604C2" w:rsidRDefault="00B2100E" w:rsidP="00B2100E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 Разводка мизансцены по диагонали сцены (т. е. диагональные, а не фронтальные). </w:t>
      </w:r>
    </w:p>
    <w:p w:rsidR="00B2100E" w:rsidRDefault="00B2100E" w:rsidP="00B2100E">
      <w:pPr>
        <w:spacing w:after="0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2EE5">
        <w:rPr>
          <w:rFonts w:ascii="Times New Roman" w:hAnsi="Times New Roman" w:cs="Times New Roman"/>
          <w:bCs/>
          <w:i/>
          <w:sz w:val="24"/>
          <w:szCs w:val="24"/>
          <w:u w:val="single"/>
        </w:rPr>
        <w:t>Практика</w:t>
      </w:r>
      <w:proofErr w:type="gramStart"/>
      <w:r w:rsidRPr="00372EE5">
        <w:rPr>
          <w:rFonts w:ascii="Times New Roman" w:hAnsi="Times New Roman" w:cs="Times New Roman"/>
          <w:bCs/>
          <w:i/>
          <w:sz w:val="24"/>
          <w:szCs w:val="24"/>
          <w:u w:val="single"/>
        </w:rPr>
        <w:t>:</w:t>
      </w:r>
      <w:r w:rsidRPr="000604C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0604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ренировка</w:t>
      </w:r>
      <w:proofErr w:type="spellEnd"/>
      <w:r w:rsidRPr="00060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на освоение правил  (на учебном  материале)</w:t>
      </w:r>
    </w:p>
    <w:p w:rsidR="00B2100E" w:rsidRPr="000604C2" w:rsidRDefault="00B2100E" w:rsidP="00B2100E">
      <w:pPr>
        <w:spacing w:after="0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4C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действия на сцене с партнёром.</w:t>
      </w:r>
    </w:p>
    <w:p w:rsidR="00B2100E" w:rsidRPr="000604C2" w:rsidRDefault="00B2100E" w:rsidP="00B2100E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4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сцены из пьес, композиций, представлений.</w:t>
      </w:r>
    </w:p>
    <w:p w:rsidR="00226ECA" w:rsidRPr="00B2100E" w:rsidRDefault="00B2100E" w:rsidP="00A552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00E">
        <w:rPr>
          <w:rFonts w:ascii="Times New Roman" w:eastAsia="Calibri" w:hAnsi="Times New Roman" w:cs="Times New Roman"/>
          <w:b/>
          <w:sz w:val="24"/>
          <w:szCs w:val="24"/>
        </w:rPr>
        <w:t>6.Оформление спектакля</w:t>
      </w:r>
    </w:p>
    <w:p w:rsidR="00995BAD" w:rsidRPr="008D457C" w:rsidRDefault="00995BAD" w:rsidP="00995B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146D">
        <w:rPr>
          <w:rFonts w:ascii="Times New Roman" w:eastAsia="Calibri" w:hAnsi="Times New Roman" w:cs="Times New Roman"/>
          <w:sz w:val="24"/>
          <w:szCs w:val="24"/>
        </w:rPr>
        <w:t xml:space="preserve">В оформление спектакля входят: </w:t>
      </w:r>
      <w:r>
        <w:rPr>
          <w:rFonts w:ascii="Times New Roman" w:eastAsia="Calibri" w:hAnsi="Times New Roman" w:cs="Times New Roman"/>
          <w:sz w:val="24"/>
          <w:szCs w:val="24"/>
        </w:rPr>
        <w:t>установка д</w:t>
      </w:r>
      <w:r w:rsidRPr="00A4146D">
        <w:rPr>
          <w:rFonts w:ascii="Times New Roman" w:eastAsia="Calibri" w:hAnsi="Times New Roman" w:cs="Times New Roman"/>
          <w:sz w:val="24"/>
          <w:szCs w:val="24"/>
        </w:rPr>
        <w:t>екораци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A4146D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выбор </w:t>
      </w:r>
      <w:r w:rsidRPr="00A4146D">
        <w:rPr>
          <w:rFonts w:ascii="Times New Roman" w:eastAsia="Calibri" w:hAnsi="Times New Roman" w:cs="Times New Roman"/>
          <w:sz w:val="24"/>
          <w:szCs w:val="24"/>
        </w:rPr>
        <w:t>костюм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ов, изготовление реквизита. </w:t>
      </w:r>
    </w:p>
    <w:p w:rsidR="00995BAD" w:rsidRDefault="00995BAD" w:rsidP="00995BA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372EE5">
        <w:rPr>
          <w:rFonts w:ascii="Times New Roman" w:hAnsi="Times New Roman" w:cs="Times New Roman"/>
          <w:bCs/>
          <w:i/>
          <w:sz w:val="24"/>
          <w:szCs w:val="24"/>
          <w:u w:val="single"/>
        </w:rPr>
        <w:t>Теория</w:t>
      </w:r>
      <w:proofErr w:type="gramStart"/>
      <w:r w:rsidRPr="00372EE5">
        <w:rPr>
          <w:rFonts w:ascii="Times New Roman" w:hAnsi="Times New Roman" w:cs="Times New Roman"/>
          <w:bCs/>
          <w:i/>
          <w:sz w:val="24"/>
          <w:szCs w:val="24"/>
          <w:u w:val="single"/>
        </w:rPr>
        <w:t>:</w:t>
      </w:r>
      <w:r w:rsidRPr="000604C2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Pr="000604C2">
        <w:rPr>
          <w:rFonts w:ascii="Times New Roman" w:hAnsi="Times New Roman" w:cs="Times New Roman"/>
          <w:bCs/>
          <w:sz w:val="24"/>
          <w:szCs w:val="24"/>
        </w:rPr>
        <w:t>бсуждение</w:t>
      </w:r>
      <w:proofErr w:type="spellEnd"/>
      <w:r w:rsidRPr="000604C2">
        <w:rPr>
          <w:rFonts w:ascii="Times New Roman" w:hAnsi="Times New Roman" w:cs="Times New Roman"/>
          <w:bCs/>
          <w:sz w:val="24"/>
          <w:szCs w:val="24"/>
        </w:rPr>
        <w:t xml:space="preserve"> плана изготовления декораций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95BAD" w:rsidRDefault="00995BAD" w:rsidP="00995BAD">
      <w:pPr>
        <w:spacing w:after="0"/>
        <w:rPr>
          <w:rFonts w:ascii="Times New Roman" w:hAnsi="Times New Roman" w:cs="Times New Roman"/>
        </w:rPr>
      </w:pPr>
      <w:proofErr w:type="spellStart"/>
      <w:r w:rsidRPr="00372EE5">
        <w:rPr>
          <w:rFonts w:ascii="Times New Roman" w:hAnsi="Times New Roman" w:cs="Times New Roman"/>
          <w:bCs/>
          <w:i/>
          <w:sz w:val="24"/>
          <w:szCs w:val="24"/>
          <w:u w:val="single"/>
        </w:rPr>
        <w:t>Практика</w:t>
      </w:r>
      <w:proofErr w:type="gramStart"/>
      <w:r w:rsidRPr="00372EE5">
        <w:rPr>
          <w:rFonts w:ascii="Times New Roman" w:hAnsi="Times New Roman" w:cs="Times New Roman"/>
          <w:bCs/>
          <w:i/>
          <w:sz w:val="24"/>
          <w:szCs w:val="24"/>
          <w:u w:val="single"/>
        </w:rPr>
        <w:t>:</w:t>
      </w:r>
      <w:r w:rsidRPr="006319F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319F9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Pr="006319F9">
        <w:rPr>
          <w:rFonts w:ascii="Times New Roman" w:hAnsi="Times New Roman" w:cs="Times New Roman"/>
          <w:sz w:val="24"/>
          <w:szCs w:val="24"/>
        </w:rPr>
        <w:t xml:space="preserve"> и изготовление декораций к спектакля</w:t>
      </w:r>
      <w:r>
        <w:rPr>
          <w:rFonts w:ascii="Times New Roman" w:hAnsi="Times New Roman" w:cs="Times New Roman"/>
        </w:rPr>
        <w:t>м.</w:t>
      </w:r>
    </w:p>
    <w:p w:rsidR="00995BAD" w:rsidRPr="00A5527B" w:rsidRDefault="00995BAD" w:rsidP="00995B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27B">
        <w:rPr>
          <w:rFonts w:ascii="Times New Roman" w:hAnsi="Times New Roman" w:cs="Times New Roman"/>
          <w:bCs/>
          <w:i/>
          <w:sz w:val="24"/>
          <w:szCs w:val="24"/>
          <w:u w:val="single"/>
        </w:rPr>
        <w:t>Теория:</w:t>
      </w:r>
      <w:r w:rsidRPr="00A55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 о театральном костюме, его особенностях и приемах. Создание эскизов, набросков.</w:t>
      </w:r>
    </w:p>
    <w:p w:rsidR="00995BAD" w:rsidRPr="00A5527B" w:rsidRDefault="00995BAD" w:rsidP="00995BA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27B">
        <w:rPr>
          <w:rFonts w:ascii="Times New Roman" w:hAnsi="Times New Roman" w:cs="Times New Roman"/>
          <w:bCs/>
          <w:i/>
          <w:sz w:val="24"/>
          <w:szCs w:val="24"/>
          <w:u w:val="single"/>
        </w:rPr>
        <w:t>Практика:</w:t>
      </w:r>
      <w:r w:rsidRPr="00A552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Разработка и изготовление костюмов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необходимого реквизита</w:t>
      </w:r>
      <w:r w:rsidRPr="00A552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2FBD" w:rsidRDefault="002C2FBD" w:rsidP="002C2F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7.Развитие </w:t>
      </w:r>
      <w:r w:rsidR="005A6724">
        <w:rPr>
          <w:rFonts w:ascii="Times New Roman" w:hAnsi="Times New Roman" w:cs="Times New Roman"/>
          <w:b/>
          <w:bCs/>
          <w:sz w:val="24"/>
          <w:szCs w:val="24"/>
        </w:rPr>
        <w:t xml:space="preserve">музыкального </w:t>
      </w:r>
      <w:r>
        <w:rPr>
          <w:rFonts w:ascii="Times New Roman" w:hAnsi="Times New Roman" w:cs="Times New Roman"/>
          <w:b/>
          <w:bCs/>
          <w:sz w:val="24"/>
          <w:szCs w:val="24"/>
        </w:rPr>
        <w:t>слуха и голоса.</w:t>
      </w:r>
    </w:p>
    <w:p w:rsidR="00E93C87" w:rsidRDefault="00752543" w:rsidP="00E93C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EE5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Теория</w:t>
      </w:r>
      <w:r w:rsidRPr="00FC1903">
        <w:rPr>
          <w:rFonts w:ascii="Times New Roman" w:hAnsi="Times New Roman" w:cs="Times New Roman"/>
          <w:sz w:val="24"/>
          <w:szCs w:val="24"/>
        </w:rPr>
        <w:t>:</w:t>
      </w:r>
      <w:r w:rsidR="005A6724"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Строение песни (запев, припев). Унисон</w:t>
      </w:r>
      <w:r w:rsid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A7482"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 по графическому рисунку мелодии</w:t>
      </w:r>
      <w:r w:rsidR="005A6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4A7482"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ровный и пунктирный ритм</w:t>
      </w:r>
      <w:r w:rsid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A7482"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</w:t>
      </w:r>
      <w:proofErr w:type="spellStart"/>
      <w:r w:rsidR="004A7482"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A7482"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 w:rsid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93C87" w:rsidRDefault="004A7482" w:rsidP="00E93C87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A748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Практика: </w:t>
      </w:r>
    </w:p>
    <w:p w:rsidR="004A7482" w:rsidRPr="004A7482" w:rsidRDefault="004A7482" w:rsidP="00E93C8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пение с закрытым ртом.</w:t>
      </w:r>
    </w:p>
    <w:p w:rsidR="004A7482" w:rsidRPr="004A7482" w:rsidRDefault="004A7482" w:rsidP="00E93C87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пение выдержанных звуков, гласных а-о-у-э-и по полутонам  в медленном темпе.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A7482" w:rsidRPr="004A7482" w:rsidRDefault="004A7482" w:rsidP="00E93C87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распев трезвучия.  Мажор и минор.</w:t>
      </w:r>
    </w:p>
    <w:p w:rsidR="004A7482" w:rsidRPr="004A7482" w:rsidRDefault="004A7482" w:rsidP="00E93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пропевание</w:t>
      </w:r>
      <w:proofErr w:type="spellEnd"/>
      <w:r w:rsidR="0022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скороговорок</w:t>
      </w:r>
      <w:r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A7482" w:rsidRPr="004A7482" w:rsidRDefault="004A7482" w:rsidP="00E93C87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пражнения «Кошка», «Кошка сердится»; «Колокол».</w:t>
      </w:r>
    </w:p>
    <w:p w:rsidR="002C2FBD" w:rsidRDefault="004A7482" w:rsidP="005A672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7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«Здравствуйте» по трезвучию.  </w:t>
      </w:r>
      <w:r w:rsidR="005A6724"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«Игровые </w:t>
      </w:r>
      <w:proofErr w:type="spellStart"/>
      <w:r w:rsidR="005A6724"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распевки</w:t>
      </w:r>
      <w:proofErr w:type="spellEnd"/>
      <w:r w:rsidR="005A6724"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r w:rsidR="005A6724" w:rsidRPr="005A6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дыхание, расширение диапазона голоса, музыкальной памяти,  музыкального слуха, чувства </w:t>
      </w:r>
      <w:proofErr w:type="spellStart"/>
      <w:r w:rsidR="005A6724" w:rsidRPr="005A6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ритма</w:t>
      </w:r>
      <w:proofErr w:type="gramStart"/>
      <w:r w:rsidR="005A6724" w:rsidRPr="005A6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A6724"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5A6724"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тработка</w:t>
      </w:r>
      <w:proofErr w:type="spellEnd"/>
      <w:r w:rsidR="005A6724"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унисона. </w:t>
      </w:r>
      <w:proofErr w:type="spellStart"/>
      <w:r w:rsidR="005A6724"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Двухголосие</w:t>
      </w:r>
      <w:proofErr w:type="spellEnd"/>
      <w:r w:rsidR="005A6724" w:rsidRPr="005A6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октаву.  Разучивание песен. </w:t>
      </w:r>
    </w:p>
    <w:p w:rsidR="00226ECA" w:rsidRPr="002C2FBD" w:rsidRDefault="002C2FBD" w:rsidP="00A552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FBD">
        <w:rPr>
          <w:rFonts w:ascii="Times New Roman" w:hAnsi="Times New Roman" w:cs="Times New Roman"/>
          <w:b/>
          <w:sz w:val="24"/>
          <w:szCs w:val="24"/>
        </w:rPr>
        <w:t>8.</w:t>
      </w:r>
      <w:r w:rsidRPr="002C2FBD">
        <w:rPr>
          <w:rFonts w:ascii="Times New Roman" w:eastAsia="Calibri" w:hAnsi="Times New Roman" w:cs="Times New Roman"/>
          <w:b/>
          <w:sz w:val="24"/>
          <w:szCs w:val="24"/>
        </w:rPr>
        <w:t>Музыкальное оформление спектакля</w:t>
      </w:r>
    </w:p>
    <w:p w:rsidR="00224E26" w:rsidRPr="00443B45" w:rsidRDefault="00752543" w:rsidP="00224E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2EE5">
        <w:rPr>
          <w:rFonts w:ascii="Times New Roman" w:hAnsi="Times New Roman" w:cs="Times New Roman"/>
          <w:i/>
          <w:sz w:val="24"/>
          <w:szCs w:val="24"/>
          <w:u w:val="single"/>
        </w:rPr>
        <w:t>Теория</w:t>
      </w:r>
      <w:proofErr w:type="gramStart"/>
      <w:r w:rsidRPr="00FC1903">
        <w:rPr>
          <w:rFonts w:ascii="Times New Roman" w:hAnsi="Times New Roman" w:cs="Times New Roman"/>
          <w:sz w:val="24"/>
          <w:szCs w:val="24"/>
        </w:rPr>
        <w:t>:</w:t>
      </w:r>
      <w:r w:rsidR="00224E2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="00224E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начение</w:t>
      </w:r>
      <w:proofErr w:type="spellEnd"/>
      <w:r w:rsidR="0022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музыки в спектакле.</w:t>
      </w:r>
      <w:r w:rsidR="00137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музыка может обогатить </w:t>
      </w:r>
      <w:proofErr w:type="spellStart"/>
      <w:r w:rsidR="00137D4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proofErr w:type="gramStart"/>
      <w:r w:rsidR="00137D42">
        <w:rPr>
          <w:rFonts w:ascii="Times New Roman" w:eastAsia="Times New Roman" w:hAnsi="Times New Roman" w:cs="Times New Roman"/>
          <w:sz w:val="24"/>
          <w:szCs w:val="24"/>
          <w:lang w:eastAsia="ru-RU"/>
        </w:rPr>
        <w:t>?Ч</w:t>
      </w:r>
      <w:proofErr w:type="gramEnd"/>
      <w:r w:rsidR="00137D42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proofErr w:type="spellEnd"/>
      <w:r w:rsidR="00137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отличаются музыкальные спектакли от других?</w:t>
      </w:r>
    </w:p>
    <w:p w:rsidR="00224E26" w:rsidRDefault="00224E26" w:rsidP="00224E26">
      <w:pPr>
        <w:spacing w:after="0"/>
        <w:rPr>
          <w:rFonts w:ascii="Times New Roman" w:hAnsi="Times New Roman" w:cs="Times New Roman"/>
          <w:b/>
        </w:rPr>
      </w:pPr>
      <w:r w:rsidRPr="00BA7A7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Практик</w:t>
      </w:r>
      <w:r w:rsidRPr="00BA7A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Прослушивание  и выбор музыкальных композиций.</w:t>
      </w:r>
    </w:p>
    <w:p w:rsidR="00226ECA" w:rsidRPr="002C2FBD" w:rsidRDefault="002C2FBD" w:rsidP="00A552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9.Этюды на развитие сценической и эмоциональной  выразительности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24E26" w:rsidRDefault="00752543" w:rsidP="00224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2EE5">
        <w:rPr>
          <w:rFonts w:ascii="Times New Roman" w:hAnsi="Times New Roman" w:cs="Times New Roman"/>
          <w:i/>
          <w:sz w:val="24"/>
          <w:szCs w:val="24"/>
          <w:u w:val="single"/>
        </w:rPr>
        <w:t>Теория</w:t>
      </w:r>
      <w:r w:rsidRPr="00FC1903">
        <w:rPr>
          <w:rFonts w:ascii="Times New Roman" w:hAnsi="Times New Roman" w:cs="Times New Roman"/>
          <w:sz w:val="24"/>
          <w:szCs w:val="24"/>
        </w:rPr>
        <w:t>:</w:t>
      </w:r>
      <w:r w:rsidR="00224E26" w:rsidRPr="00372EE5">
        <w:rPr>
          <w:rFonts w:ascii="Times New Roman" w:hAnsi="Times New Roman" w:cs="Times New Roman"/>
          <w:sz w:val="24"/>
          <w:szCs w:val="24"/>
        </w:rPr>
        <w:t>Комедийное</w:t>
      </w:r>
      <w:proofErr w:type="spellEnd"/>
      <w:r w:rsidR="00224E26" w:rsidRPr="00372EE5">
        <w:rPr>
          <w:rFonts w:ascii="Times New Roman" w:hAnsi="Times New Roman" w:cs="Times New Roman"/>
          <w:sz w:val="24"/>
          <w:szCs w:val="24"/>
        </w:rPr>
        <w:t xml:space="preserve"> преувеличение в</w:t>
      </w:r>
      <w:r w:rsidR="00224E26">
        <w:rPr>
          <w:rFonts w:ascii="Times New Roman" w:hAnsi="Times New Roman" w:cs="Times New Roman"/>
          <w:sz w:val="24"/>
          <w:szCs w:val="24"/>
        </w:rPr>
        <w:t xml:space="preserve"> образе </w:t>
      </w:r>
      <w:proofErr w:type="spellStart"/>
      <w:r w:rsidR="00224E26">
        <w:rPr>
          <w:rFonts w:ascii="Times New Roman" w:hAnsi="Times New Roman" w:cs="Times New Roman"/>
          <w:sz w:val="24"/>
          <w:szCs w:val="24"/>
        </w:rPr>
        <w:t>героя</w:t>
      </w:r>
      <w:proofErr w:type="gramStart"/>
      <w:r w:rsidR="00224E26" w:rsidRPr="00372EE5">
        <w:rPr>
          <w:rFonts w:ascii="Times New Roman" w:hAnsi="Times New Roman" w:cs="Times New Roman"/>
          <w:sz w:val="24"/>
          <w:szCs w:val="24"/>
        </w:rPr>
        <w:t>.</w:t>
      </w:r>
      <w:r w:rsidR="00224E26" w:rsidRPr="002104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24E26" w:rsidRPr="0021043C">
        <w:rPr>
          <w:rFonts w:ascii="Times New Roman" w:hAnsi="Times New Roman" w:cs="Times New Roman"/>
          <w:sz w:val="24"/>
          <w:szCs w:val="24"/>
        </w:rPr>
        <w:t>вязь</w:t>
      </w:r>
      <w:proofErr w:type="spellEnd"/>
      <w:r w:rsidR="00224E26" w:rsidRPr="0021043C">
        <w:rPr>
          <w:rFonts w:ascii="Times New Roman" w:hAnsi="Times New Roman" w:cs="Times New Roman"/>
          <w:sz w:val="24"/>
          <w:szCs w:val="24"/>
        </w:rPr>
        <w:t xml:space="preserve"> с партнером</w:t>
      </w:r>
      <w:r w:rsidR="00224E26">
        <w:rPr>
          <w:rFonts w:ascii="Times New Roman" w:hAnsi="Times New Roman" w:cs="Times New Roman"/>
          <w:sz w:val="24"/>
          <w:szCs w:val="24"/>
        </w:rPr>
        <w:t xml:space="preserve"> – принцип  </w:t>
      </w:r>
      <w:r w:rsidR="00224E26" w:rsidRPr="0021043C">
        <w:rPr>
          <w:rFonts w:ascii="Times New Roman" w:hAnsi="Times New Roman" w:cs="Times New Roman"/>
          <w:sz w:val="24"/>
          <w:szCs w:val="24"/>
        </w:rPr>
        <w:t>взаимодействи</w:t>
      </w:r>
      <w:r w:rsidR="00224E26">
        <w:rPr>
          <w:rFonts w:ascii="Times New Roman" w:hAnsi="Times New Roman" w:cs="Times New Roman"/>
          <w:sz w:val="24"/>
          <w:szCs w:val="24"/>
        </w:rPr>
        <w:t>я.</w:t>
      </w:r>
    </w:p>
    <w:p w:rsidR="00224E26" w:rsidRDefault="00224E26" w:rsidP="00224E26">
      <w:pPr>
        <w:spacing w:after="0"/>
        <w:ind w:left="993" w:hanging="993"/>
        <w:jc w:val="both"/>
        <w:rPr>
          <w:rFonts w:ascii="Times New Roman" w:hAnsi="Times New Roman" w:cs="Times New Roman"/>
        </w:rPr>
      </w:pPr>
      <w:proofErr w:type="spellStart"/>
      <w:r w:rsidRPr="00372EE5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Pr="00137D42">
        <w:rPr>
          <w:rFonts w:ascii="Times New Roman" w:hAnsi="Times New Roman" w:cs="Times New Roman"/>
          <w:sz w:val="24"/>
          <w:szCs w:val="24"/>
        </w:rPr>
        <w:t>Практические</w:t>
      </w:r>
      <w:proofErr w:type="spellEnd"/>
      <w:r w:rsidRPr="00137D42">
        <w:rPr>
          <w:rFonts w:ascii="Times New Roman" w:hAnsi="Times New Roman" w:cs="Times New Roman"/>
          <w:sz w:val="24"/>
          <w:szCs w:val="24"/>
        </w:rPr>
        <w:t xml:space="preserve"> задания на развитие эмоциональной </w:t>
      </w:r>
      <w:proofErr w:type="spellStart"/>
      <w:r w:rsidRPr="00137D42">
        <w:rPr>
          <w:rFonts w:ascii="Times New Roman" w:hAnsi="Times New Roman" w:cs="Times New Roman"/>
          <w:sz w:val="24"/>
          <w:szCs w:val="24"/>
        </w:rPr>
        <w:t>выразительности</w:t>
      </w:r>
      <w:proofErr w:type="gramStart"/>
      <w:r>
        <w:rPr>
          <w:rFonts w:ascii="Times New Roman" w:hAnsi="Times New Roman" w:cs="Times New Roman"/>
        </w:rPr>
        <w:t>.</w:t>
      </w:r>
      <w:r w:rsidR="00137D42" w:rsidRPr="00137D4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37D42" w:rsidRPr="00137D42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="00137D42" w:rsidRPr="00137D42">
        <w:rPr>
          <w:rFonts w:ascii="Times New Roman" w:hAnsi="Times New Roman" w:cs="Times New Roman"/>
          <w:sz w:val="24"/>
          <w:szCs w:val="24"/>
        </w:rPr>
        <w:t xml:space="preserve"> этюдов</w:t>
      </w:r>
      <w:r w:rsidR="00137D42">
        <w:rPr>
          <w:rFonts w:ascii="Times New Roman" w:hAnsi="Times New Roman" w:cs="Times New Roman"/>
        </w:rPr>
        <w:t>.</w:t>
      </w:r>
    </w:p>
    <w:p w:rsidR="00226ECA" w:rsidRPr="00752543" w:rsidRDefault="00752543" w:rsidP="00A552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>10</w:t>
      </w:r>
      <w:r w:rsidRPr="00752543">
        <w:rPr>
          <w:rFonts w:ascii="Times New Roman" w:eastAsia="Calibri" w:hAnsi="Times New Roman" w:cs="Times New Roman"/>
          <w:b/>
        </w:rPr>
        <w:t>.</w:t>
      </w:r>
      <w:r w:rsidRPr="00C24A0F">
        <w:rPr>
          <w:rFonts w:ascii="Times New Roman" w:eastAsia="Calibri" w:hAnsi="Times New Roman" w:cs="Times New Roman"/>
          <w:b/>
          <w:sz w:val="24"/>
          <w:szCs w:val="24"/>
        </w:rPr>
        <w:t>Этюды на  импровизацию</w:t>
      </w:r>
    </w:p>
    <w:p w:rsidR="00224E26" w:rsidRPr="00372EE5" w:rsidRDefault="00752543" w:rsidP="00224E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EE5">
        <w:rPr>
          <w:rFonts w:ascii="Times New Roman" w:hAnsi="Times New Roman" w:cs="Times New Roman"/>
          <w:i/>
          <w:sz w:val="24"/>
          <w:szCs w:val="24"/>
          <w:u w:val="single"/>
        </w:rPr>
        <w:t>Теория</w:t>
      </w:r>
      <w:r w:rsidRPr="00FC1903">
        <w:rPr>
          <w:rFonts w:ascii="Times New Roman" w:hAnsi="Times New Roman" w:cs="Times New Roman"/>
          <w:sz w:val="24"/>
          <w:szCs w:val="24"/>
        </w:rPr>
        <w:t>:</w:t>
      </w:r>
      <w:r w:rsidR="00A32A7F">
        <w:rPr>
          <w:rFonts w:ascii="Times New Roman" w:hAnsi="Times New Roman" w:cs="Times New Roman"/>
          <w:sz w:val="24"/>
          <w:szCs w:val="24"/>
        </w:rPr>
        <w:t xml:space="preserve"> Импровизация-внезапная находка </w:t>
      </w:r>
      <w:proofErr w:type="spellStart"/>
      <w:r w:rsidR="00A32A7F">
        <w:rPr>
          <w:rFonts w:ascii="Times New Roman" w:hAnsi="Times New Roman" w:cs="Times New Roman"/>
          <w:sz w:val="24"/>
          <w:szCs w:val="24"/>
        </w:rPr>
        <w:t>актера</w:t>
      </w:r>
      <w:proofErr w:type="gramStart"/>
      <w:r w:rsidR="00A32A7F">
        <w:rPr>
          <w:rFonts w:ascii="Times New Roman" w:hAnsi="Times New Roman" w:cs="Times New Roman"/>
          <w:sz w:val="24"/>
          <w:szCs w:val="24"/>
        </w:rPr>
        <w:t>.</w:t>
      </w:r>
      <w:r w:rsidR="00224E26" w:rsidRPr="00372EE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24E26" w:rsidRPr="00372EE5">
        <w:rPr>
          <w:rFonts w:ascii="Times New Roman" w:hAnsi="Times New Roman" w:cs="Times New Roman"/>
          <w:sz w:val="24"/>
          <w:szCs w:val="24"/>
        </w:rPr>
        <w:t>ринципы</w:t>
      </w:r>
      <w:proofErr w:type="spellEnd"/>
      <w:r w:rsidR="00224E26" w:rsidRPr="00372EE5">
        <w:rPr>
          <w:rFonts w:ascii="Times New Roman" w:hAnsi="Times New Roman" w:cs="Times New Roman"/>
          <w:sz w:val="24"/>
          <w:szCs w:val="24"/>
        </w:rPr>
        <w:t xml:space="preserve"> импровизации. Приём апелляции к зрителю.</w:t>
      </w:r>
    </w:p>
    <w:p w:rsidR="00752543" w:rsidRDefault="00752543" w:rsidP="007525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6313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 w:rsidR="00A32A7F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="00A32A7F" w:rsidRPr="00A32A7F">
        <w:rPr>
          <w:rFonts w:ascii="Times New Roman" w:hAnsi="Times New Roman" w:cs="Times New Roman"/>
          <w:sz w:val="24"/>
          <w:szCs w:val="24"/>
        </w:rPr>
        <w:t>Этюды на импровизацию</w:t>
      </w:r>
      <w:r w:rsidR="00A32A7F">
        <w:rPr>
          <w:rFonts w:ascii="Times New Roman" w:hAnsi="Times New Roman" w:cs="Times New Roman"/>
          <w:sz w:val="24"/>
          <w:szCs w:val="24"/>
        </w:rPr>
        <w:t>.</w:t>
      </w:r>
    </w:p>
    <w:p w:rsidR="00226ECA" w:rsidRPr="00752543" w:rsidRDefault="00752543" w:rsidP="00A552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543">
        <w:rPr>
          <w:rFonts w:ascii="Times New Roman" w:eastAsia="Calibri" w:hAnsi="Times New Roman" w:cs="Times New Roman"/>
          <w:b/>
          <w:sz w:val="24"/>
          <w:szCs w:val="24"/>
        </w:rPr>
        <w:t>11.Работа над драматическим спектаклем (репетиция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752543" w:rsidRDefault="00752543" w:rsidP="00752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EE5">
        <w:rPr>
          <w:rFonts w:ascii="Times New Roman" w:hAnsi="Times New Roman" w:cs="Times New Roman"/>
          <w:i/>
          <w:sz w:val="24"/>
          <w:szCs w:val="24"/>
          <w:u w:val="single"/>
        </w:rPr>
        <w:t>Теория</w:t>
      </w:r>
      <w:r w:rsidRPr="00FC1903">
        <w:rPr>
          <w:rFonts w:ascii="Times New Roman" w:hAnsi="Times New Roman" w:cs="Times New Roman"/>
          <w:sz w:val="24"/>
          <w:szCs w:val="24"/>
        </w:rPr>
        <w:t>:</w:t>
      </w:r>
      <w:r w:rsidR="00A32A7F">
        <w:rPr>
          <w:rFonts w:ascii="Times New Roman" w:hAnsi="Times New Roman" w:cs="Times New Roman"/>
          <w:sz w:val="24"/>
          <w:szCs w:val="24"/>
        </w:rPr>
        <w:t xml:space="preserve"> Правила нахождения на репетиции и за кулисами.</w:t>
      </w:r>
      <w:r w:rsidR="00320DBC">
        <w:rPr>
          <w:rFonts w:ascii="Times New Roman" w:hAnsi="Times New Roman" w:cs="Times New Roman"/>
          <w:sz w:val="24"/>
          <w:szCs w:val="24"/>
        </w:rPr>
        <w:t xml:space="preserve"> Обсуждение репетиции.</w:t>
      </w:r>
    </w:p>
    <w:p w:rsidR="00752543" w:rsidRDefault="00752543" w:rsidP="007525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6313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 w:rsidR="00A32A7F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="00A32A7F" w:rsidRPr="00A32A7F">
        <w:rPr>
          <w:rFonts w:ascii="Times New Roman" w:hAnsi="Times New Roman" w:cs="Times New Roman"/>
          <w:sz w:val="24"/>
          <w:szCs w:val="24"/>
        </w:rPr>
        <w:t>Прогон и обсуждение спектакля</w:t>
      </w:r>
      <w:r w:rsidR="00A32A7F">
        <w:rPr>
          <w:rFonts w:ascii="Times New Roman" w:hAnsi="Times New Roman" w:cs="Times New Roman"/>
          <w:sz w:val="24"/>
          <w:szCs w:val="24"/>
        </w:rPr>
        <w:t>.</w:t>
      </w:r>
    </w:p>
    <w:p w:rsidR="00226ECA" w:rsidRPr="00752543" w:rsidRDefault="00752543" w:rsidP="00A552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543">
        <w:rPr>
          <w:rFonts w:ascii="Times New Roman" w:eastAsia="Calibri" w:hAnsi="Times New Roman" w:cs="Times New Roman"/>
          <w:b/>
        </w:rPr>
        <w:t>12.</w:t>
      </w:r>
      <w:r w:rsidRPr="00C24A0F">
        <w:rPr>
          <w:rFonts w:ascii="Times New Roman" w:eastAsia="Calibri" w:hAnsi="Times New Roman" w:cs="Times New Roman"/>
          <w:b/>
          <w:sz w:val="24"/>
          <w:szCs w:val="24"/>
        </w:rPr>
        <w:t>Итоговый показ творческой работы (спектакля</w:t>
      </w:r>
      <w:r w:rsidRPr="007255D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752543" w:rsidRDefault="00752543" w:rsidP="007525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6313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 w:rsidR="00A32A7F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="00A32A7F" w:rsidRPr="00A32A7F">
        <w:rPr>
          <w:rFonts w:ascii="Times New Roman" w:hAnsi="Times New Roman" w:cs="Times New Roman"/>
          <w:sz w:val="24"/>
          <w:szCs w:val="24"/>
        </w:rPr>
        <w:t>Представление</w:t>
      </w:r>
      <w:r w:rsidR="00A32A7F">
        <w:rPr>
          <w:rFonts w:ascii="Times New Roman" w:hAnsi="Times New Roman" w:cs="Times New Roman"/>
          <w:sz w:val="24"/>
          <w:szCs w:val="24"/>
        </w:rPr>
        <w:t xml:space="preserve"> спектакля зрителям.</w:t>
      </w:r>
    </w:p>
    <w:p w:rsidR="002C2FBD" w:rsidRPr="00A32A7F" w:rsidRDefault="00A32A7F" w:rsidP="00A5527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32A7F">
        <w:rPr>
          <w:rFonts w:ascii="Times New Roman" w:hAnsi="Times New Roman" w:cs="Times New Roman"/>
          <w:i/>
          <w:sz w:val="24"/>
          <w:szCs w:val="24"/>
          <w:u w:val="single"/>
        </w:rPr>
        <w:t>Теория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Pr="00A32A7F">
        <w:rPr>
          <w:rFonts w:ascii="Times New Roman" w:hAnsi="Times New Roman" w:cs="Times New Roman"/>
          <w:sz w:val="24"/>
          <w:szCs w:val="24"/>
        </w:rPr>
        <w:t>Обсуждение спектакля, встреча со зрителями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2543" w:rsidRPr="00752543" w:rsidRDefault="00752543" w:rsidP="00A552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543">
        <w:rPr>
          <w:rFonts w:ascii="Times New Roman" w:hAnsi="Times New Roman" w:cs="Times New Roman"/>
          <w:b/>
          <w:sz w:val="24"/>
          <w:szCs w:val="24"/>
        </w:rPr>
        <w:t>13.Контрольные и итоговые занятия</w:t>
      </w:r>
    </w:p>
    <w:p w:rsidR="003567A7" w:rsidRDefault="003567A7" w:rsidP="003567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313">
        <w:rPr>
          <w:rFonts w:ascii="Times New Roman" w:hAnsi="Times New Roman" w:cs="Times New Roman"/>
          <w:i/>
          <w:sz w:val="24"/>
          <w:szCs w:val="24"/>
          <w:u w:val="single"/>
        </w:rPr>
        <w:t>Практика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Pr="00BA7A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Отчётный концерт – лучшие номера,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капустники.</w:t>
      </w:r>
    </w:p>
    <w:p w:rsidR="003567A7" w:rsidRPr="003567A7" w:rsidRDefault="003567A7" w:rsidP="003567A7">
      <w:pPr>
        <w:spacing w:after="0"/>
        <w:jc w:val="both"/>
        <w:rPr>
          <w:rFonts w:ascii="Times New Roman" w:hAnsi="Times New Roman" w:cs="Times New Roman"/>
          <w:b/>
        </w:rPr>
      </w:pPr>
      <w:r w:rsidRPr="00A32A7F">
        <w:rPr>
          <w:rFonts w:ascii="Times New Roman" w:hAnsi="Times New Roman" w:cs="Times New Roman"/>
          <w:i/>
          <w:sz w:val="24"/>
          <w:szCs w:val="24"/>
          <w:u w:val="single"/>
        </w:rPr>
        <w:t>Теория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Pr="003567A7">
        <w:rPr>
          <w:rFonts w:ascii="Times New Roman" w:hAnsi="Times New Roman" w:cs="Times New Roman"/>
          <w:sz w:val="24"/>
          <w:szCs w:val="24"/>
        </w:rPr>
        <w:t xml:space="preserve">Подведение </w:t>
      </w:r>
      <w:r>
        <w:rPr>
          <w:rFonts w:ascii="Times New Roman" w:hAnsi="Times New Roman" w:cs="Times New Roman"/>
          <w:sz w:val="24"/>
          <w:szCs w:val="24"/>
        </w:rPr>
        <w:t>итогов года, награждение.</w:t>
      </w:r>
      <w:r w:rsidR="00137D42">
        <w:rPr>
          <w:rFonts w:ascii="Times New Roman" w:hAnsi="Times New Roman" w:cs="Times New Roman"/>
          <w:sz w:val="24"/>
          <w:szCs w:val="24"/>
        </w:rPr>
        <w:t xml:space="preserve"> Планы на следующий учебный год.</w:t>
      </w:r>
    </w:p>
    <w:p w:rsidR="00752543" w:rsidRPr="00752543" w:rsidRDefault="00752543" w:rsidP="00A552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538" w:rsidRDefault="003A6538" w:rsidP="00BC1870">
      <w:pPr>
        <w:spacing w:after="0"/>
        <w:ind w:left="142"/>
        <w:jc w:val="both"/>
        <w:rPr>
          <w:rFonts w:ascii="Times New Roman" w:hAnsi="Times New Roman" w:cs="Times New Roman"/>
          <w:b/>
        </w:rPr>
      </w:pPr>
    </w:p>
    <w:p w:rsidR="003A6538" w:rsidRDefault="003A6538" w:rsidP="00BC1870">
      <w:pPr>
        <w:spacing w:after="0"/>
        <w:ind w:left="142"/>
        <w:jc w:val="both"/>
        <w:rPr>
          <w:rFonts w:ascii="Times New Roman" w:hAnsi="Times New Roman" w:cs="Times New Roman"/>
          <w:b/>
        </w:rPr>
      </w:pPr>
    </w:p>
    <w:p w:rsidR="008A76D1" w:rsidRPr="00C80C00" w:rsidRDefault="008A76D1" w:rsidP="0060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</w:t>
      </w:r>
    </w:p>
    <w:p w:rsidR="008A76D1" w:rsidRPr="00C80C00" w:rsidRDefault="008A76D1" w:rsidP="00B3010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отслеживания результативности образовательной деятельности по программе проводятся следующие  диагностики</w:t>
      </w:r>
      <w:r w:rsidRPr="00C80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6678C" w:rsidRPr="0076678C" w:rsidRDefault="008A76D1" w:rsidP="0076678C">
      <w:pPr>
        <w:numPr>
          <w:ilvl w:val="0"/>
          <w:numId w:val="15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C00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</w:t>
      </w:r>
      <w:r w:rsidR="009B39A4">
        <w:rPr>
          <w:rFonts w:ascii="Times New Roman" w:eastAsia="Times New Roman" w:hAnsi="Times New Roman" w:cs="Times New Roman"/>
          <w:sz w:val="24"/>
          <w:szCs w:val="24"/>
          <w:lang w:eastAsia="ru-RU"/>
        </w:rPr>
        <w:t>ящая</w:t>
      </w:r>
      <w:r w:rsidRPr="00C80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(1 год обучения, сентябрь) – </w:t>
      </w:r>
      <w:r w:rsidR="0076678C" w:rsidRPr="0076678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уровня способностей и возможностей учащихся.</w:t>
      </w:r>
    </w:p>
    <w:p w:rsidR="008A76D1" w:rsidRPr="00C80C00" w:rsidRDefault="008A76D1" w:rsidP="00B3010C">
      <w:pPr>
        <w:numPr>
          <w:ilvl w:val="0"/>
          <w:numId w:val="15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</w:t>
      </w:r>
      <w:r w:rsidRPr="00C80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середине</w:t>
      </w:r>
      <w:r w:rsidRPr="00C80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 – проверка усвоения разделов программы по изучаемым темам.</w:t>
      </w:r>
    </w:p>
    <w:p w:rsidR="008A76D1" w:rsidRPr="00C80C00" w:rsidRDefault="008A76D1" w:rsidP="00B3010C">
      <w:pPr>
        <w:numPr>
          <w:ilvl w:val="0"/>
          <w:numId w:val="15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C0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(апрель, май) – проверка усвоения учебного материала за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ABA" w:rsidRDefault="001A0ABA" w:rsidP="001A0ABA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Входящая диа</w:t>
      </w:r>
      <w:r w:rsidR="00B306DE" w:rsidRPr="00B306DE">
        <w:rPr>
          <w:rFonts w:ascii="Times New Roman" w:eastAsia="Calibri" w:hAnsi="Times New Roman" w:cs="Times New Roman"/>
          <w:b/>
          <w:sz w:val="24"/>
          <w:szCs w:val="24"/>
        </w:rPr>
        <w:t>гностика</w:t>
      </w:r>
    </w:p>
    <w:p w:rsidR="00B306DE" w:rsidRPr="00B306DE" w:rsidRDefault="001A0ABA" w:rsidP="001A0ABA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B306DE" w:rsidRPr="00B306DE">
        <w:rPr>
          <w:rFonts w:ascii="Times New Roman" w:eastAsia="Calibri" w:hAnsi="Times New Roman" w:cs="Times New Roman"/>
          <w:sz w:val="24"/>
          <w:szCs w:val="24"/>
        </w:rPr>
        <w:t>ходящ</w:t>
      </w:r>
      <w:r>
        <w:rPr>
          <w:rFonts w:ascii="Times New Roman" w:eastAsia="Calibri" w:hAnsi="Times New Roman" w:cs="Times New Roman"/>
          <w:sz w:val="24"/>
          <w:szCs w:val="24"/>
        </w:rPr>
        <w:t>ая</w:t>
      </w:r>
      <w:r w:rsidR="00B306DE" w:rsidRPr="00B306DE">
        <w:rPr>
          <w:rFonts w:ascii="Times New Roman" w:eastAsia="Calibri" w:hAnsi="Times New Roman" w:cs="Times New Roman"/>
          <w:sz w:val="24"/>
          <w:szCs w:val="24"/>
        </w:rPr>
        <w:t xml:space="preserve"> диагностик</w:t>
      </w:r>
      <w:r>
        <w:rPr>
          <w:rFonts w:ascii="Times New Roman" w:eastAsia="Calibri" w:hAnsi="Times New Roman" w:cs="Times New Roman"/>
          <w:sz w:val="24"/>
          <w:szCs w:val="24"/>
        </w:rPr>
        <w:t>а проводится в сентябре</w:t>
      </w:r>
      <w:r w:rsidR="00884CDB">
        <w:rPr>
          <w:rFonts w:ascii="Times New Roman" w:eastAsia="Calibri" w:hAnsi="Times New Roman" w:cs="Times New Roman"/>
          <w:sz w:val="24"/>
          <w:szCs w:val="24"/>
        </w:rPr>
        <w:t xml:space="preserve"> на первых </w:t>
      </w:r>
      <w:proofErr w:type="spellStart"/>
      <w:r w:rsidR="00884CDB">
        <w:rPr>
          <w:rFonts w:ascii="Times New Roman" w:eastAsia="Calibri" w:hAnsi="Times New Roman" w:cs="Times New Roman"/>
          <w:sz w:val="24"/>
          <w:szCs w:val="24"/>
        </w:rPr>
        <w:t>занятиях</w:t>
      </w:r>
      <w:proofErr w:type="gramStart"/>
      <w:r w:rsidR="00884CDB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0719">
        <w:rPr>
          <w:rFonts w:ascii="Times New Roman" w:eastAsia="Calibri" w:hAnsi="Times New Roman" w:cs="Times New Roman"/>
          <w:sz w:val="24"/>
          <w:szCs w:val="24"/>
        </w:rPr>
        <w:t xml:space="preserve">дает возможность </w:t>
      </w:r>
      <w:proofErr w:type="spellStart"/>
      <w:r w:rsidR="00884CDB">
        <w:rPr>
          <w:rFonts w:ascii="Times New Roman" w:eastAsia="Calibri" w:hAnsi="Times New Roman" w:cs="Times New Roman"/>
          <w:sz w:val="24"/>
          <w:szCs w:val="24"/>
        </w:rPr>
        <w:t>определить</w:t>
      </w:r>
      <w:r w:rsidR="00DB0719">
        <w:rPr>
          <w:rFonts w:ascii="Times New Roman" w:eastAsia="Calibri" w:hAnsi="Times New Roman" w:cs="Times New Roman"/>
          <w:sz w:val="24"/>
          <w:szCs w:val="24"/>
        </w:rPr>
        <w:t>н</w:t>
      </w:r>
      <w:r w:rsidR="00B306DE" w:rsidRPr="00B306DE">
        <w:rPr>
          <w:rFonts w:ascii="Times New Roman" w:eastAsia="Calibri" w:hAnsi="Times New Roman" w:cs="Times New Roman"/>
          <w:sz w:val="24"/>
          <w:szCs w:val="24"/>
        </w:rPr>
        <w:t>ачальны</w:t>
      </w:r>
      <w:r w:rsidR="00884CDB">
        <w:rPr>
          <w:rFonts w:ascii="Times New Roman" w:eastAsia="Calibri" w:hAnsi="Times New Roman" w:cs="Times New Roman"/>
          <w:sz w:val="24"/>
          <w:szCs w:val="24"/>
        </w:rPr>
        <w:t>йуровень</w:t>
      </w:r>
      <w:proofErr w:type="spellEnd"/>
      <w:r w:rsidR="00B306DE" w:rsidRPr="00B306DE">
        <w:rPr>
          <w:rFonts w:ascii="Times New Roman" w:eastAsia="Calibri" w:hAnsi="Times New Roman" w:cs="Times New Roman"/>
          <w:sz w:val="24"/>
          <w:szCs w:val="24"/>
        </w:rPr>
        <w:t>,  наблюдаемы</w:t>
      </w:r>
      <w:r w:rsidR="00884CDB">
        <w:rPr>
          <w:rFonts w:ascii="Times New Roman" w:eastAsia="Calibri" w:hAnsi="Times New Roman" w:cs="Times New Roman"/>
          <w:sz w:val="24"/>
          <w:szCs w:val="24"/>
        </w:rPr>
        <w:t>й</w:t>
      </w:r>
      <w:r w:rsidR="00B306DE" w:rsidRPr="00B306DE">
        <w:rPr>
          <w:rFonts w:ascii="Times New Roman" w:eastAsia="Calibri" w:hAnsi="Times New Roman" w:cs="Times New Roman"/>
          <w:sz w:val="24"/>
          <w:szCs w:val="24"/>
        </w:rPr>
        <w:t xml:space="preserve"> у участников коллектива 1 года обучения</w:t>
      </w:r>
      <w:r w:rsidR="00DB071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306DE" w:rsidRPr="00B306DE" w:rsidRDefault="00B306DE" w:rsidP="00E34794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Уровень оценивается по </w:t>
      </w:r>
      <w:r w:rsidR="00757B54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Pr="00B306DE">
        <w:rPr>
          <w:rFonts w:ascii="Times New Roman" w:eastAsia="Calibri" w:hAnsi="Times New Roman" w:cs="Times New Roman"/>
          <w:sz w:val="24"/>
          <w:szCs w:val="24"/>
        </w:rPr>
        <w:t>-балльной шкале:</w:t>
      </w:r>
    </w:p>
    <w:tbl>
      <w:tblPr>
        <w:tblW w:w="992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6"/>
        <w:gridCol w:w="3393"/>
        <w:gridCol w:w="4961"/>
        <w:gridCol w:w="993"/>
      </w:tblGrid>
      <w:tr w:rsidR="001A0ABA" w:rsidRPr="00B306DE" w:rsidTr="00FA19CB">
        <w:tc>
          <w:tcPr>
            <w:tcW w:w="576" w:type="dxa"/>
          </w:tcPr>
          <w:p w:rsidR="001A0ABA" w:rsidRPr="00B306DE" w:rsidRDefault="001A0ABA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93" w:type="dxa"/>
          </w:tcPr>
          <w:p w:rsidR="001A0ABA" w:rsidRPr="00B306DE" w:rsidRDefault="000357EE" w:rsidP="006A3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Разделы </w:t>
            </w:r>
            <w:r w:rsidR="006A38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1A0ABA" w:rsidRPr="00B306DE" w:rsidRDefault="001A0ABA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BA" w:rsidRPr="00B306DE" w:rsidRDefault="001A0ABA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84CDB" w:rsidRPr="00B306DE" w:rsidTr="00FA19CB">
        <w:trPr>
          <w:trHeight w:val="874"/>
        </w:trPr>
        <w:tc>
          <w:tcPr>
            <w:tcW w:w="576" w:type="dxa"/>
            <w:vMerge w:val="restart"/>
          </w:tcPr>
          <w:p w:rsidR="00884CDB" w:rsidRPr="00B306DE" w:rsidRDefault="00884CDB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393" w:type="dxa"/>
            <w:vMerge w:val="restart"/>
          </w:tcPr>
          <w:p w:rsidR="00884CDB" w:rsidRPr="00B306DE" w:rsidRDefault="00884CDB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Интерес к театральному искусству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884CDB" w:rsidRDefault="00884CDB" w:rsidP="00884C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Первичные представления о театральном искусстве (беседа)</w:t>
            </w:r>
          </w:p>
          <w:p w:rsidR="00884CDB" w:rsidRPr="00B306DE" w:rsidRDefault="00884CDB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884CDB" w:rsidRPr="00B306DE" w:rsidRDefault="0054757D" w:rsidP="00547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Интересуется театральным искусством,</w:t>
            </w:r>
            <w:r w:rsidR="001075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ранее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занимался в театральной студии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Pr="00B306DE" w:rsidRDefault="0054757D" w:rsidP="00547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84CDB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</w:tr>
      <w:tr w:rsidR="00884CDB" w:rsidRPr="00B306DE" w:rsidTr="00FA19CB">
        <w:trPr>
          <w:trHeight w:val="339"/>
        </w:trPr>
        <w:tc>
          <w:tcPr>
            <w:tcW w:w="576" w:type="dxa"/>
            <w:vMerge/>
          </w:tcPr>
          <w:p w:rsidR="00884CDB" w:rsidRPr="00B306DE" w:rsidRDefault="00884CDB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84CDB" w:rsidRPr="00B306DE" w:rsidRDefault="00884CDB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54757D" w:rsidP="00547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Посещает театральные площадки города, но никогда не занимался в театральных коллективах</w:t>
            </w:r>
            <w:r w:rsidR="0005724C">
              <w:rPr>
                <w:rFonts w:ascii="Times New Roman" w:eastAsia="Calibri" w:hAnsi="Times New Roman" w:cs="Times New Roman"/>
                <w:sz w:val="24"/>
                <w:szCs w:val="24"/>
              </w:rPr>
              <w:t>, не участвовал в спектаклях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54757D" w:rsidP="006B33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884CDB" w:rsidRPr="00B306DE" w:rsidTr="00FA19CB">
        <w:trPr>
          <w:trHeight w:val="272"/>
        </w:trPr>
        <w:tc>
          <w:tcPr>
            <w:tcW w:w="576" w:type="dxa"/>
            <w:vMerge/>
          </w:tcPr>
          <w:p w:rsidR="00884CDB" w:rsidRPr="00B306DE" w:rsidRDefault="00884CDB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84CDB" w:rsidRPr="00B306DE" w:rsidRDefault="00884CDB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884CDB" w:rsidRDefault="0054757D" w:rsidP="000572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имеет представления о театральном искусстве, не посещает театры. </w:t>
            </w:r>
            <w:r w:rsidR="0005724C">
              <w:rPr>
                <w:rFonts w:ascii="Times New Roman" w:eastAsia="Calibri" w:hAnsi="Times New Roman" w:cs="Times New Roman"/>
                <w:sz w:val="24"/>
                <w:szCs w:val="24"/>
              </w:rPr>
              <w:t>Ранее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занимался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</w:t>
            </w:r>
            <w:r w:rsidR="0005724C">
              <w:rPr>
                <w:rFonts w:ascii="Times New Roman" w:eastAsia="Calibri" w:hAnsi="Times New Roman" w:cs="Times New Roman"/>
                <w:sz w:val="24"/>
                <w:szCs w:val="24"/>
              </w:rPr>
              <w:t>ыхколлективах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CDB" w:rsidRDefault="0054757D" w:rsidP="006B33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</w:p>
        </w:tc>
      </w:tr>
      <w:tr w:rsidR="00884CDB" w:rsidRPr="00B306DE" w:rsidTr="00FA19CB">
        <w:trPr>
          <w:trHeight w:val="610"/>
        </w:trPr>
        <w:tc>
          <w:tcPr>
            <w:tcW w:w="576" w:type="dxa"/>
            <w:vMerge w:val="restart"/>
          </w:tcPr>
          <w:p w:rsidR="00884CDB" w:rsidRPr="00B306DE" w:rsidRDefault="00884CDB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3" w:type="dxa"/>
            <w:vMerge w:val="restart"/>
          </w:tcPr>
          <w:p w:rsidR="00884CDB" w:rsidRPr="001A0ABA" w:rsidRDefault="00884CDB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ABA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навыки актерского мастерства (артистичность)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884CDB" w:rsidRPr="00B306DE" w:rsidRDefault="00884CDB" w:rsidP="00B043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Артистичен.</w:t>
            </w:r>
            <w:r w:rsidR="00B043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Активно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участвует в актерском  тренинге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Pr="00B306DE" w:rsidRDefault="0054757D" w:rsidP="00547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84CDB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</w:tr>
      <w:tr w:rsidR="00884CDB" w:rsidRPr="00B306DE" w:rsidTr="00FA19CB">
        <w:trPr>
          <w:trHeight w:val="434"/>
        </w:trPr>
        <w:tc>
          <w:tcPr>
            <w:tcW w:w="576" w:type="dxa"/>
            <w:vMerge/>
          </w:tcPr>
          <w:p w:rsidR="00884CDB" w:rsidRPr="00B306DE" w:rsidRDefault="00884CDB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84CDB" w:rsidRPr="001A0ABA" w:rsidRDefault="00884CDB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AC7392" w:rsidP="00B27E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Старается, выполняет все упражнения, но не хватает уверенности, нет </w:t>
            </w:r>
            <w:r w:rsidR="00B27E4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чувства правды и веры»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AC7392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884CDB" w:rsidRPr="00B306DE" w:rsidTr="00FA19CB">
        <w:trPr>
          <w:trHeight w:val="380"/>
        </w:trPr>
        <w:tc>
          <w:tcPr>
            <w:tcW w:w="576" w:type="dxa"/>
            <w:vMerge/>
          </w:tcPr>
          <w:p w:rsidR="00884CDB" w:rsidRPr="00B306DE" w:rsidRDefault="00884CDB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84CDB" w:rsidRPr="001A0ABA" w:rsidRDefault="00884CDB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884CDB" w:rsidRDefault="0054757D" w:rsidP="00CA41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артистичен. Не уверенно выполняет упражнения, присутствует «актерский зажим»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CDB" w:rsidRDefault="00AC7392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</w:p>
        </w:tc>
      </w:tr>
      <w:tr w:rsidR="00884CDB" w:rsidRPr="00B306DE" w:rsidTr="00FA19CB">
        <w:trPr>
          <w:trHeight w:val="940"/>
        </w:trPr>
        <w:tc>
          <w:tcPr>
            <w:tcW w:w="576" w:type="dxa"/>
            <w:vMerge w:val="restart"/>
          </w:tcPr>
          <w:p w:rsidR="00884CDB" w:rsidRPr="00B306DE" w:rsidRDefault="00884CDB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3" w:type="dxa"/>
            <w:vMerge w:val="restart"/>
          </w:tcPr>
          <w:p w:rsidR="00884CDB" w:rsidRPr="00B306DE" w:rsidRDefault="00884CDB" w:rsidP="00AC7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A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Пластические и танцевальные навыки 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884CDB" w:rsidRPr="00B306DE" w:rsidRDefault="00884CDB" w:rsidP="00AC73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Владеет начальными пластическими и танцевальными навыками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Pr="00B306DE" w:rsidRDefault="0054757D" w:rsidP="00547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84CDB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</w:tr>
      <w:tr w:rsidR="00884CDB" w:rsidRPr="00B306DE" w:rsidTr="00FA19CB">
        <w:trPr>
          <w:trHeight w:val="434"/>
        </w:trPr>
        <w:tc>
          <w:tcPr>
            <w:tcW w:w="576" w:type="dxa"/>
            <w:vMerge/>
          </w:tcPr>
          <w:p w:rsidR="00884CDB" w:rsidRDefault="00884CDB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84CDB" w:rsidRPr="001A0ABA" w:rsidRDefault="00884CDB" w:rsidP="00A0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AC7392" w:rsidP="00B043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392">
              <w:rPr>
                <w:rFonts w:ascii="Times New Roman" w:eastAsia="Calibri" w:hAnsi="Times New Roman" w:cs="Times New Roman"/>
                <w:sz w:val="24"/>
                <w:szCs w:val="24"/>
              </w:rPr>
              <w:t>Неуверенное владение своим телом, слабая координация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AC7392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884CDB" w:rsidRPr="00B306DE" w:rsidTr="00FA19CB">
        <w:trPr>
          <w:trHeight w:val="627"/>
        </w:trPr>
        <w:tc>
          <w:tcPr>
            <w:tcW w:w="576" w:type="dxa"/>
            <w:vMerge/>
          </w:tcPr>
          <w:p w:rsidR="00884CDB" w:rsidRDefault="00884CDB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84CDB" w:rsidRPr="001A0ABA" w:rsidRDefault="00884CDB" w:rsidP="00A0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884CDB" w:rsidRDefault="00AC7392" w:rsidP="00B043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392">
              <w:rPr>
                <w:rFonts w:ascii="Times New Roman" w:eastAsia="Calibri" w:hAnsi="Times New Roman" w:cs="Times New Roman"/>
                <w:sz w:val="24"/>
                <w:szCs w:val="24"/>
              </w:rPr>
              <w:t>Не может выполнить задание или выполняет его с помощью педагога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AC7392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</w:p>
        </w:tc>
      </w:tr>
      <w:tr w:rsidR="00884CDB" w:rsidRPr="00B306DE" w:rsidTr="00FA19CB">
        <w:trPr>
          <w:trHeight w:val="401"/>
        </w:trPr>
        <w:tc>
          <w:tcPr>
            <w:tcW w:w="576" w:type="dxa"/>
            <w:vMerge w:val="restart"/>
          </w:tcPr>
          <w:p w:rsidR="00884CDB" w:rsidRPr="00B306DE" w:rsidRDefault="00884CDB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3" w:type="dxa"/>
            <w:vMerge w:val="restart"/>
          </w:tcPr>
          <w:p w:rsidR="00884CDB" w:rsidRPr="00B306DE" w:rsidRDefault="00884CDB" w:rsidP="004775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Сценическая речь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884CDB" w:rsidRPr="00B306DE" w:rsidRDefault="00AC7392" w:rsidP="00B043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Владеет  </w:t>
            </w:r>
            <w:proofErr w:type="spellStart"/>
            <w:r w:rsidRPr="00AC7392">
              <w:rPr>
                <w:rFonts w:ascii="Times New Roman" w:eastAsia="Calibri" w:hAnsi="Times New Roman" w:cs="Times New Roman"/>
                <w:sz w:val="24"/>
                <w:szCs w:val="24"/>
              </w:rPr>
              <w:t>нижнереберным-диафрагматическим</w:t>
            </w:r>
            <w:proofErr w:type="spellEnd"/>
            <w:r w:rsidRPr="00AC7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дыханием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Pr="00B306DE" w:rsidRDefault="0054757D" w:rsidP="00547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84CDB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</w:tr>
      <w:tr w:rsidR="00884CDB" w:rsidRPr="00B306DE" w:rsidTr="00FA19CB">
        <w:trPr>
          <w:trHeight w:val="380"/>
        </w:trPr>
        <w:tc>
          <w:tcPr>
            <w:tcW w:w="576" w:type="dxa"/>
            <w:vMerge/>
          </w:tcPr>
          <w:p w:rsidR="00884CDB" w:rsidRDefault="00884CDB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84CDB" w:rsidRDefault="00884CDB" w:rsidP="004775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AC7392" w:rsidP="00B043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392">
              <w:rPr>
                <w:rFonts w:ascii="Times New Roman" w:eastAsia="Calibri" w:hAnsi="Times New Roman" w:cs="Times New Roman"/>
                <w:sz w:val="24"/>
                <w:szCs w:val="24"/>
              </w:rPr>
              <w:t>Владеет смешанным дыханием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AC7392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884CDB" w:rsidRPr="00B306DE" w:rsidTr="00FA19CB">
        <w:trPr>
          <w:trHeight w:val="258"/>
        </w:trPr>
        <w:tc>
          <w:tcPr>
            <w:tcW w:w="576" w:type="dxa"/>
            <w:vMerge/>
          </w:tcPr>
          <w:p w:rsidR="00884CDB" w:rsidRDefault="00884CDB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84CDB" w:rsidRDefault="00884CDB" w:rsidP="004775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884CDB" w:rsidRDefault="00AC7392" w:rsidP="00B043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392">
              <w:rPr>
                <w:rFonts w:ascii="Times New Roman" w:eastAsia="Calibri" w:hAnsi="Times New Roman" w:cs="Times New Roman"/>
                <w:sz w:val="24"/>
                <w:szCs w:val="24"/>
              </w:rPr>
              <w:t>Владеет только грудным поверхностным дыханием.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CDB" w:rsidRDefault="00AC7392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</w:p>
        </w:tc>
      </w:tr>
      <w:tr w:rsidR="00884CDB" w:rsidRPr="00B306DE" w:rsidTr="00FA19CB">
        <w:trPr>
          <w:trHeight w:val="679"/>
        </w:trPr>
        <w:tc>
          <w:tcPr>
            <w:tcW w:w="576" w:type="dxa"/>
            <w:vMerge w:val="restart"/>
          </w:tcPr>
          <w:p w:rsidR="00884CDB" w:rsidRPr="00B306DE" w:rsidRDefault="00884CDB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3" w:type="dxa"/>
            <w:vMerge w:val="restart"/>
          </w:tcPr>
          <w:p w:rsidR="00884CDB" w:rsidRPr="00B306DE" w:rsidRDefault="00884CDB" w:rsidP="00A0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D3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D3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совместной деятельности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884CDB" w:rsidRPr="00B306DE" w:rsidRDefault="00884CDB" w:rsidP="00B043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Уверенно общается со сверстниками</w:t>
            </w:r>
            <w:r w:rsidR="00B0434A">
              <w:rPr>
                <w:rFonts w:ascii="Times New Roman" w:eastAsia="Calibri" w:hAnsi="Times New Roman" w:cs="Times New Roman"/>
                <w:sz w:val="24"/>
                <w:szCs w:val="24"/>
              </w:rPr>
              <w:t>, выполняет совместные задания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Pr="00B306DE" w:rsidRDefault="0054757D" w:rsidP="00547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884CDB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</w:tr>
      <w:tr w:rsidR="00884CDB" w:rsidRPr="00B306DE" w:rsidTr="00FA19CB">
        <w:trPr>
          <w:trHeight w:val="543"/>
        </w:trPr>
        <w:tc>
          <w:tcPr>
            <w:tcW w:w="576" w:type="dxa"/>
            <w:vMerge/>
          </w:tcPr>
          <w:p w:rsidR="00884CDB" w:rsidRDefault="00884CDB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84CDB" w:rsidRDefault="00884CDB" w:rsidP="00A05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B0434A" w:rsidP="00B043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Общается, но предпочитает работать самостоятельно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B" w:rsidRDefault="00B0434A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884CDB" w:rsidRPr="00B306DE" w:rsidTr="00FA19CB">
        <w:trPr>
          <w:trHeight w:val="435"/>
        </w:trPr>
        <w:tc>
          <w:tcPr>
            <w:tcW w:w="576" w:type="dxa"/>
            <w:vMerge/>
          </w:tcPr>
          <w:p w:rsidR="00884CDB" w:rsidRDefault="00884CDB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84CDB" w:rsidRDefault="00884CDB" w:rsidP="00A05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884CDB" w:rsidRDefault="00B0434A" w:rsidP="00B043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Скован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чувствует себя неуверенно, не может работать в </w:t>
            </w:r>
            <w:r w:rsidR="0045366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команде</w:t>
            </w:r>
            <w:r w:rsidR="0045366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CDB" w:rsidRDefault="00B0434A" w:rsidP="001A0A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</w:p>
        </w:tc>
      </w:tr>
    </w:tbl>
    <w:p w:rsidR="00B306DE" w:rsidRDefault="00B306DE" w:rsidP="00B306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19CB" w:rsidRDefault="00FA19CB" w:rsidP="00B306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21E4" w:rsidRDefault="005421E4" w:rsidP="005421E4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Итоговая диа</w:t>
      </w:r>
      <w:r w:rsidRPr="00B306DE">
        <w:rPr>
          <w:rFonts w:ascii="Times New Roman" w:eastAsia="Calibri" w:hAnsi="Times New Roman" w:cs="Times New Roman"/>
          <w:b/>
          <w:sz w:val="24"/>
          <w:szCs w:val="24"/>
        </w:rPr>
        <w:t>гностика</w:t>
      </w:r>
    </w:p>
    <w:p w:rsidR="005421E4" w:rsidRPr="00B306DE" w:rsidRDefault="005421E4" w:rsidP="005421E4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Итоговая</w:t>
      </w: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 диагностик</w:t>
      </w:r>
      <w:r>
        <w:rPr>
          <w:rFonts w:ascii="Times New Roman" w:eastAsia="Calibri" w:hAnsi="Times New Roman" w:cs="Times New Roman"/>
          <w:sz w:val="24"/>
          <w:szCs w:val="24"/>
        </w:rPr>
        <w:t>а проводится в конце года на последних занятиях, и дает возможность определить уровень</w:t>
      </w:r>
      <w:r w:rsidRPr="00B306DE">
        <w:rPr>
          <w:rFonts w:ascii="Times New Roman" w:eastAsia="Calibri" w:hAnsi="Times New Roman" w:cs="Times New Roman"/>
          <w:sz w:val="24"/>
          <w:szCs w:val="24"/>
        </w:rPr>
        <w:t>,  наблюдаемы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 у участников коллектива 1 года обучения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421E4" w:rsidRPr="00B306DE" w:rsidRDefault="005421E4" w:rsidP="005421E4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Уровень оценивается по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Pr="00B306DE">
        <w:rPr>
          <w:rFonts w:ascii="Times New Roman" w:eastAsia="Calibri" w:hAnsi="Times New Roman" w:cs="Times New Roman"/>
          <w:sz w:val="24"/>
          <w:szCs w:val="24"/>
        </w:rPr>
        <w:t>-балльной шкале:</w:t>
      </w:r>
    </w:p>
    <w:tbl>
      <w:tblPr>
        <w:tblW w:w="992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6"/>
        <w:gridCol w:w="3393"/>
        <w:gridCol w:w="4961"/>
        <w:gridCol w:w="993"/>
      </w:tblGrid>
      <w:tr w:rsidR="005421E4" w:rsidRPr="00B306DE" w:rsidTr="00FA19CB">
        <w:tc>
          <w:tcPr>
            <w:tcW w:w="576" w:type="dxa"/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93" w:type="dxa"/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 образовательной программы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5421E4" w:rsidRPr="00B306DE" w:rsidTr="00FA19CB">
        <w:trPr>
          <w:trHeight w:val="874"/>
        </w:trPr>
        <w:tc>
          <w:tcPr>
            <w:tcW w:w="576" w:type="dxa"/>
            <w:vMerge w:val="restart"/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3" w:type="dxa"/>
            <w:vMerge w:val="restart"/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Интерес к театральному искусству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Первичные представления о театральном искусстве (беседа)</w:t>
            </w:r>
          </w:p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5421E4" w:rsidRPr="00B306DE" w:rsidRDefault="005421E4" w:rsidP="005421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Интересуется театральным искусством. Не пропускает занятия, активно участвует в жизни коллектива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</w:tr>
      <w:tr w:rsidR="005421E4" w:rsidRPr="00B306DE" w:rsidTr="00FA19CB">
        <w:trPr>
          <w:trHeight w:val="339"/>
        </w:trPr>
        <w:tc>
          <w:tcPr>
            <w:tcW w:w="576" w:type="dxa"/>
            <w:vMerge/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Default="005421E4" w:rsidP="005421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Редко посещает театральные площадки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5421E4" w:rsidRPr="00B306DE" w:rsidTr="00FA19CB">
        <w:trPr>
          <w:trHeight w:val="272"/>
        </w:trPr>
        <w:tc>
          <w:tcPr>
            <w:tcW w:w="576" w:type="dxa"/>
            <w:vMerge/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5421E4" w:rsidRDefault="005421E4" w:rsidP="005421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Пропал интерес к театральному творчеству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</w:p>
        </w:tc>
      </w:tr>
      <w:tr w:rsidR="005421E4" w:rsidRPr="00B306DE" w:rsidTr="00FA19CB">
        <w:trPr>
          <w:trHeight w:val="610"/>
        </w:trPr>
        <w:tc>
          <w:tcPr>
            <w:tcW w:w="576" w:type="dxa"/>
            <w:vMerge w:val="restart"/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3" w:type="dxa"/>
            <w:vMerge w:val="restart"/>
          </w:tcPr>
          <w:p w:rsidR="005421E4" w:rsidRPr="001A0ABA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ABA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навыки актерского мастерства (артистичность)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Артистичен. Активно участвует в актерском  тренинге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</w:tr>
      <w:tr w:rsidR="005421E4" w:rsidRPr="00B306DE" w:rsidTr="00FA19CB">
        <w:trPr>
          <w:trHeight w:val="434"/>
        </w:trPr>
        <w:tc>
          <w:tcPr>
            <w:tcW w:w="576" w:type="dxa"/>
            <w:vMerge/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5421E4" w:rsidRPr="001A0ABA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Старается, выполняет все упражнения, но не хватает уверенности, нет «чувства правды и веры»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5421E4" w:rsidRPr="00B306DE" w:rsidTr="00FA19CB">
        <w:trPr>
          <w:trHeight w:val="380"/>
        </w:trPr>
        <w:tc>
          <w:tcPr>
            <w:tcW w:w="576" w:type="dxa"/>
            <w:vMerge/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5421E4" w:rsidRPr="001A0ABA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артистичен. Не уверенно выполняет упражнения, присутствует «актерский зажим»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</w:p>
        </w:tc>
      </w:tr>
      <w:tr w:rsidR="005421E4" w:rsidRPr="00B306DE" w:rsidTr="00FA19CB">
        <w:trPr>
          <w:trHeight w:val="940"/>
        </w:trPr>
        <w:tc>
          <w:tcPr>
            <w:tcW w:w="576" w:type="dxa"/>
            <w:vMerge w:val="restart"/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3" w:type="dxa"/>
            <w:vMerge w:val="restart"/>
          </w:tcPr>
          <w:p w:rsidR="005421E4" w:rsidRPr="00B306DE" w:rsidRDefault="005421E4" w:rsidP="00B965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0A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Пластические и танцевальные навыки 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Владеет начальными пластическими и танцевальными навыками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</w:tr>
      <w:tr w:rsidR="005421E4" w:rsidRPr="00B306DE" w:rsidTr="00FA19CB">
        <w:trPr>
          <w:trHeight w:val="434"/>
        </w:trPr>
        <w:tc>
          <w:tcPr>
            <w:tcW w:w="576" w:type="dxa"/>
            <w:vMerge/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5421E4" w:rsidRPr="001A0ABA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392">
              <w:rPr>
                <w:rFonts w:ascii="Times New Roman" w:eastAsia="Calibri" w:hAnsi="Times New Roman" w:cs="Times New Roman"/>
                <w:sz w:val="24"/>
                <w:szCs w:val="24"/>
              </w:rPr>
              <w:t>Неуверенное владение своим телом, слабая координация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5421E4" w:rsidRPr="00B306DE" w:rsidTr="00FA19CB">
        <w:trPr>
          <w:trHeight w:val="962"/>
        </w:trPr>
        <w:tc>
          <w:tcPr>
            <w:tcW w:w="576" w:type="dxa"/>
            <w:vMerge/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5421E4" w:rsidRPr="001A0ABA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392">
              <w:rPr>
                <w:rFonts w:ascii="Times New Roman" w:eastAsia="Calibri" w:hAnsi="Times New Roman" w:cs="Times New Roman"/>
                <w:sz w:val="24"/>
                <w:szCs w:val="24"/>
              </w:rPr>
              <w:t>Не может выполнить задание или выполняет его с помощью педагога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</w:p>
        </w:tc>
      </w:tr>
      <w:tr w:rsidR="005421E4" w:rsidRPr="00B306DE" w:rsidTr="00FA19CB">
        <w:trPr>
          <w:trHeight w:val="401"/>
        </w:trPr>
        <w:tc>
          <w:tcPr>
            <w:tcW w:w="576" w:type="dxa"/>
            <w:vMerge w:val="restart"/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3" w:type="dxa"/>
            <w:vMerge w:val="restart"/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Сценическая речь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5421E4" w:rsidRPr="00B306DE" w:rsidRDefault="005421E4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Владеет  </w:t>
            </w:r>
            <w:proofErr w:type="spellStart"/>
            <w:r w:rsidRPr="00AC7392">
              <w:rPr>
                <w:rFonts w:ascii="Times New Roman" w:eastAsia="Calibri" w:hAnsi="Times New Roman" w:cs="Times New Roman"/>
                <w:sz w:val="24"/>
                <w:szCs w:val="24"/>
              </w:rPr>
              <w:t>нижнереберным-диафрагматическим</w:t>
            </w:r>
            <w:proofErr w:type="spellEnd"/>
            <w:r w:rsidRPr="00AC7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дыханием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</w:tr>
      <w:tr w:rsidR="005421E4" w:rsidRPr="00B306DE" w:rsidTr="00FA19CB">
        <w:trPr>
          <w:trHeight w:val="380"/>
        </w:trPr>
        <w:tc>
          <w:tcPr>
            <w:tcW w:w="576" w:type="dxa"/>
            <w:vMerge/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392">
              <w:rPr>
                <w:rFonts w:ascii="Times New Roman" w:eastAsia="Calibri" w:hAnsi="Times New Roman" w:cs="Times New Roman"/>
                <w:sz w:val="24"/>
                <w:szCs w:val="24"/>
              </w:rPr>
              <w:t>Владеет смешанным дыханием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5421E4" w:rsidRPr="00B306DE" w:rsidTr="00FA19CB">
        <w:trPr>
          <w:trHeight w:val="258"/>
        </w:trPr>
        <w:tc>
          <w:tcPr>
            <w:tcW w:w="576" w:type="dxa"/>
            <w:vMerge/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392">
              <w:rPr>
                <w:rFonts w:ascii="Times New Roman" w:eastAsia="Calibri" w:hAnsi="Times New Roman" w:cs="Times New Roman"/>
                <w:sz w:val="24"/>
                <w:szCs w:val="24"/>
              </w:rPr>
              <w:t>Владеет только грудным поверхностным дыханием.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</w:p>
        </w:tc>
      </w:tr>
      <w:tr w:rsidR="005421E4" w:rsidRPr="00B306DE" w:rsidTr="00FA19CB">
        <w:trPr>
          <w:trHeight w:val="679"/>
        </w:trPr>
        <w:tc>
          <w:tcPr>
            <w:tcW w:w="576" w:type="dxa"/>
            <w:vMerge w:val="restart"/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3" w:type="dxa"/>
            <w:vMerge w:val="restart"/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D3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D3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совместной деятельности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Уверенно общается со сверстниками, выполняет совместные задания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Pr="00B306DE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</w:tr>
      <w:tr w:rsidR="005421E4" w:rsidRPr="00B306DE" w:rsidTr="00FA19CB">
        <w:trPr>
          <w:trHeight w:val="543"/>
        </w:trPr>
        <w:tc>
          <w:tcPr>
            <w:tcW w:w="576" w:type="dxa"/>
            <w:vMerge/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Общается, но предпочитает работать самостоятельно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5421E4" w:rsidRPr="00B306DE" w:rsidTr="00FA19CB">
        <w:trPr>
          <w:trHeight w:val="435"/>
        </w:trPr>
        <w:tc>
          <w:tcPr>
            <w:tcW w:w="576" w:type="dxa"/>
            <w:vMerge/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Скован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чувствует себя неуверенно, не может работать в «команде»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1E4" w:rsidRDefault="005421E4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0-1</w:t>
            </w:r>
          </w:p>
        </w:tc>
      </w:tr>
    </w:tbl>
    <w:p w:rsidR="005421E4" w:rsidRDefault="005421E4" w:rsidP="005421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19CB" w:rsidRDefault="00FA19CB" w:rsidP="005421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19CB" w:rsidRDefault="00FA19CB" w:rsidP="005421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19CB" w:rsidRDefault="00FA19CB" w:rsidP="005421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19CB" w:rsidRDefault="00FA19CB" w:rsidP="005421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19CB" w:rsidRDefault="00FA19CB" w:rsidP="005421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19CB" w:rsidRDefault="00FA19CB" w:rsidP="005421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19CB" w:rsidRDefault="00FA19CB" w:rsidP="005421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19CB" w:rsidRDefault="00FA19CB" w:rsidP="005421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19CB" w:rsidRDefault="00FA19CB" w:rsidP="005421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19CB" w:rsidRDefault="00FA19CB" w:rsidP="005421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19CB" w:rsidRDefault="00FA19CB" w:rsidP="005421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19CB" w:rsidRDefault="00FA19CB" w:rsidP="005421E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0865" w:rsidRDefault="00720865" w:rsidP="00720865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Промежуточная диа</w:t>
      </w:r>
      <w:r w:rsidR="00B306DE" w:rsidRPr="00B306DE">
        <w:rPr>
          <w:rFonts w:ascii="Times New Roman" w:eastAsia="Calibri" w:hAnsi="Times New Roman" w:cs="Times New Roman"/>
          <w:b/>
          <w:sz w:val="24"/>
          <w:szCs w:val="24"/>
        </w:rPr>
        <w:t>гностика</w:t>
      </w:r>
      <w:r w:rsidR="00831AD9">
        <w:rPr>
          <w:rFonts w:ascii="Times New Roman" w:eastAsia="Calibri" w:hAnsi="Times New Roman" w:cs="Times New Roman"/>
          <w:b/>
          <w:sz w:val="24"/>
          <w:szCs w:val="24"/>
        </w:rPr>
        <w:t>(2 год обучения)</w:t>
      </w:r>
    </w:p>
    <w:p w:rsidR="00B306DE" w:rsidRPr="00B306DE" w:rsidRDefault="00720865" w:rsidP="00720865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Промежуточная </w:t>
      </w:r>
      <w:r w:rsidR="00B306DE" w:rsidRPr="00B306DE">
        <w:rPr>
          <w:rFonts w:ascii="Times New Roman" w:eastAsia="Calibri" w:hAnsi="Times New Roman" w:cs="Times New Roman"/>
          <w:sz w:val="24"/>
          <w:szCs w:val="24"/>
        </w:rPr>
        <w:t xml:space="preserve"> диагностика проводится в середине года,  дает </w:t>
      </w:r>
      <w:proofErr w:type="spellStart"/>
      <w:r w:rsidR="00B306DE" w:rsidRPr="00B306DE">
        <w:rPr>
          <w:rFonts w:ascii="Times New Roman" w:eastAsia="Calibri" w:hAnsi="Times New Roman" w:cs="Times New Roman"/>
          <w:sz w:val="24"/>
          <w:szCs w:val="24"/>
        </w:rPr>
        <w:t>возможность</w:t>
      </w:r>
      <w:r w:rsidR="00B0434A">
        <w:rPr>
          <w:rFonts w:ascii="Times New Roman" w:eastAsia="Calibri" w:hAnsi="Times New Roman" w:cs="Times New Roman"/>
          <w:sz w:val="24"/>
          <w:szCs w:val="24"/>
        </w:rPr>
        <w:t>определить</w:t>
      </w:r>
      <w:proofErr w:type="spellEnd"/>
      <w:r w:rsidR="00B306DE" w:rsidRPr="00B306DE">
        <w:rPr>
          <w:rFonts w:ascii="Times New Roman" w:eastAsia="Calibri" w:hAnsi="Times New Roman" w:cs="Times New Roman"/>
          <w:sz w:val="24"/>
          <w:szCs w:val="24"/>
        </w:rPr>
        <w:t xml:space="preserve">  уровень освоения программы,</w:t>
      </w:r>
      <w:r w:rsidR="00DB07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B0719">
        <w:rPr>
          <w:rFonts w:ascii="Times New Roman" w:eastAsia="Calibri" w:hAnsi="Times New Roman" w:cs="Times New Roman"/>
          <w:sz w:val="24"/>
          <w:szCs w:val="24"/>
        </w:rPr>
        <w:t>на</w:t>
      </w:r>
      <w:r>
        <w:rPr>
          <w:rFonts w:ascii="Times New Roman" w:eastAsia="Calibri" w:hAnsi="Times New Roman" w:cs="Times New Roman"/>
          <w:sz w:val="24"/>
          <w:szCs w:val="24"/>
        </w:rPr>
        <w:t>просмотре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0719">
        <w:rPr>
          <w:rFonts w:ascii="Times New Roman" w:eastAsia="Calibri" w:hAnsi="Times New Roman" w:cs="Times New Roman"/>
          <w:sz w:val="24"/>
          <w:szCs w:val="24"/>
        </w:rPr>
        <w:t>итогово</w:t>
      </w:r>
      <w:r>
        <w:rPr>
          <w:rFonts w:ascii="Times New Roman" w:eastAsia="Calibri" w:hAnsi="Times New Roman" w:cs="Times New Roman"/>
          <w:sz w:val="24"/>
          <w:szCs w:val="24"/>
        </w:rPr>
        <w:t>го</w:t>
      </w:r>
      <w:r w:rsidR="00DB0719">
        <w:rPr>
          <w:rFonts w:ascii="Times New Roman" w:eastAsia="Calibri" w:hAnsi="Times New Roman" w:cs="Times New Roman"/>
          <w:sz w:val="24"/>
          <w:szCs w:val="24"/>
        </w:rPr>
        <w:t xml:space="preserve"> спектакл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="00E567FC">
        <w:rPr>
          <w:rFonts w:ascii="Times New Roman" w:eastAsia="Calibri" w:hAnsi="Times New Roman" w:cs="Times New Roman"/>
          <w:sz w:val="24"/>
          <w:szCs w:val="24"/>
        </w:rPr>
        <w:t>, на итоговом занятии,</w:t>
      </w:r>
      <w:r w:rsidR="00DB0719">
        <w:rPr>
          <w:rFonts w:ascii="Times New Roman" w:eastAsia="Calibri" w:hAnsi="Times New Roman" w:cs="Times New Roman"/>
          <w:sz w:val="24"/>
          <w:szCs w:val="24"/>
        </w:rPr>
        <w:t xml:space="preserve"> или на конкурсе </w:t>
      </w:r>
      <w:r w:rsidR="00B306DE" w:rsidRPr="00B306DE">
        <w:rPr>
          <w:rFonts w:ascii="Times New Roman" w:eastAsia="Calibri" w:hAnsi="Times New Roman" w:cs="Times New Roman"/>
          <w:sz w:val="24"/>
          <w:szCs w:val="24"/>
        </w:rPr>
        <w:t xml:space="preserve">по следующей шкале: </w:t>
      </w:r>
    </w:p>
    <w:p w:rsidR="00B306DE" w:rsidRPr="00B306DE" w:rsidRDefault="00B306DE" w:rsidP="00720865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Уровень освоения материала оценивается по </w:t>
      </w:r>
      <w:r w:rsidR="00B22660">
        <w:rPr>
          <w:rFonts w:ascii="Times New Roman" w:eastAsia="Calibri" w:hAnsi="Times New Roman" w:cs="Times New Roman"/>
          <w:sz w:val="24"/>
          <w:szCs w:val="24"/>
        </w:rPr>
        <w:t>8</w:t>
      </w:r>
      <w:r w:rsidRPr="00B306DE">
        <w:rPr>
          <w:rFonts w:ascii="Times New Roman" w:eastAsia="Calibri" w:hAnsi="Times New Roman" w:cs="Times New Roman"/>
          <w:sz w:val="24"/>
          <w:szCs w:val="24"/>
        </w:rPr>
        <w:t>-балльной шкале:</w:t>
      </w:r>
    </w:p>
    <w:tbl>
      <w:tblPr>
        <w:tblW w:w="992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393"/>
        <w:gridCol w:w="4961"/>
        <w:gridCol w:w="993"/>
      </w:tblGrid>
      <w:tr w:rsidR="00720865" w:rsidRPr="00720865" w:rsidTr="00FA19CB">
        <w:tc>
          <w:tcPr>
            <w:tcW w:w="576" w:type="dxa"/>
          </w:tcPr>
          <w:p w:rsidR="00720865" w:rsidRPr="00720865" w:rsidRDefault="00720865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№</w:t>
            </w:r>
          </w:p>
        </w:tc>
        <w:tc>
          <w:tcPr>
            <w:tcW w:w="3393" w:type="dxa"/>
          </w:tcPr>
          <w:p w:rsidR="00720865" w:rsidRPr="00720865" w:rsidRDefault="006A3856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 образовательной программы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720865" w:rsidRPr="005C3E82" w:rsidRDefault="000357EE" w:rsidP="002F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5C3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20865" w:rsidRPr="002C792E" w:rsidRDefault="00720865" w:rsidP="002F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9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B27E43" w:rsidRPr="00720865" w:rsidTr="00FA19CB">
        <w:trPr>
          <w:trHeight w:val="461"/>
        </w:trPr>
        <w:tc>
          <w:tcPr>
            <w:tcW w:w="576" w:type="dxa"/>
            <w:vMerge w:val="restart"/>
          </w:tcPr>
          <w:p w:rsidR="00B27E43" w:rsidRPr="006F73CC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3C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3" w:type="dxa"/>
            <w:vMerge w:val="restart"/>
          </w:tcPr>
          <w:p w:rsidR="00B27E43" w:rsidRPr="006A3856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Интерес к театральному искусству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B27E43" w:rsidRPr="00720865" w:rsidRDefault="00B27E43" w:rsidP="00B27E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Посещает театры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43" w:rsidRPr="002C792E" w:rsidRDefault="00B27E43" w:rsidP="00B27E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92E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B27E43" w:rsidRPr="00720865" w:rsidTr="00FA19CB">
        <w:trPr>
          <w:trHeight w:val="597"/>
        </w:trPr>
        <w:tc>
          <w:tcPr>
            <w:tcW w:w="576" w:type="dxa"/>
            <w:vMerge/>
          </w:tcPr>
          <w:p w:rsidR="00B27E43" w:rsidRPr="006F73CC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B27E43" w:rsidRPr="006A3856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43" w:rsidRPr="006A3856" w:rsidRDefault="00B27E43" w:rsidP="00B27E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Редко посещает театр, но с удовольствием занимается в студии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43" w:rsidRPr="002C792E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</w:tr>
      <w:tr w:rsidR="00B27E43" w:rsidRPr="00720865" w:rsidTr="00FA19CB">
        <w:trPr>
          <w:trHeight w:val="519"/>
        </w:trPr>
        <w:tc>
          <w:tcPr>
            <w:tcW w:w="576" w:type="dxa"/>
            <w:vMerge/>
          </w:tcPr>
          <w:p w:rsidR="00B27E43" w:rsidRPr="006F73CC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B27E43" w:rsidRPr="006A3856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B27E43" w:rsidRDefault="00B27E43" w:rsidP="00B27E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участвует в  коллективных походах в театр</w:t>
            </w:r>
            <w:r w:rsidR="0045366B">
              <w:rPr>
                <w:rFonts w:ascii="Times New Roman" w:eastAsia="Calibri" w:hAnsi="Times New Roman" w:cs="Times New Roman"/>
                <w:sz w:val="24"/>
                <w:szCs w:val="24"/>
              </w:rPr>
              <w:t>, но интерес присутствует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E43" w:rsidRPr="002C792E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B0434A" w:rsidRPr="00720865" w:rsidTr="00FA19CB">
        <w:trPr>
          <w:trHeight w:val="1222"/>
        </w:trPr>
        <w:tc>
          <w:tcPr>
            <w:tcW w:w="576" w:type="dxa"/>
            <w:vMerge w:val="restart"/>
          </w:tcPr>
          <w:p w:rsidR="00B0434A" w:rsidRPr="006F73CC" w:rsidRDefault="00B0434A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3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93" w:type="dxa"/>
            <w:vMerge w:val="restart"/>
          </w:tcPr>
          <w:p w:rsidR="00B0434A" w:rsidRPr="006A3856" w:rsidRDefault="00B0434A" w:rsidP="004536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Навыки актерского мастерства (существование «в предлагаемых  обстоятельствах»</w:t>
            </w:r>
            <w:r w:rsidR="004536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«работа с беспредметным действием»</w:t>
            </w:r>
            <w:r w:rsidR="0045366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B0434A" w:rsidRPr="00720865" w:rsidRDefault="00B0434A" w:rsidP="00B043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32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Выполняет упражнения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32291">
              <w:rPr>
                <w:rFonts w:ascii="Times New Roman" w:eastAsia="Calibri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32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беспредметным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действием»,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органично существует в «предлагаемых обстоятельствах»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4A" w:rsidRPr="002C792E" w:rsidRDefault="00B0434A" w:rsidP="00B043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92E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B0434A" w:rsidRPr="00720865" w:rsidTr="00FA19CB">
        <w:trPr>
          <w:trHeight w:val="421"/>
        </w:trPr>
        <w:tc>
          <w:tcPr>
            <w:tcW w:w="576" w:type="dxa"/>
            <w:vMerge/>
          </w:tcPr>
          <w:p w:rsidR="00B0434A" w:rsidRPr="006F73CC" w:rsidRDefault="00B0434A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B0434A" w:rsidRPr="006A3856" w:rsidRDefault="00B0434A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4A" w:rsidRPr="00532291" w:rsidRDefault="00B27E43" w:rsidP="00B27E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E43">
              <w:rPr>
                <w:rFonts w:ascii="Times New Roman" w:eastAsia="Calibri" w:hAnsi="Times New Roman" w:cs="Times New Roman"/>
                <w:sz w:val="24"/>
                <w:szCs w:val="24"/>
              </w:rPr>
              <w:t>Есть некий рисунок, но нет «чувства правды и веры»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4A" w:rsidRPr="002C792E" w:rsidRDefault="00B0434A" w:rsidP="006A3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4-6</w:t>
            </w:r>
          </w:p>
        </w:tc>
      </w:tr>
      <w:tr w:rsidR="00B0434A" w:rsidRPr="00720865" w:rsidTr="00FA19CB">
        <w:trPr>
          <w:trHeight w:val="503"/>
        </w:trPr>
        <w:tc>
          <w:tcPr>
            <w:tcW w:w="576" w:type="dxa"/>
            <w:vMerge/>
          </w:tcPr>
          <w:p w:rsidR="00B0434A" w:rsidRPr="006F73CC" w:rsidRDefault="00B0434A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B0434A" w:rsidRPr="006A3856" w:rsidRDefault="00B0434A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B0434A" w:rsidRPr="00B27E43" w:rsidRDefault="00B27E43" w:rsidP="00B27E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E43">
              <w:rPr>
                <w:rFonts w:ascii="Times New Roman" w:eastAsia="Calibri" w:hAnsi="Times New Roman" w:cs="Times New Roman"/>
                <w:sz w:val="24"/>
                <w:szCs w:val="24"/>
              </w:rPr>
              <w:t>Не может действовать в «предлагаемых обстоятельствах»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Трудно дается 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«работа с беспредметным действием»,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34A" w:rsidRPr="002C792E" w:rsidRDefault="00B0434A" w:rsidP="006A3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B27E43" w:rsidRPr="00720865" w:rsidTr="00FA19CB">
        <w:trPr>
          <w:trHeight w:val="1004"/>
        </w:trPr>
        <w:tc>
          <w:tcPr>
            <w:tcW w:w="576" w:type="dxa"/>
            <w:vMerge w:val="restart"/>
          </w:tcPr>
          <w:p w:rsidR="00B27E43" w:rsidRPr="006F73CC" w:rsidRDefault="00B27E43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3C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3" w:type="dxa"/>
            <w:vMerge w:val="restart"/>
          </w:tcPr>
          <w:p w:rsidR="00B27E43" w:rsidRPr="006A3856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Пластические и танцевальные навыки: («пластическая выразительность»)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B27E43" w:rsidRPr="00720865" w:rsidRDefault="00B27E43" w:rsidP="0045366B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0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0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пластической </w:t>
            </w:r>
            <w:r w:rsidR="0045366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05CB8">
              <w:rPr>
                <w:rFonts w:ascii="Times New Roman" w:eastAsia="Calibri" w:hAnsi="Times New Roman" w:cs="Times New Roman"/>
                <w:sz w:val="24"/>
                <w:szCs w:val="24"/>
              </w:rPr>
              <w:t>ыразительностью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27E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Умело владеет своим телом. Хорошая координация</w:t>
            </w:r>
            <w:r w:rsidR="004536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движений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43" w:rsidRPr="002C792E" w:rsidRDefault="00B27E43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92E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B27E43" w:rsidRPr="00720865" w:rsidTr="00FA19CB">
        <w:trPr>
          <w:trHeight w:val="380"/>
        </w:trPr>
        <w:tc>
          <w:tcPr>
            <w:tcW w:w="576" w:type="dxa"/>
            <w:vMerge/>
          </w:tcPr>
          <w:p w:rsidR="00B27E43" w:rsidRPr="006F73CC" w:rsidRDefault="00B27E43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B27E43" w:rsidRPr="006A3856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43" w:rsidRPr="00B27E43" w:rsidRDefault="00B27E43" w:rsidP="00DF62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E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Неуверенное владение своим телом, </w:t>
            </w:r>
            <w:proofErr w:type="gramStart"/>
            <w:r w:rsidRPr="00B27E43">
              <w:rPr>
                <w:rFonts w:ascii="Times New Roman" w:eastAsia="Calibri" w:hAnsi="Times New Roman" w:cs="Times New Roman"/>
                <w:sz w:val="24"/>
                <w:szCs w:val="24"/>
              </w:rPr>
              <w:t>слабая</w:t>
            </w:r>
            <w:proofErr w:type="gramEnd"/>
            <w:r w:rsidRPr="00B27E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7E43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координация</w:t>
            </w:r>
            <w:r w:rsidR="00DF6216">
              <w:rPr>
                <w:rFonts w:ascii="Times New Roman" w:eastAsia="Calibri" w:hAnsi="Times New Roman" w:cs="Times New Roman"/>
                <w:sz w:val="24"/>
                <w:szCs w:val="24"/>
              </w:rPr>
              <w:t>движений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43" w:rsidRPr="002C792E" w:rsidRDefault="00B27E43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4-6</w:t>
            </w:r>
          </w:p>
        </w:tc>
      </w:tr>
      <w:tr w:rsidR="00B27E43" w:rsidRPr="00720865" w:rsidTr="00FA19CB">
        <w:trPr>
          <w:trHeight w:val="326"/>
        </w:trPr>
        <w:tc>
          <w:tcPr>
            <w:tcW w:w="576" w:type="dxa"/>
            <w:vMerge/>
          </w:tcPr>
          <w:p w:rsidR="00B27E43" w:rsidRPr="006F73CC" w:rsidRDefault="00B27E43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B27E43" w:rsidRPr="006A3856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B27E43" w:rsidRPr="005118AB" w:rsidRDefault="00B27E43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8AB">
              <w:rPr>
                <w:rFonts w:ascii="Times New Roman" w:eastAsia="Calibri" w:hAnsi="Times New Roman" w:cs="Times New Roman"/>
                <w:sz w:val="24"/>
                <w:szCs w:val="24"/>
              </w:rPr>
              <w:t>Не может выполнить задание или выполняет его с помощью педагога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E43" w:rsidRPr="002C792E" w:rsidRDefault="00B27E43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5118AB" w:rsidRPr="00720865" w:rsidTr="00FA19CB">
        <w:trPr>
          <w:trHeight w:val="994"/>
        </w:trPr>
        <w:tc>
          <w:tcPr>
            <w:tcW w:w="576" w:type="dxa"/>
            <w:vMerge w:val="restart"/>
          </w:tcPr>
          <w:p w:rsidR="005118AB" w:rsidRPr="006F73CC" w:rsidRDefault="005118AB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3C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3" w:type="dxa"/>
            <w:vMerge w:val="restart"/>
          </w:tcPr>
          <w:p w:rsidR="005118AB" w:rsidRPr="006A3856" w:rsidRDefault="005118AB" w:rsidP="00A0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Сценическая речь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5118AB" w:rsidRPr="00720865" w:rsidRDefault="005118AB" w:rsidP="005118AB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Умеет 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владе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дыханием,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силой звука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, дикцией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Четко и быстро произносит скороговорки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AB" w:rsidRPr="002C792E" w:rsidRDefault="005118AB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92E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5118AB" w:rsidRPr="00720865" w:rsidTr="00FA19CB">
        <w:trPr>
          <w:trHeight w:val="339"/>
        </w:trPr>
        <w:tc>
          <w:tcPr>
            <w:tcW w:w="576" w:type="dxa"/>
            <w:vMerge/>
          </w:tcPr>
          <w:p w:rsidR="005118AB" w:rsidRPr="006F73CC" w:rsidRDefault="005118AB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5118AB" w:rsidRDefault="005118AB" w:rsidP="00A0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AB" w:rsidRDefault="005118AB" w:rsidP="005118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8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Слабый уровень владения «силой звука»,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дикцией. Скороговорки произносит правильно, но медленно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AB" w:rsidRPr="002C792E" w:rsidRDefault="005118AB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4-6</w:t>
            </w:r>
          </w:p>
        </w:tc>
      </w:tr>
      <w:tr w:rsidR="005118AB" w:rsidRPr="00720865" w:rsidTr="00FA19CB">
        <w:trPr>
          <w:trHeight w:val="367"/>
        </w:trPr>
        <w:tc>
          <w:tcPr>
            <w:tcW w:w="576" w:type="dxa"/>
            <w:vMerge/>
          </w:tcPr>
          <w:p w:rsidR="005118AB" w:rsidRPr="006F73CC" w:rsidRDefault="005118AB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5118AB" w:rsidRDefault="005118AB" w:rsidP="00A05C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5118AB" w:rsidRDefault="005118AB" w:rsidP="005118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8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выполнить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5118AB">
              <w:rPr>
                <w:rFonts w:ascii="Times New Roman" w:eastAsia="Calibri" w:hAnsi="Times New Roman" w:cs="Times New Roman"/>
                <w:sz w:val="24"/>
                <w:szCs w:val="24"/>
              </w:rPr>
              <w:t>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полностью</w:t>
            </w:r>
            <w:r w:rsidRPr="005118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Трудно даются скороговорки. С </w:t>
            </w:r>
            <w:r w:rsidRPr="005118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трудом произносит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некоторые буквы и звуки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8AB" w:rsidRPr="002C792E" w:rsidRDefault="005118AB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185409" w:rsidRPr="00720865" w:rsidTr="00FA19CB">
        <w:trPr>
          <w:trHeight w:val="692"/>
        </w:trPr>
        <w:tc>
          <w:tcPr>
            <w:tcW w:w="576" w:type="dxa"/>
            <w:vMerge w:val="restart"/>
          </w:tcPr>
          <w:p w:rsidR="00185409" w:rsidRPr="006F73CC" w:rsidRDefault="00185409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3C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3" w:type="dxa"/>
            <w:vMerge w:val="restart"/>
          </w:tcPr>
          <w:p w:rsidR="00185409" w:rsidRPr="006A3856" w:rsidRDefault="00185409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спектаклем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185409" w:rsidRPr="00720865" w:rsidRDefault="00185409" w:rsidP="000D5A02">
            <w:pPr>
              <w:pStyle w:val="ae"/>
              <w:rPr>
                <w:rFonts w:eastAsia="Calibri"/>
                <w:u w:val="single"/>
              </w:rPr>
            </w:pPr>
            <w:r>
              <w:t xml:space="preserve">Всегда готовится к репетиции, </w:t>
            </w:r>
            <w:r w:rsidR="002A3CEB">
              <w:t xml:space="preserve">знает не только свой текст, но и текст </w:t>
            </w:r>
            <w:proofErr w:type="spellStart"/>
            <w:r w:rsidR="002A3CEB">
              <w:t>партнеров</w:t>
            </w:r>
            <w:proofErr w:type="gramStart"/>
            <w:r w:rsidR="0045366B">
              <w:t>.</w:t>
            </w:r>
            <w:r>
              <w:t>З</w:t>
            </w:r>
            <w:proofErr w:type="gramEnd"/>
            <w:r w:rsidRPr="006F73CC">
              <w:t>нает</w:t>
            </w:r>
            <w:proofErr w:type="spellEnd"/>
            <w:r w:rsidRPr="006F73CC">
              <w:t xml:space="preserve"> правила поведения на площадке</w:t>
            </w:r>
            <w:r>
              <w:t xml:space="preserve"> и за кулисами. Во время проведения </w:t>
            </w:r>
            <w:proofErr w:type="spellStart"/>
            <w:r>
              <w:t>репетицийвсегда</w:t>
            </w:r>
            <w:proofErr w:type="spellEnd"/>
            <w:r>
              <w:t xml:space="preserve"> </w:t>
            </w:r>
            <w:proofErr w:type="gramStart"/>
            <w:r>
              <w:t>собран</w:t>
            </w:r>
            <w:proofErr w:type="gramEnd"/>
            <w:r>
              <w:t xml:space="preserve"> и внимателен.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409" w:rsidRPr="002C792E" w:rsidRDefault="00185409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92E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185409" w:rsidRPr="00720865" w:rsidTr="00FA19CB">
        <w:trPr>
          <w:trHeight w:val="461"/>
        </w:trPr>
        <w:tc>
          <w:tcPr>
            <w:tcW w:w="576" w:type="dxa"/>
            <w:vMerge/>
          </w:tcPr>
          <w:p w:rsidR="00185409" w:rsidRPr="006F73CC" w:rsidRDefault="00185409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185409" w:rsidRPr="006A3856" w:rsidRDefault="00185409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409" w:rsidRPr="006F73CC" w:rsidRDefault="002A3CEB" w:rsidP="0045366B">
            <w:pPr>
              <w:pStyle w:val="ae"/>
            </w:pPr>
            <w:r>
              <w:t>Старается, но  с трудом учит текст, плохо запоминает свои выходы. Не помнит «рисунок</w:t>
            </w:r>
            <w:r w:rsidR="0045366B">
              <w:t>»</w:t>
            </w:r>
            <w:r>
              <w:t xml:space="preserve"> своей роли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409" w:rsidRPr="002C792E" w:rsidRDefault="00185409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4-6</w:t>
            </w:r>
          </w:p>
        </w:tc>
      </w:tr>
      <w:tr w:rsidR="00185409" w:rsidRPr="00720865" w:rsidTr="00FA19CB">
        <w:trPr>
          <w:trHeight w:val="598"/>
        </w:trPr>
        <w:tc>
          <w:tcPr>
            <w:tcW w:w="576" w:type="dxa"/>
            <w:vMerge/>
          </w:tcPr>
          <w:p w:rsidR="00185409" w:rsidRPr="006F73CC" w:rsidRDefault="00185409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185409" w:rsidRPr="006A3856" w:rsidRDefault="00185409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185409" w:rsidRDefault="00185409" w:rsidP="00185409">
            <w:pPr>
              <w:pStyle w:val="ae"/>
            </w:pPr>
            <w:r>
              <w:t>Часто опаздывает, не собран, может не подготовиться к репетиции, не выучить текст, не подобрать костюм и реквизит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409" w:rsidRPr="002C792E" w:rsidRDefault="00185409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A44F9A" w:rsidRPr="00720865" w:rsidTr="00FA19CB">
        <w:trPr>
          <w:trHeight w:val="629"/>
        </w:trPr>
        <w:tc>
          <w:tcPr>
            <w:tcW w:w="576" w:type="dxa"/>
            <w:vMerge w:val="restart"/>
          </w:tcPr>
          <w:p w:rsidR="00A44F9A" w:rsidRPr="006F73CC" w:rsidRDefault="00A44F9A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3C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3" w:type="dxa"/>
            <w:vMerge w:val="restart"/>
          </w:tcPr>
          <w:p w:rsidR="00A44F9A" w:rsidRPr="006A3856" w:rsidRDefault="00A44F9A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Этюды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44F9A" w:rsidRPr="006A3856" w:rsidRDefault="00A44F9A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A44F9A" w:rsidRPr="00E567FC" w:rsidRDefault="00A44F9A" w:rsidP="00E305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Владеет навыками «импровизации», свободно применяет </w:t>
            </w:r>
            <w:r w:rsidR="00E30585">
              <w:rPr>
                <w:rFonts w:ascii="Times New Roman" w:eastAsia="Calibri" w:hAnsi="Times New Roman" w:cs="Times New Roman"/>
                <w:sz w:val="24"/>
                <w:szCs w:val="24"/>
              </w:rPr>
              <w:t>ее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этюдах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44F9A" w:rsidRPr="002C792E" w:rsidRDefault="00A44F9A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92E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A44F9A" w:rsidRPr="00720865" w:rsidTr="00FA19CB">
        <w:trPr>
          <w:trHeight w:val="434"/>
        </w:trPr>
        <w:tc>
          <w:tcPr>
            <w:tcW w:w="576" w:type="dxa"/>
            <w:vMerge/>
          </w:tcPr>
          <w:p w:rsidR="00A44F9A" w:rsidRPr="006F73CC" w:rsidRDefault="00A44F9A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A44F9A" w:rsidRPr="006A3856" w:rsidRDefault="00A44F9A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9A" w:rsidRDefault="00A44F9A" w:rsidP="00A44F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Придумывает этюды, есть представление об «импровизации», старается, но не всегда получается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9A" w:rsidRPr="002C792E" w:rsidRDefault="00A44F9A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4-6</w:t>
            </w:r>
          </w:p>
        </w:tc>
      </w:tr>
      <w:tr w:rsidR="00A44F9A" w:rsidRPr="00720865" w:rsidTr="00FA19CB">
        <w:trPr>
          <w:trHeight w:val="380"/>
        </w:trPr>
        <w:tc>
          <w:tcPr>
            <w:tcW w:w="576" w:type="dxa"/>
            <w:vMerge/>
          </w:tcPr>
          <w:p w:rsidR="00A44F9A" w:rsidRPr="006F73CC" w:rsidRDefault="00A44F9A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A44F9A" w:rsidRPr="006A3856" w:rsidRDefault="00A44F9A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A44F9A" w:rsidRDefault="00A44F9A" w:rsidP="00E506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 дается с трудом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44F9A" w:rsidRPr="002C792E" w:rsidRDefault="00A44F9A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A44F9A" w:rsidRPr="00720865" w:rsidTr="00FA19CB">
        <w:trPr>
          <w:trHeight w:val="598"/>
        </w:trPr>
        <w:tc>
          <w:tcPr>
            <w:tcW w:w="576" w:type="dxa"/>
            <w:vMerge w:val="restart"/>
          </w:tcPr>
          <w:p w:rsidR="00A44F9A" w:rsidRPr="006F73CC" w:rsidRDefault="00A44F9A" w:rsidP="006F7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3C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3" w:type="dxa"/>
            <w:vMerge w:val="restart"/>
          </w:tcPr>
          <w:p w:rsidR="00A44F9A" w:rsidRPr="006A3856" w:rsidRDefault="00A44F9A" w:rsidP="00B306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ролью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A44F9A" w:rsidRPr="00720865" w:rsidRDefault="00A44F9A" w:rsidP="00795CE9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F7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многое рассказать о своём герое, его характере, его действиях и их мотивации</w:t>
            </w:r>
            <w:r w:rsidR="0079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«Органично» существует на площадке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44F9A" w:rsidRPr="002C792E" w:rsidRDefault="00A44F9A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92E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A44F9A" w:rsidRPr="00720865" w:rsidTr="00FA19CB">
        <w:trPr>
          <w:trHeight w:val="586"/>
        </w:trPr>
        <w:tc>
          <w:tcPr>
            <w:tcW w:w="576" w:type="dxa"/>
            <w:vMerge/>
          </w:tcPr>
          <w:p w:rsidR="00A44F9A" w:rsidRPr="006F73CC" w:rsidRDefault="00A44F9A" w:rsidP="006F7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A44F9A" w:rsidRPr="006A3856" w:rsidRDefault="00A44F9A" w:rsidP="00B306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9A" w:rsidRPr="00A44F9A" w:rsidRDefault="00A44F9A" w:rsidP="00795C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44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чащийся</w:t>
            </w:r>
            <w:r w:rsidR="0079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44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достаточно </w:t>
            </w:r>
            <w:r w:rsidRPr="00A44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«вжился»  в  «образ» своего героя</w:t>
            </w:r>
            <w:r w:rsidR="0079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r w:rsidR="0079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«органичного» </w:t>
            </w:r>
            <w:proofErr w:type="spellStart"/>
            <w:r w:rsidR="0079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существованияна</w:t>
            </w:r>
            <w:proofErr w:type="spellEnd"/>
            <w:r w:rsidR="00795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сцене.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9A" w:rsidRPr="002C792E" w:rsidRDefault="00A44F9A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4-6</w:t>
            </w:r>
          </w:p>
        </w:tc>
      </w:tr>
      <w:tr w:rsidR="00A44F9A" w:rsidRPr="00720865" w:rsidTr="00FA19CB">
        <w:trPr>
          <w:trHeight w:val="788"/>
        </w:trPr>
        <w:tc>
          <w:tcPr>
            <w:tcW w:w="576" w:type="dxa"/>
            <w:vMerge/>
          </w:tcPr>
          <w:p w:rsidR="00A44F9A" w:rsidRPr="006F73CC" w:rsidRDefault="00A44F9A" w:rsidP="006F73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A44F9A" w:rsidRPr="006A3856" w:rsidRDefault="00A44F9A" w:rsidP="00B306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A44F9A" w:rsidRPr="00A44F9A" w:rsidRDefault="00A44F9A" w:rsidP="00A44F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A44F9A">
              <w:rPr>
                <w:rFonts w:ascii="Times New Roman" w:hAnsi="Times New Roman" w:cs="Times New Roman"/>
                <w:sz w:val="24"/>
                <w:szCs w:val="24"/>
              </w:rPr>
              <w:t xml:space="preserve">ащийся,  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понимает,  кого он играет. Его внешний образ не соответствует внутреннему содержанию, не  </w:t>
            </w:r>
            <w:r w:rsidRPr="00A44F9A">
              <w:rPr>
                <w:rFonts w:ascii="Times New Roman" w:hAnsi="Times New Roman" w:cs="Times New Roman"/>
                <w:sz w:val="24"/>
                <w:szCs w:val="24"/>
              </w:rPr>
              <w:t xml:space="preserve">уверен на площадке.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44F9A" w:rsidRPr="002C792E" w:rsidRDefault="00A44F9A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795CE9" w:rsidRPr="00720865" w:rsidTr="00FA19CB">
        <w:trPr>
          <w:trHeight w:val="635"/>
        </w:trPr>
        <w:tc>
          <w:tcPr>
            <w:tcW w:w="576" w:type="dxa"/>
            <w:vMerge w:val="restart"/>
          </w:tcPr>
          <w:p w:rsidR="00795CE9" w:rsidRPr="006F73CC" w:rsidRDefault="00795CE9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3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393" w:type="dxa"/>
            <w:vMerge w:val="restart"/>
          </w:tcPr>
          <w:p w:rsidR="00795CE9" w:rsidRPr="00E506CC" w:rsidRDefault="00795CE9" w:rsidP="005C3E82">
            <w:pPr>
              <w:ind w:left="-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D3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D3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совместной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творческой </w:t>
            </w:r>
            <w:r w:rsidRPr="005D3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E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договариваться о распределении функций и ролей.</w:t>
            </w:r>
          </w:p>
          <w:p w:rsidR="00795CE9" w:rsidRPr="006A3856" w:rsidRDefault="00795CE9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795CE9" w:rsidRPr="00720865" w:rsidRDefault="00795CE9" w:rsidP="005565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Уверенно общается со сверстниками, может работать в «команде». Помогает педагогу в организации учебного процесса</w:t>
            </w:r>
            <w:r w:rsidR="005565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795CE9" w:rsidRPr="002C792E" w:rsidRDefault="00795CE9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92E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795CE9" w:rsidRPr="00720865" w:rsidTr="00FA19CB">
        <w:trPr>
          <w:trHeight w:val="652"/>
        </w:trPr>
        <w:tc>
          <w:tcPr>
            <w:tcW w:w="576" w:type="dxa"/>
            <w:vMerge/>
          </w:tcPr>
          <w:p w:rsidR="00795CE9" w:rsidRPr="006F73CC" w:rsidRDefault="00795CE9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795CE9" w:rsidRDefault="00795CE9" w:rsidP="005C3E82">
            <w:pPr>
              <w:ind w:left="-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E9" w:rsidRDefault="0055652B" w:rsidP="005565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Есть навыки совместной деятельности, но иногда, требуется вмешательство педагога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CE9" w:rsidRPr="002C792E" w:rsidRDefault="00795CE9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4-6</w:t>
            </w:r>
          </w:p>
        </w:tc>
      </w:tr>
      <w:tr w:rsidR="00795CE9" w:rsidRPr="00720865" w:rsidTr="00FA19CB">
        <w:trPr>
          <w:trHeight w:val="438"/>
        </w:trPr>
        <w:tc>
          <w:tcPr>
            <w:tcW w:w="576" w:type="dxa"/>
            <w:vMerge/>
          </w:tcPr>
          <w:p w:rsidR="00795CE9" w:rsidRPr="006F73CC" w:rsidRDefault="00795CE9" w:rsidP="000357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795CE9" w:rsidRDefault="00795CE9" w:rsidP="005C3E82">
            <w:pPr>
              <w:ind w:left="-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795CE9" w:rsidRDefault="00795CE9" w:rsidP="00795C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трудом находит общий язык со сверстниками, не работает в « команде»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95CE9" w:rsidRPr="002C792E" w:rsidRDefault="00795CE9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</w:tbl>
    <w:p w:rsidR="00B306DE" w:rsidRDefault="00B306DE" w:rsidP="00B306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31AD9" w:rsidRPr="00B306DE" w:rsidRDefault="00831AD9" w:rsidP="00831AD9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Итоговая д</w:t>
      </w:r>
      <w:r w:rsidRPr="00B306DE">
        <w:rPr>
          <w:rFonts w:ascii="Times New Roman" w:eastAsia="Calibri" w:hAnsi="Times New Roman" w:cs="Times New Roman"/>
          <w:b/>
          <w:sz w:val="24"/>
          <w:szCs w:val="24"/>
        </w:rPr>
        <w:t>иагностика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(2 год обучения)</w:t>
      </w:r>
    </w:p>
    <w:p w:rsidR="00831AD9" w:rsidRPr="00B306DE" w:rsidRDefault="00831AD9" w:rsidP="00831AD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06DE">
        <w:rPr>
          <w:rFonts w:ascii="Times New Roman" w:eastAsia="Calibri" w:hAnsi="Times New Roman" w:cs="Times New Roman"/>
          <w:b/>
          <w:sz w:val="24"/>
          <w:szCs w:val="24"/>
        </w:rPr>
        <w:t>Итоговый контроль или итоговая аттестация</w:t>
      </w: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 проводится методом наблюдения на заключительном мероприятии коллектива, это, как правило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 спектакль</w:t>
      </w:r>
      <w:r>
        <w:rPr>
          <w:rFonts w:ascii="Times New Roman" w:eastAsia="Calibri" w:hAnsi="Times New Roman" w:cs="Times New Roman"/>
          <w:sz w:val="24"/>
          <w:szCs w:val="24"/>
        </w:rPr>
        <w:t>, конкурс,</w:t>
      </w: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 или итоговая творческая встреча.</w:t>
      </w:r>
    </w:p>
    <w:p w:rsidR="00831AD9" w:rsidRDefault="00831AD9" w:rsidP="00781D2E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Уровень освоения материала оценивается по </w:t>
      </w:r>
      <w:r w:rsidR="00DF6216">
        <w:rPr>
          <w:rFonts w:ascii="Times New Roman" w:eastAsia="Calibri" w:hAnsi="Times New Roman" w:cs="Times New Roman"/>
          <w:sz w:val="24"/>
          <w:szCs w:val="24"/>
        </w:rPr>
        <w:t>8</w:t>
      </w:r>
      <w:r w:rsidRPr="00B306DE">
        <w:rPr>
          <w:rFonts w:ascii="Times New Roman" w:eastAsia="Calibri" w:hAnsi="Times New Roman" w:cs="Times New Roman"/>
          <w:sz w:val="24"/>
          <w:szCs w:val="24"/>
        </w:rPr>
        <w:t>-балльной шкале:</w:t>
      </w:r>
    </w:p>
    <w:tbl>
      <w:tblPr>
        <w:tblW w:w="992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393"/>
        <w:gridCol w:w="4961"/>
        <w:gridCol w:w="993"/>
      </w:tblGrid>
      <w:tr w:rsidR="00831AD9" w:rsidRPr="00720865" w:rsidTr="00FA19CB">
        <w:tc>
          <w:tcPr>
            <w:tcW w:w="576" w:type="dxa"/>
          </w:tcPr>
          <w:p w:rsidR="00831AD9" w:rsidRPr="00720865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№</w:t>
            </w:r>
          </w:p>
        </w:tc>
        <w:tc>
          <w:tcPr>
            <w:tcW w:w="3393" w:type="dxa"/>
          </w:tcPr>
          <w:p w:rsidR="00831AD9" w:rsidRPr="00720865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 образовательной программы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831AD9" w:rsidRPr="005C3E82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5C3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79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31AD9" w:rsidRPr="00720865" w:rsidTr="00FA19CB">
        <w:trPr>
          <w:trHeight w:val="461"/>
        </w:trPr>
        <w:tc>
          <w:tcPr>
            <w:tcW w:w="576" w:type="dxa"/>
            <w:vMerge w:val="restart"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3C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3" w:type="dxa"/>
            <w:vMerge w:val="restart"/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Интерес к театральному искусству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831AD9" w:rsidRPr="00720865" w:rsidRDefault="00831AD9" w:rsidP="00DF04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Посещает театры</w:t>
            </w:r>
            <w:r w:rsidR="00DF04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не пропускает занятия, есть интерес к театру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92E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831AD9" w:rsidRPr="00720865" w:rsidTr="00FA19CB">
        <w:trPr>
          <w:trHeight w:val="597"/>
        </w:trPr>
        <w:tc>
          <w:tcPr>
            <w:tcW w:w="576" w:type="dxa"/>
            <w:vMerge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Редко посещает театр, но с удовольствием занимается в студии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</w:tr>
      <w:tr w:rsidR="00831AD9" w:rsidRPr="00720865" w:rsidTr="00FA19CB">
        <w:trPr>
          <w:trHeight w:val="519"/>
        </w:trPr>
        <w:tc>
          <w:tcPr>
            <w:tcW w:w="576" w:type="dxa"/>
            <w:vMerge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831AD9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участвует в  коллективных походах в театр, но интерес присутствует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831AD9" w:rsidRPr="00720865" w:rsidTr="00FA19CB">
        <w:trPr>
          <w:trHeight w:val="1222"/>
        </w:trPr>
        <w:tc>
          <w:tcPr>
            <w:tcW w:w="576" w:type="dxa"/>
            <w:vMerge w:val="restart"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3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3" w:type="dxa"/>
            <w:vMerge w:val="restart"/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Навыки актерского мастерства (существование «в предлагаемых  обстоятельствах»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«работа с беспредметным действием»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831AD9" w:rsidRPr="00720865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32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Выполняет упражнения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32291">
              <w:rPr>
                <w:rFonts w:ascii="Times New Roman" w:eastAsia="Calibri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322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беспредметным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действием»,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органично существует в «предлагаемых обстоятельствах»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92E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831AD9" w:rsidRPr="00720865" w:rsidTr="00FA19CB">
        <w:trPr>
          <w:trHeight w:val="421"/>
        </w:trPr>
        <w:tc>
          <w:tcPr>
            <w:tcW w:w="576" w:type="dxa"/>
            <w:vMerge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532291" w:rsidRDefault="00831AD9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E43">
              <w:rPr>
                <w:rFonts w:ascii="Times New Roman" w:eastAsia="Calibri" w:hAnsi="Times New Roman" w:cs="Times New Roman"/>
                <w:sz w:val="24"/>
                <w:szCs w:val="24"/>
              </w:rPr>
              <w:t>Есть некий рисунок, но нет «чувства правды и веры»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4-6</w:t>
            </w:r>
          </w:p>
        </w:tc>
      </w:tr>
      <w:tr w:rsidR="00831AD9" w:rsidRPr="00720865" w:rsidTr="00FA19CB">
        <w:trPr>
          <w:trHeight w:val="503"/>
        </w:trPr>
        <w:tc>
          <w:tcPr>
            <w:tcW w:w="576" w:type="dxa"/>
            <w:vMerge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831AD9" w:rsidRPr="00B27E43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E43">
              <w:rPr>
                <w:rFonts w:ascii="Times New Roman" w:eastAsia="Calibri" w:hAnsi="Times New Roman" w:cs="Times New Roman"/>
                <w:sz w:val="24"/>
                <w:szCs w:val="24"/>
              </w:rPr>
              <w:t>Не может действовать в «предлагаемых обстоятельствах»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Трудно дается 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«работа с беспредметным действием»,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831AD9" w:rsidRPr="00720865" w:rsidTr="00FA19CB">
        <w:trPr>
          <w:trHeight w:val="1004"/>
        </w:trPr>
        <w:tc>
          <w:tcPr>
            <w:tcW w:w="576" w:type="dxa"/>
            <w:vMerge w:val="restart"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3C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3" w:type="dxa"/>
            <w:vMerge w:val="restart"/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Пластические и танцевальные навыки: («пластическая выразительность»)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831AD9" w:rsidRPr="00720865" w:rsidRDefault="00831AD9" w:rsidP="00B965A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0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A05C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пластической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05CB8">
              <w:rPr>
                <w:rFonts w:ascii="Times New Roman" w:eastAsia="Calibri" w:hAnsi="Times New Roman" w:cs="Times New Roman"/>
                <w:sz w:val="24"/>
                <w:szCs w:val="24"/>
              </w:rPr>
              <w:t>ыразительностью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27E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Умело владеет своим телом. Хорошая координация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движений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92E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831AD9" w:rsidRPr="00720865" w:rsidTr="00FA19CB">
        <w:trPr>
          <w:trHeight w:val="380"/>
        </w:trPr>
        <w:tc>
          <w:tcPr>
            <w:tcW w:w="576" w:type="dxa"/>
            <w:vMerge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B27E43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E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Неуверенное владение своим телом, </w:t>
            </w:r>
            <w:proofErr w:type="gramStart"/>
            <w:r w:rsidRPr="00B27E43">
              <w:rPr>
                <w:rFonts w:ascii="Times New Roman" w:eastAsia="Calibri" w:hAnsi="Times New Roman" w:cs="Times New Roman"/>
                <w:sz w:val="24"/>
                <w:szCs w:val="24"/>
              </w:rPr>
              <w:t>слабая</w:t>
            </w:r>
            <w:proofErr w:type="gramEnd"/>
            <w:r w:rsidRPr="00B27E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7E43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движенй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4-6</w:t>
            </w:r>
          </w:p>
        </w:tc>
      </w:tr>
      <w:tr w:rsidR="00831AD9" w:rsidRPr="00720865" w:rsidTr="00FA19CB">
        <w:trPr>
          <w:trHeight w:val="326"/>
        </w:trPr>
        <w:tc>
          <w:tcPr>
            <w:tcW w:w="576" w:type="dxa"/>
            <w:vMerge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831AD9" w:rsidRPr="005118AB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8AB">
              <w:rPr>
                <w:rFonts w:ascii="Times New Roman" w:eastAsia="Calibri" w:hAnsi="Times New Roman" w:cs="Times New Roman"/>
                <w:sz w:val="24"/>
                <w:szCs w:val="24"/>
              </w:rPr>
              <w:t>Не может выполнить задание или выполняет его с помощью педагога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831AD9" w:rsidRPr="00720865" w:rsidTr="00FA19CB">
        <w:trPr>
          <w:trHeight w:val="994"/>
        </w:trPr>
        <w:tc>
          <w:tcPr>
            <w:tcW w:w="576" w:type="dxa"/>
            <w:vMerge w:val="restart"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3C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3" w:type="dxa"/>
            <w:vMerge w:val="restart"/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Сценическая речь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831AD9" w:rsidRPr="00720865" w:rsidRDefault="00831AD9" w:rsidP="00B965AE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Умеет 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владе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дыханием,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силой звука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, дикцией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Четко и быстро произносит скороговорки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92E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831AD9" w:rsidRPr="00720865" w:rsidTr="00FA19CB">
        <w:trPr>
          <w:trHeight w:val="339"/>
        </w:trPr>
        <w:tc>
          <w:tcPr>
            <w:tcW w:w="576" w:type="dxa"/>
            <w:vMerge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31AD9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Default="00831AD9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8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Слабый уровень владения «силой звука»,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дикцией. Скороговорки произносит правильно, но медленно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4-6</w:t>
            </w:r>
          </w:p>
        </w:tc>
      </w:tr>
      <w:tr w:rsidR="00831AD9" w:rsidRPr="00720865" w:rsidTr="00FA19CB">
        <w:trPr>
          <w:trHeight w:val="367"/>
        </w:trPr>
        <w:tc>
          <w:tcPr>
            <w:tcW w:w="576" w:type="dxa"/>
            <w:vMerge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31AD9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831AD9" w:rsidRDefault="00831AD9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18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выполнить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5118AB">
              <w:rPr>
                <w:rFonts w:ascii="Times New Roman" w:eastAsia="Calibri" w:hAnsi="Times New Roman" w:cs="Times New Roman"/>
                <w:sz w:val="24"/>
                <w:szCs w:val="24"/>
              </w:rPr>
              <w:t>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полностью</w:t>
            </w:r>
            <w:r w:rsidRPr="005118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Трудно даются скороговорки. С </w:t>
            </w:r>
            <w:r w:rsidRPr="005118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трудом произносит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некоторые буквы и звуки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831AD9" w:rsidRPr="00720865" w:rsidTr="00FA19CB">
        <w:trPr>
          <w:trHeight w:val="692"/>
        </w:trPr>
        <w:tc>
          <w:tcPr>
            <w:tcW w:w="576" w:type="dxa"/>
            <w:vMerge w:val="restart"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3C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3" w:type="dxa"/>
            <w:vMerge w:val="restart"/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спектаклем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831AD9" w:rsidRPr="00720865" w:rsidRDefault="00831AD9" w:rsidP="00B965AE">
            <w:pPr>
              <w:pStyle w:val="ae"/>
              <w:rPr>
                <w:rFonts w:eastAsia="Calibri"/>
                <w:u w:val="single"/>
              </w:rPr>
            </w:pPr>
            <w:r>
              <w:t>Всегда готовится к репетиции, знает не только свой текст, но и текст партнеров. З</w:t>
            </w:r>
            <w:r w:rsidRPr="006F73CC">
              <w:t>нает правила поведения на площадке</w:t>
            </w:r>
            <w:r>
              <w:t xml:space="preserve"> и за кулисами. Во время проведения </w:t>
            </w:r>
            <w:proofErr w:type="spellStart"/>
            <w:r>
              <w:lastRenderedPageBreak/>
              <w:t>репетицийвсегда</w:t>
            </w:r>
            <w:proofErr w:type="spellEnd"/>
            <w:r>
              <w:t xml:space="preserve"> </w:t>
            </w:r>
            <w:proofErr w:type="gramStart"/>
            <w:r>
              <w:t>собран</w:t>
            </w:r>
            <w:proofErr w:type="gramEnd"/>
            <w:r>
              <w:t xml:space="preserve"> и внимателен.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  <w:r w:rsidRPr="002C792E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831AD9" w:rsidRPr="00720865" w:rsidTr="00FA19CB">
        <w:trPr>
          <w:trHeight w:val="461"/>
        </w:trPr>
        <w:tc>
          <w:tcPr>
            <w:tcW w:w="576" w:type="dxa"/>
            <w:vMerge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6F73CC" w:rsidRDefault="00831AD9" w:rsidP="00B965AE">
            <w:pPr>
              <w:pStyle w:val="ae"/>
            </w:pPr>
            <w:r>
              <w:t>Старается, но  с трудом учит текст, плохо запоминает свои выходы. Не помнит «рисунок» своей роли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4-6</w:t>
            </w:r>
          </w:p>
        </w:tc>
      </w:tr>
      <w:tr w:rsidR="00831AD9" w:rsidRPr="00720865" w:rsidTr="00FA19CB">
        <w:trPr>
          <w:trHeight w:val="598"/>
        </w:trPr>
        <w:tc>
          <w:tcPr>
            <w:tcW w:w="576" w:type="dxa"/>
            <w:vMerge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831AD9" w:rsidRDefault="00831AD9" w:rsidP="00B965AE">
            <w:pPr>
              <w:pStyle w:val="ae"/>
            </w:pPr>
            <w:r>
              <w:t>Часто опаздывает, не собран, может не подготовиться к репетиции, не выучить текст, не подобрать костюм и реквизит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831AD9" w:rsidRPr="00720865" w:rsidTr="00FA19CB">
        <w:trPr>
          <w:trHeight w:val="629"/>
        </w:trPr>
        <w:tc>
          <w:tcPr>
            <w:tcW w:w="576" w:type="dxa"/>
            <w:vMerge w:val="restart"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3C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3" w:type="dxa"/>
            <w:vMerge w:val="restart"/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Этюды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831AD9" w:rsidRPr="00E567F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навыками «импровизации», свободно применяет ее в этюдах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92E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831AD9" w:rsidRPr="00720865" w:rsidTr="00FA19CB">
        <w:trPr>
          <w:trHeight w:val="434"/>
        </w:trPr>
        <w:tc>
          <w:tcPr>
            <w:tcW w:w="576" w:type="dxa"/>
            <w:vMerge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Придумывает этюды, есть представление об «импровизации», старается, но не всегда получается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4-6</w:t>
            </w:r>
          </w:p>
        </w:tc>
      </w:tr>
      <w:tr w:rsidR="00831AD9" w:rsidRPr="00720865" w:rsidTr="00FA19CB">
        <w:trPr>
          <w:trHeight w:val="380"/>
        </w:trPr>
        <w:tc>
          <w:tcPr>
            <w:tcW w:w="576" w:type="dxa"/>
            <w:vMerge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831AD9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 дается с трудом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831AD9" w:rsidRPr="00720865" w:rsidTr="00FA19CB">
        <w:trPr>
          <w:trHeight w:val="598"/>
        </w:trPr>
        <w:tc>
          <w:tcPr>
            <w:tcW w:w="576" w:type="dxa"/>
            <w:vMerge w:val="restart"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3C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3" w:type="dxa"/>
            <w:vMerge w:val="restart"/>
          </w:tcPr>
          <w:p w:rsidR="00831AD9" w:rsidRPr="006A3856" w:rsidRDefault="00831AD9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ролью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831AD9" w:rsidRPr="00720865" w:rsidRDefault="00831AD9" w:rsidP="00B965A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F7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многое рассказать о своём герое, его характере, его действиях и их мотивации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«Органично» существует на площадке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92E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831AD9" w:rsidRPr="00720865" w:rsidTr="00FA19CB">
        <w:trPr>
          <w:trHeight w:val="586"/>
        </w:trPr>
        <w:tc>
          <w:tcPr>
            <w:tcW w:w="576" w:type="dxa"/>
            <w:vMerge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31AD9" w:rsidRPr="006A3856" w:rsidRDefault="00831AD9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A44F9A" w:rsidRDefault="00831AD9" w:rsidP="00B96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44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чащийся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44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достаточно </w:t>
            </w:r>
            <w:r w:rsidRPr="00A44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«вжился»  в  «образ» своего героя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Нет «органичного»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существованияна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сцене.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4-6</w:t>
            </w:r>
          </w:p>
        </w:tc>
      </w:tr>
      <w:tr w:rsidR="00831AD9" w:rsidRPr="00720865" w:rsidTr="00FA19CB">
        <w:trPr>
          <w:trHeight w:val="788"/>
        </w:trPr>
        <w:tc>
          <w:tcPr>
            <w:tcW w:w="576" w:type="dxa"/>
            <w:vMerge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31AD9" w:rsidRPr="006A3856" w:rsidRDefault="00831AD9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831AD9" w:rsidRPr="00A44F9A" w:rsidRDefault="00831AD9" w:rsidP="00B96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A44F9A">
              <w:rPr>
                <w:rFonts w:ascii="Times New Roman" w:hAnsi="Times New Roman" w:cs="Times New Roman"/>
                <w:sz w:val="24"/>
                <w:szCs w:val="24"/>
              </w:rPr>
              <w:t xml:space="preserve">ащийся,  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понимает,  кого он играет. Его внешний образ не соответствует внутреннему содержанию, не  </w:t>
            </w:r>
            <w:r w:rsidRPr="00A44F9A">
              <w:rPr>
                <w:rFonts w:ascii="Times New Roman" w:hAnsi="Times New Roman" w:cs="Times New Roman"/>
                <w:sz w:val="24"/>
                <w:szCs w:val="24"/>
              </w:rPr>
              <w:t xml:space="preserve">уверен на площадке.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831AD9" w:rsidRPr="00720865" w:rsidTr="00FA19CB">
        <w:trPr>
          <w:trHeight w:val="635"/>
        </w:trPr>
        <w:tc>
          <w:tcPr>
            <w:tcW w:w="576" w:type="dxa"/>
            <w:vMerge w:val="restart"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3C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3" w:type="dxa"/>
            <w:vMerge w:val="restart"/>
          </w:tcPr>
          <w:p w:rsidR="00831AD9" w:rsidRPr="00E506CC" w:rsidRDefault="00831AD9" w:rsidP="00B965AE">
            <w:pPr>
              <w:ind w:left="-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D3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D3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совместной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творческой </w:t>
            </w:r>
            <w:r w:rsidRPr="005D3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E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договариваться о распределении функций и ролей.</w:t>
            </w:r>
          </w:p>
          <w:p w:rsidR="00831AD9" w:rsidRPr="006A3856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831AD9" w:rsidRPr="00720865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Уверенно общается со сверстниками, может работать в «команде». Помогает педагогу в организации учебного процесса. 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C792E">
              <w:rPr>
                <w:rFonts w:ascii="Times New Roman" w:eastAsia="Calibri" w:hAnsi="Times New Roman" w:cs="Times New Roman"/>
                <w:sz w:val="24"/>
                <w:szCs w:val="24"/>
              </w:rPr>
              <w:t>-8</w:t>
            </w:r>
          </w:p>
        </w:tc>
      </w:tr>
      <w:tr w:rsidR="00831AD9" w:rsidRPr="00720865" w:rsidTr="00FA19CB">
        <w:trPr>
          <w:trHeight w:val="652"/>
        </w:trPr>
        <w:tc>
          <w:tcPr>
            <w:tcW w:w="576" w:type="dxa"/>
            <w:vMerge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31AD9" w:rsidRDefault="00831AD9" w:rsidP="00B965AE">
            <w:pPr>
              <w:ind w:left="-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Есть навыки совместной деятельности, но иногда, требуется вмешательство педагога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4-6</w:t>
            </w:r>
          </w:p>
        </w:tc>
      </w:tr>
      <w:tr w:rsidR="00831AD9" w:rsidRPr="00720865" w:rsidTr="00FA19CB">
        <w:trPr>
          <w:trHeight w:val="438"/>
        </w:trPr>
        <w:tc>
          <w:tcPr>
            <w:tcW w:w="576" w:type="dxa"/>
            <w:vMerge/>
          </w:tcPr>
          <w:p w:rsidR="00831AD9" w:rsidRPr="006F73CC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831AD9" w:rsidRDefault="00831AD9" w:rsidP="00B965AE">
            <w:pPr>
              <w:ind w:left="-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831AD9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трудом находит общий язык со сверстниками, не работает в « команде»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31AD9" w:rsidRPr="002C792E" w:rsidRDefault="00831AD9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</w:tbl>
    <w:p w:rsidR="00831AD9" w:rsidRDefault="00831AD9" w:rsidP="00831A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DF0407" w:rsidRDefault="00DF0407" w:rsidP="00DF0407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Промежуточная диа</w:t>
      </w:r>
      <w:r w:rsidRPr="00B306DE">
        <w:rPr>
          <w:rFonts w:ascii="Times New Roman" w:eastAsia="Calibri" w:hAnsi="Times New Roman" w:cs="Times New Roman"/>
          <w:b/>
          <w:sz w:val="24"/>
          <w:szCs w:val="24"/>
        </w:rPr>
        <w:t>гностика</w:t>
      </w:r>
      <w:r>
        <w:rPr>
          <w:rFonts w:ascii="Times New Roman" w:eastAsia="Calibri" w:hAnsi="Times New Roman" w:cs="Times New Roman"/>
          <w:b/>
          <w:sz w:val="24"/>
          <w:szCs w:val="24"/>
        </w:rPr>
        <w:t>(3 год обучения)</w:t>
      </w:r>
    </w:p>
    <w:p w:rsidR="00DF0407" w:rsidRPr="00B306DE" w:rsidRDefault="00DF0407" w:rsidP="00DF040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Промежуточная </w:t>
      </w: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 диагностика проводится в середине года,  дает возможность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определить</w:t>
      </w: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  уровень освоения программы,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напросмотре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итогового спектакля, на итоговом занятии, или на конкурсе </w:t>
      </w: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по следующей шкале: </w:t>
      </w:r>
    </w:p>
    <w:p w:rsidR="00DF0407" w:rsidRPr="00B306DE" w:rsidRDefault="00DF0407" w:rsidP="00DF040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Уровень освоения материала оценивается по </w:t>
      </w:r>
      <w:r w:rsidR="00DF6216">
        <w:rPr>
          <w:rFonts w:ascii="Times New Roman" w:eastAsia="Calibri" w:hAnsi="Times New Roman" w:cs="Times New Roman"/>
          <w:sz w:val="24"/>
          <w:szCs w:val="24"/>
        </w:rPr>
        <w:t>9</w:t>
      </w:r>
      <w:r w:rsidRPr="00B306DE">
        <w:rPr>
          <w:rFonts w:ascii="Times New Roman" w:eastAsia="Calibri" w:hAnsi="Times New Roman" w:cs="Times New Roman"/>
          <w:sz w:val="24"/>
          <w:szCs w:val="24"/>
        </w:rPr>
        <w:t>-балльной шкале:</w:t>
      </w:r>
    </w:p>
    <w:p w:rsidR="00831AD9" w:rsidRDefault="00831AD9" w:rsidP="00B306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W w:w="992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6"/>
        <w:gridCol w:w="3251"/>
        <w:gridCol w:w="5103"/>
        <w:gridCol w:w="993"/>
      </w:tblGrid>
      <w:tr w:rsidR="00DF0407" w:rsidRPr="00B306DE" w:rsidTr="00FA19CB">
        <w:tc>
          <w:tcPr>
            <w:tcW w:w="576" w:type="dxa"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1" w:type="dxa"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 образовательной программы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DF0407" w:rsidRPr="005C3E82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3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DF0407" w:rsidRPr="00B306DE" w:rsidTr="00FA19CB">
        <w:trPr>
          <w:trHeight w:val="852"/>
        </w:trPr>
        <w:tc>
          <w:tcPr>
            <w:tcW w:w="576" w:type="dxa"/>
            <w:vMerge w:val="restart"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1" w:type="dxa"/>
            <w:vMerge w:val="restart"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Интерес к театральному искусству</w:t>
            </w:r>
          </w:p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Ведет активную театральную деятельность, самостоятельно посещает  театры,  музеи, выставки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DF0407" w:rsidRPr="00B306DE" w:rsidTr="00FA19CB">
        <w:trPr>
          <w:trHeight w:val="638"/>
        </w:trPr>
        <w:tc>
          <w:tcPr>
            <w:tcW w:w="576" w:type="dxa"/>
            <w:vMerge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Посещает театры,  музеи только с театральным коллективом. Есть интерес</w:t>
            </w:r>
            <w:r w:rsidRPr="00B306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театральному искусству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DF0407" w:rsidRPr="00B306DE" w:rsidTr="00FA19CB">
        <w:trPr>
          <w:trHeight w:val="557"/>
        </w:trPr>
        <w:tc>
          <w:tcPr>
            <w:tcW w:w="576" w:type="dxa"/>
            <w:vMerge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Редко участвует в совместных культпоходах, но с удовольствием занимается в театральном коллективе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DF0407" w:rsidRPr="00B306DE" w:rsidTr="00FA19CB">
        <w:trPr>
          <w:trHeight w:val="1968"/>
        </w:trPr>
        <w:tc>
          <w:tcPr>
            <w:tcW w:w="576" w:type="dxa"/>
            <w:vMerge w:val="restart"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251" w:type="dxa"/>
            <w:vMerge w:val="restart"/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Навыки актерского мастерства (существование «в предлагаемых  обст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оятельствах</w:t>
            </w: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», «работа с беспредметным действием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DF0407" w:rsidRPr="00B306DE" w:rsidRDefault="00DF0407" w:rsidP="00B965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</w:t>
            </w:r>
            <w:r w:rsidRPr="0012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активно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включает </w:t>
            </w:r>
            <w:r w:rsidRPr="0012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«творческое внимание», «воображени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2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фантазию». Действует точно в «предлагаемых обстоятельствах».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2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 воспроизводит рисунок того или иного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беспредметного </w:t>
            </w:r>
            <w:r w:rsidRPr="0012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DF0407" w:rsidRPr="00B306DE" w:rsidTr="00FA19CB">
        <w:trPr>
          <w:trHeight w:val="506"/>
        </w:trPr>
        <w:tc>
          <w:tcPr>
            <w:tcW w:w="576" w:type="dxa"/>
            <w:vMerge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</w:t>
            </w:r>
            <w:r w:rsidRPr="0012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не точно выполняет задания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12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может точно работать с «воображаемым предметом».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может «органично существовать </w:t>
            </w: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«в предлагаемых  обст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оятельствах</w:t>
            </w: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DF0407" w:rsidRPr="00B306DE" w:rsidTr="00FA19CB">
        <w:trPr>
          <w:trHeight w:val="584"/>
        </w:trPr>
        <w:tc>
          <w:tcPr>
            <w:tcW w:w="576" w:type="dxa"/>
            <w:vMerge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Учащийся </w:t>
            </w:r>
            <w:r w:rsidRPr="00342A43">
              <w:rPr>
                <w:rFonts w:ascii="Times New Roman" w:hAnsi="Times New Roman" w:cs="Times New Roman"/>
                <w:sz w:val="24"/>
                <w:szCs w:val="24"/>
              </w:rPr>
              <w:t>не чувствует «воображаемый предмет» ему трудно  скоординировать свои действия</w:t>
            </w:r>
            <w:r w:rsidRPr="00703562"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DF0407" w:rsidRPr="00B306DE" w:rsidTr="00FA19CB">
        <w:trPr>
          <w:trHeight w:val="455"/>
        </w:trPr>
        <w:tc>
          <w:tcPr>
            <w:tcW w:w="576" w:type="dxa"/>
            <w:vMerge w:val="restart"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1" w:type="dxa"/>
            <w:vMerge w:val="restart"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Пластическая выразительность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Свободно владеет пластикой тела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DF0407" w:rsidRPr="00B306DE" w:rsidTr="00FA19CB">
        <w:trPr>
          <w:trHeight w:val="407"/>
        </w:trPr>
        <w:tc>
          <w:tcPr>
            <w:tcW w:w="576" w:type="dxa"/>
            <w:vMerge/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>Неуверенное владение своим телом, слабая координация. Слабое владение «техниками».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DF0407" w:rsidRPr="00B306DE" w:rsidTr="00FA19CB">
        <w:trPr>
          <w:trHeight w:val="408"/>
        </w:trPr>
        <w:tc>
          <w:tcPr>
            <w:tcW w:w="576" w:type="dxa"/>
            <w:vMerge/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поставленную задачу, но не хватает умения и  теоретических знаний, 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чувствует ритм</w:t>
            </w:r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>.  Не «чувствует»  партнера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DF0407" w:rsidRPr="00B306DE" w:rsidTr="00FA19CB">
        <w:trPr>
          <w:trHeight w:val="886"/>
        </w:trPr>
        <w:tc>
          <w:tcPr>
            <w:tcW w:w="576" w:type="dxa"/>
            <w:vMerge w:val="restart"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1" w:type="dxa"/>
            <w:vMerge w:val="restart"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Речевая деятельность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Свободно 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владе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ет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дыханием,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илой </w:t>
            </w:r>
            <w:proofErr w:type="spellStart"/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звука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gramStart"/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,д</w:t>
            </w:r>
            <w:proofErr w:type="gramEnd"/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икцией</w:t>
            </w:r>
            <w:proofErr w:type="spellEnd"/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артикуляцией,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речевым 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диапазоном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DF0407" w:rsidRPr="00B306DE" w:rsidTr="00FA19CB">
        <w:trPr>
          <w:trHeight w:val="1114"/>
        </w:trPr>
        <w:tc>
          <w:tcPr>
            <w:tcW w:w="576" w:type="dxa"/>
            <w:vMerge/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>Слабый уровень владения «силой звука»,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дикцией, артикуляцией,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достаточный речевой 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диапазон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Мало знает скороговорок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DF0407" w:rsidRPr="00B306DE" w:rsidTr="00FA19CB">
        <w:trPr>
          <w:trHeight w:val="503"/>
        </w:trPr>
        <w:tc>
          <w:tcPr>
            <w:tcW w:w="576" w:type="dxa"/>
            <w:vMerge/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выполнить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в полной мере</w:t>
            </w:r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 трудом произносит скороговорки. Неправильное произношение некоторых </w:t>
            </w:r>
            <w:proofErr w:type="spellStart"/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>звуков</w:t>
            </w:r>
            <w:proofErr w:type="gramStart"/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>шибается</w:t>
            </w:r>
            <w:proofErr w:type="spellEnd"/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воспроизведении</w:t>
            </w:r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скороговор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DF0407" w:rsidRPr="00B306DE" w:rsidTr="00FA19CB">
        <w:trPr>
          <w:trHeight w:val="870"/>
        </w:trPr>
        <w:tc>
          <w:tcPr>
            <w:tcW w:w="576" w:type="dxa"/>
            <w:vMerge w:val="restart"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51" w:type="dxa"/>
            <w:vMerge w:val="restart"/>
          </w:tcPr>
          <w:p w:rsidR="00DF0407" w:rsidRPr="00B306DE" w:rsidRDefault="00DF0407" w:rsidP="00B965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спектаклем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DF0407" w:rsidRPr="00CA41F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1FE"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выполняет </w:t>
            </w:r>
            <w:r w:rsidRPr="00CA41FE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площадке и за кулисами во время проведения репетиций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Прослеживается «подлинное», сценическое проживание роли. </w:t>
            </w:r>
            <w:r w:rsidRPr="00A5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Созданные им образы убедительны и правдивы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DF0407" w:rsidRPr="00B306DE" w:rsidTr="00FA19CB">
        <w:trPr>
          <w:trHeight w:val="1871"/>
        </w:trPr>
        <w:tc>
          <w:tcPr>
            <w:tcW w:w="576" w:type="dxa"/>
            <w:vMerge/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F0407" w:rsidRPr="00B306DE" w:rsidRDefault="00DF0407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Pr="004E6355" w:rsidRDefault="00DF0407" w:rsidP="00B96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</w:t>
            </w:r>
            <w:r w:rsidRPr="00A5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</w:t>
            </w:r>
            <w:r w:rsidRPr="00A5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демонстрирует «сценическую выразительность»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 нет «подлинного существования» на площадке.</w:t>
            </w:r>
            <w:r w:rsidRPr="00A5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Грим и костюм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всегда </w:t>
            </w:r>
            <w:r w:rsidRPr="00A5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образу созда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</w:t>
            </w:r>
            <w:r w:rsidRPr="00A5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персонажа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DF0407" w:rsidRPr="00B306DE" w:rsidTr="00FA19CB">
        <w:trPr>
          <w:trHeight w:val="212"/>
        </w:trPr>
        <w:tc>
          <w:tcPr>
            <w:tcW w:w="576" w:type="dxa"/>
            <w:vMerge/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F0407" w:rsidRPr="00B306DE" w:rsidRDefault="00DF0407" w:rsidP="00B965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55">
              <w:rPr>
                <w:rFonts w:ascii="Times New Roman" w:hAnsi="Times New Roman" w:cs="Times New Roman"/>
                <w:sz w:val="24"/>
                <w:szCs w:val="24"/>
              </w:rPr>
              <w:t xml:space="preserve">Не «точное»  прочтение образа  исполняемого персонажа. Не полностью использует возможности  своего </w:t>
            </w:r>
            <w:proofErr w:type="spellStart"/>
            <w:r w:rsidRPr="004E6355">
              <w:rPr>
                <w:rFonts w:ascii="Times New Roman" w:hAnsi="Times New Roman" w:cs="Times New Roman"/>
                <w:sz w:val="24"/>
                <w:szCs w:val="24"/>
              </w:rPr>
              <w:t>голосо</w:t>
            </w:r>
            <w:proofErr w:type="spellEnd"/>
            <w:r w:rsidRPr="004E6355">
              <w:rPr>
                <w:rFonts w:ascii="Times New Roman" w:hAnsi="Times New Roman" w:cs="Times New Roman"/>
                <w:sz w:val="24"/>
                <w:szCs w:val="24"/>
              </w:rPr>
              <w:t xml:space="preserve"> - речевого аппарата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над образом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DF0407" w:rsidRPr="00B306DE" w:rsidTr="00FA19CB">
        <w:trPr>
          <w:trHeight w:val="258"/>
        </w:trPr>
        <w:tc>
          <w:tcPr>
            <w:tcW w:w="576" w:type="dxa"/>
            <w:vMerge w:val="restart"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51" w:type="dxa"/>
            <w:vMerge w:val="restart"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ролью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Может самостоятельно работать над ролью, помогает другим в работе над освоением образа. Может самостоятельно подобрать сценический костюм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DF0407" w:rsidRPr="00B306DE" w:rsidTr="00FA19CB">
        <w:trPr>
          <w:trHeight w:val="516"/>
        </w:trPr>
        <w:tc>
          <w:tcPr>
            <w:tcW w:w="576" w:type="dxa"/>
            <w:vMerge/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Pr="004F5A25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A25">
              <w:rPr>
                <w:rFonts w:ascii="Times New Roman" w:hAnsi="Times New Roman" w:cs="Times New Roman"/>
                <w:sz w:val="24"/>
                <w:szCs w:val="24"/>
              </w:rPr>
              <w:t>Не «точное»  прочтение образа  исполняемого персонажа.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над ролью не</w:t>
            </w:r>
            <w:r w:rsidRPr="004F5A25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 использует возможности  своего </w:t>
            </w:r>
            <w:proofErr w:type="spellStart"/>
            <w:r w:rsidRPr="004F5A25">
              <w:rPr>
                <w:rFonts w:ascii="Times New Roman" w:hAnsi="Times New Roman" w:cs="Times New Roman"/>
                <w:sz w:val="24"/>
                <w:szCs w:val="24"/>
              </w:rPr>
              <w:t>голосо</w:t>
            </w:r>
            <w:proofErr w:type="spellEnd"/>
            <w:r w:rsidRPr="004F5A25">
              <w:rPr>
                <w:rFonts w:ascii="Times New Roman" w:hAnsi="Times New Roman" w:cs="Times New Roman"/>
                <w:sz w:val="24"/>
                <w:szCs w:val="24"/>
              </w:rPr>
              <w:t xml:space="preserve"> - речевого аппарата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DF0407" w:rsidRPr="00B306DE" w:rsidTr="00FA19CB">
        <w:trPr>
          <w:trHeight w:val="303"/>
        </w:trPr>
        <w:tc>
          <w:tcPr>
            <w:tcW w:w="576" w:type="dxa"/>
            <w:vMerge/>
            <w:tcBorders>
              <w:bottom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  <w:tcBorders>
              <w:bottom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Pr="004E6355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  <w:r w:rsidRPr="004E6355">
              <w:rPr>
                <w:rFonts w:ascii="Times New Roman" w:hAnsi="Times New Roman" w:cs="Times New Roman"/>
                <w:sz w:val="24"/>
                <w:szCs w:val="24"/>
              </w:rPr>
              <w:t xml:space="preserve">  не уверен на площадке.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выучен текст. Не может взаимодействовать с партнером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DF0407" w:rsidRPr="00B306DE" w:rsidTr="00FA19CB">
        <w:trPr>
          <w:trHeight w:val="898"/>
        </w:trPr>
        <w:tc>
          <w:tcPr>
            <w:tcW w:w="576" w:type="dxa"/>
            <w:vMerge w:val="restart"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51" w:type="dxa"/>
            <w:vMerge w:val="restart"/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сценической и эмоциональной выразительности</w:t>
            </w:r>
          </w:p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Может играть характерные роли (трагические и комические). Владеет выразительными средствами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DF0407" w:rsidRPr="00B306DE" w:rsidTr="00FA19CB">
        <w:trPr>
          <w:trHeight w:val="298"/>
        </w:trPr>
        <w:tc>
          <w:tcPr>
            <w:tcW w:w="576" w:type="dxa"/>
            <w:vMerge/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Pr="000D5A02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Образы создаваемых персонажей</w:t>
            </w:r>
            <w:r w:rsidRPr="000D5A02">
              <w:rPr>
                <w:rFonts w:ascii="Times New Roman" w:hAnsi="Times New Roman" w:cs="Times New Roman"/>
                <w:sz w:val="24"/>
                <w:szCs w:val="24"/>
              </w:rPr>
              <w:t xml:space="preserve"> логичны, присутствует четкая сюжетная линия,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прочувствована</w:t>
            </w:r>
            <w:r w:rsidRPr="000D5A02">
              <w:rPr>
                <w:rFonts w:ascii="Times New Roman" w:hAnsi="Times New Roman" w:cs="Times New Roman"/>
                <w:sz w:val="24"/>
                <w:szCs w:val="24"/>
              </w:rPr>
              <w:t xml:space="preserve">  характерность персонажей и их взаимодействие.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DF0407" w:rsidRPr="00B306DE" w:rsidTr="00FA19CB">
        <w:trPr>
          <w:trHeight w:val="240"/>
        </w:trPr>
        <w:tc>
          <w:tcPr>
            <w:tcW w:w="576" w:type="dxa"/>
            <w:vMerge/>
            <w:tcBorders>
              <w:bottom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  <w:tcBorders>
              <w:bottom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владеет </w:t>
            </w: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сценической и эмоциональной выразительност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ью. Созданные образы не эмоциональны и не выразительны, нет характерности созданного образа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DF0407" w:rsidRPr="00B306DE" w:rsidTr="00FA19CB">
        <w:trPr>
          <w:trHeight w:val="1209"/>
        </w:trPr>
        <w:tc>
          <w:tcPr>
            <w:tcW w:w="576" w:type="dxa"/>
            <w:vMerge w:val="restart"/>
            <w:tcBorders>
              <w:top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Этюды на импровизацию</w:t>
            </w:r>
          </w:p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Есть способности к импровизации. Самостоятельно придумывает и воплощает этюды. В этюдах присутствует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разножанровость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DF0407" w:rsidRPr="00B306DE" w:rsidTr="00FA19CB">
        <w:trPr>
          <w:trHeight w:val="489"/>
        </w:trPr>
        <w:tc>
          <w:tcPr>
            <w:tcW w:w="576" w:type="dxa"/>
            <w:vMerge/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6F3">
              <w:rPr>
                <w:rFonts w:ascii="Times New Roman" w:hAnsi="Times New Roman" w:cs="Times New Roman"/>
                <w:sz w:val="24"/>
                <w:szCs w:val="24"/>
              </w:rPr>
              <w:t>Работа над этюдом идет самостоятельно, но в работе видны  ошибки, такие как: не уверенное взаимодействие с партнером, не определены характеры героев, а порой и жанр этюда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DF0407" w:rsidRPr="00B306DE" w:rsidTr="00FA19CB">
        <w:trPr>
          <w:trHeight w:val="482"/>
        </w:trPr>
        <w:tc>
          <w:tcPr>
            <w:tcW w:w="576" w:type="dxa"/>
            <w:vMerge/>
            <w:tcBorders>
              <w:bottom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  <w:tcBorders>
              <w:bottom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  <w:r w:rsidRPr="00ED16F3">
              <w:rPr>
                <w:rFonts w:ascii="Times New Roman" w:hAnsi="Times New Roman" w:cs="Times New Roman"/>
                <w:sz w:val="24"/>
                <w:szCs w:val="24"/>
              </w:rPr>
              <w:t xml:space="preserve">,   не может самостоятельно придумывать этюды, использует помощь педагога или других </w:t>
            </w:r>
            <w:proofErr w:type="spellStart"/>
            <w:r w:rsidRPr="00ED16F3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proofErr w:type="gramStart"/>
            <w:r w:rsidRPr="00703562">
              <w:t>.</w:t>
            </w:r>
            <w:r w:rsidRPr="00ED16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D16F3">
              <w:rPr>
                <w:rFonts w:ascii="Times New Roman" w:hAnsi="Times New Roman" w:cs="Times New Roman"/>
                <w:sz w:val="24"/>
                <w:szCs w:val="24"/>
              </w:rPr>
              <w:t>мпровизация</w:t>
            </w:r>
            <w:proofErr w:type="spellEnd"/>
            <w:r w:rsidRPr="00ED16F3">
              <w:rPr>
                <w:rFonts w:ascii="Times New Roman" w:hAnsi="Times New Roman" w:cs="Times New Roman"/>
                <w:sz w:val="24"/>
                <w:szCs w:val="24"/>
              </w:rPr>
              <w:t xml:space="preserve"> дается с трудом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DF0407" w:rsidRPr="00B306DE" w:rsidTr="00FA19CB">
        <w:trPr>
          <w:trHeight w:val="919"/>
        </w:trPr>
        <w:tc>
          <w:tcPr>
            <w:tcW w:w="576" w:type="dxa"/>
            <w:vMerge w:val="restart"/>
            <w:tcBorders>
              <w:top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</w:tcBorders>
          </w:tcPr>
          <w:p w:rsidR="00DF0407" w:rsidRPr="00E506CC" w:rsidRDefault="00DF0407" w:rsidP="00B965AE">
            <w:pPr>
              <w:ind w:left="-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организации совместной творческой деятельности умение договариваться о распределении функций и ролей.</w:t>
            </w:r>
          </w:p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помощником режиссёра в репетиционных занятиях; имеет навык работы с младшими студийцами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Может самостоятельно провести актерский тренинг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Pr="00B306DE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DF0407" w:rsidRPr="00B306DE" w:rsidTr="00FA19CB">
        <w:trPr>
          <w:trHeight w:val="760"/>
        </w:trPr>
        <w:tc>
          <w:tcPr>
            <w:tcW w:w="576" w:type="dxa"/>
            <w:vMerge/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F0407" w:rsidRPr="00E506CC" w:rsidRDefault="00DF0407" w:rsidP="00B965AE">
            <w:pPr>
              <w:ind w:left="-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Pr="00E506CC" w:rsidRDefault="00DF0407" w:rsidP="00B96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Есть навыки совместной деятельности, но иногда, требуется вмешательство педагога. Самостоятельная работа дается лучше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DF0407" w:rsidRPr="00B306DE" w:rsidTr="00FA19CB">
        <w:trPr>
          <w:trHeight w:val="897"/>
        </w:trPr>
        <w:tc>
          <w:tcPr>
            <w:tcW w:w="576" w:type="dxa"/>
            <w:vMerge/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DF0407" w:rsidRPr="00E506CC" w:rsidRDefault="00DF0407" w:rsidP="00B965AE">
            <w:pPr>
              <w:ind w:left="-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трудом находит общий язык со сверстниками, не может, работать в « команде». Не дисциплинирован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407" w:rsidRDefault="00DF0407" w:rsidP="00B965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</w:tbl>
    <w:p w:rsidR="00DF0407" w:rsidRDefault="00DF0407" w:rsidP="00DF04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06DE" w:rsidRPr="00B306DE" w:rsidRDefault="00E567FC" w:rsidP="00E567FC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Итоговая д</w:t>
      </w:r>
      <w:r w:rsidR="00B306DE" w:rsidRPr="00B306DE">
        <w:rPr>
          <w:rFonts w:ascii="Times New Roman" w:eastAsia="Calibri" w:hAnsi="Times New Roman" w:cs="Times New Roman"/>
          <w:b/>
          <w:sz w:val="24"/>
          <w:szCs w:val="24"/>
        </w:rPr>
        <w:t>иагностика</w:t>
      </w:r>
      <w:r w:rsidR="00DF0407">
        <w:rPr>
          <w:rFonts w:ascii="Times New Roman" w:eastAsia="Calibri" w:hAnsi="Times New Roman" w:cs="Times New Roman"/>
          <w:b/>
          <w:sz w:val="24"/>
          <w:szCs w:val="24"/>
        </w:rPr>
        <w:t xml:space="preserve"> (3 год обучения)</w:t>
      </w:r>
    </w:p>
    <w:p w:rsidR="00B306DE" w:rsidRPr="00B306DE" w:rsidRDefault="00B306DE" w:rsidP="00C33E8A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06DE">
        <w:rPr>
          <w:rFonts w:ascii="Times New Roman" w:eastAsia="Calibri" w:hAnsi="Times New Roman" w:cs="Times New Roman"/>
          <w:b/>
          <w:sz w:val="24"/>
          <w:szCs w:val="24"/>
        </w:rPr>
        <w:t>Итоговый контроль или итоговая аттестация</w:t>
      </w: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 проводится методом наблюдения на заключительном мероприятии коллектива, это, как правило </w:t>
      </w:r>
      <w:r w:rsidR="00E567FC">
        <w:rPr>
          <w:rFonts w:ascii="Times New Roman" w:eastAsia="Calibri" w:hAnsi="Times New Roman" w:cs="Times New Roman"/>
          <w:sz w:val="24"/>
          <w:szCs w:val="24"/>
        </w:rPr>
        <w:t>–</w:t>
      </w: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 спектакль</w:t>
      </w:r>
      <w:r w:rsidR="00E567FC">
        <w:rPr>
          <w:rFonts w:ascii="Times New Roman" w:eastAsia="Calibri" w:hAnsi="Times New Roman" w:cs="Times New Roman"/>
          <w:sz w:val="24"/>
          <w:szCs w:val="24"/>
        </w:rPr>
        <w:t>, конкурс,</w:t>
      </w: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 или итоговая творческая встреча.</w:t>
      </w:r>
    </w:p>
    <w:p w:rsidR="00B306DE" w:rsidRPr="00B306DE" w:rsidRDefault="00B306DE" w:rsidP="00757B54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06DE">
        <w:rPr>
          <w:rFonts w:ascii="Times New Roman" w:eastAsia="Calibri" w:hAnsi="Times New Roman" w:cs="Times New Roman"/>
          <w:sz w:val="24"/>
          <w:szCs w:val="24"/>
        </w:rPr>
        <w:t xml:space="preserve">Уровень освоения материала оценивается по </w:t>
      </w:r>
      <w:r w:rsidR="00B22660">
        <w:rPr>
          <w:rFonts w:ascii="Times New Roman" w:eastAsia="Calibri" w:hAnsi="Times New Roman" w:cs="Times New Roman"/>
          <w:sz w:val="24"/>
          <w:szCs w:val="24"/>
        </w:rPr>
        <w:t>9</w:t>
      </w:r>
      <w:r w:rsidRPr="00B306DE">
        <w:rPr>
          <w:rFonts w:ascii="Times New Roman" w:eastAsia="Calibri" w:hAnsi="Times New Roman" w:cs="Times New Roman"/>
          <w:sz w:val="24"/>
          <w:szCs w:val="24"/>
        </w:rPr>
        <w:t>-балльной шкале:</w:t>
      </w:r>
    </w:p>
    <w:tbl>
      <w:tblPr>
        <w:tblW w:w="992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6"/>
        <w:gridCol w:w="3251"/>
        <w:gridCol w:w="5103"/>
        <w:gridCol w:w="993"/>
      </w:tblGrid>
      <w:tr w:rsidR="00A05CB8" w:rsidRPr="00B306DE" w:rsidTr="00FA19CB">
        <w:tc>
          <w:tcPr>
            <w:tcW w:w="576" w:type="dxa"/>
          </w:tcPr>
          <w:p w:rsidR="00A05CB8" w:rsidRPr="00B306DE" w:rsidRDefault="00A05CB8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1" w:type="dxa"/>
          </w:tcPr>
          <w:p w:rsidR="00A05CB8" w:rsidRPr="00B306DE" w:rsidRDefault="00E567FC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Разделы образовательной программы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A05CB8" w:rsidRPr="005C3E82" w:rsidRDefault="005C3E82" w:rsidP="002F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3E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B8" w:rsidRPr="00B306DE" w:rsidRDefault="00A05CB8" w:rsidP="002F6A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B27E43" w:rsidRPr="00B306DE" w:rsidTr="00FA19CB">
        <w:trPr>
          <w:trHeight w:val="852"/>
        </w:trPr>
        <w:tc>
          <w:tcPr>
            <w:tcW w:w="576" w:type="dxa"/>
            <w:vMerge w:val="restart"/>
          </w:tcPr>
          <w:p w:rsidR="00B27E43" w:rsidRPr="00B306DE" w:rsidRDefault="00B27E43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1" w:type="dxa"/>
            <w:vMerge w:val="restart"/>
          </w:tcPr>
          <w:p w:rsidR="00B27E43" w:rsidRPr="00B306DE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Интерес к театральному искусству</w:t>
            </w:r>
          </w:p>
          <w:p w:rsidR="00B27E43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7E43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7E43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7E43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7E43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7E43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7E43" w:rsidRPr="00B306DE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B27E43" w:rsidRPr="00B306DE" w:rsidRDefault="00B27E43" w:rsidP="00C95E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Ведет активную театральную деятельность</w:t>
            </w:r>
            <w:r w:rsidR="005565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95E9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п</w:t>
            </w:r>
            <w:r w:rsidR="005565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осещает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театры,  музеи, выставки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43" w:rsidRPr="00B306DE" w:rsidRDefault="0055652B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B27E43" w:rsidRPr="00B306DE" w:rsidTr="00FA19CB">
        <w:trPr>
          <w:trHeight w:val="638"/>
        </w:trPr>
        <w:tc>
          <w:tcPr>
            <w:tcW w:w="576" w:type="dxa"/>
            <w:vMerge/>
          </w:tcPr>
          <w:p w:rsidR="00B27E43" w:rsidRPr="00B306DE" w:rsidRDefault="00B27E43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B27E43" w:rsidRPr="00B306DE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43" w:rsidRDefault="0055652B" w:rsidP="001245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Посещает театры,  музеи только с театральным коллективом</w:t>
            </w:r>
            <w:r w:rsidR="0012456A">
              <w:rPr>
                <w:rFonts w:ascii="Times New Roman" w:eastAsia="Calibri" w:hAnsi="Times New Roman" w:cs="Times New Roman"/>
                <w:sz w:val="24"/>
                <w:szCs w:val="24"/>
              </w:rPr>
              <w:t>. Есть интерес</w:t>
            </w:r>
            <w:r w:rsidR="0012456A" w:rsidRPr="00B306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театральному </w:t>
            </w:r>
            <w:r w:rsidR="0012456A" w:rsidRPr="00B306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искусству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E43" w:rsidRDefault="0055652B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4-7</w:t>
            </w:r>
          </w:p>
        </w:tc>
      </w:tr>
      <w:tr w:rsidR="00B27E43" w:rsidRPr="00B306DE" w:rsidTr="00FA19CB">
        <w:trPr>
          <w:trHeight w:val="557"/>
        </w:trPr>
        <w:tc>
          <w:tcPr>
            <w:tcW w:w="576" w:type="dxa"/>
            <w:vMerge/>
          </w:tcPr>
          <w:p w:rsidR="00B27E43" w:rsidRPr="00B306DE" w:rsidRDefault="00B27E43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B27E43" w:rsidRPr="00B306DE" w:rsidRDefault="00B27E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B27E43" w:rsidRDefault="0055652B" w:rsidP="001245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Редко участвует в совместных культпоходах</w:t>
            </w:r>
            <w:r w:rsidR="0012456A">
              <w:rPr>
                <w:rFonts w:ascii="Times New Roman" w:eastAsia="Calibri" w:hAnsi="Times New Roman" w:cs="Times New Roman"/>
                <w:sz w:val="24"/>
                <w:szCs w:val="24"/>
              </w:rPr>
              <w:t>, но с удовольствием занимается в театральном коллективе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E43" w:rsidRDefault="0055652B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12456A" w:rsidRPr="00B306DE" w:rsidTr="00FA19CB">
        <w:trPr>
          <w:trHeight w:val="1968"/>
        </w:trPr>
        <w:tc>
          <w:tcPr>
            <w:tcW w:w="576" w:type="dxa"/>
            <w:vMerge w:val="restart"/>
          </w:tcPr>
          <w:p w:rsidR="0012456A" w:rsidRPr="00B306DE" w:rsidRDefault="0012456A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1" w:type="dxa"/>
            <w:vMerge w:val="restart"/>
          </w:tcPr>
          <w:p w:rsidR="0012456A" w:rsidRDefault="0012456A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Навыки актерского мастерства (существование «в предлагаемых  обст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оятельствах</w:t>
            </w: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», «работа с беспредметным действием</w:t>
            </w:r>
            <w:r w:rsidR="00342A43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42A43" w:rsidRPr="00B306DE" w:rsidRDefault="00342A43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12456A" w:rsidRPr="00B306DE" w:rsidRDefault="0012456A" w:rsidP="00342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</w:t>
            </w:r>
            <w:r w:rsidRPr="0012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активно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включает </w:t>
            </w:r>
            <w:r w:rsidRPr="0012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«творческое внимание», «воображени</w:t>
            </w:r>
            <w:r w:rsidR="00342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2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фантазию». Действует точно в «предлагаемых обстоятельствах».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2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 воспроизводит рисунок того или иного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беспредметного </w:t>
            </w:r>
            <w:r w:rsidRPr="0012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56A" w:rsidRPr="00B306DE" w:rsidRDefault="0012456A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342A43" w:rsidRPr="00B306DE" w:rsidTr="00FA19CB">
        <w:trPr>
          <w:trHeight w:val="506"/>
        </w:trPr>
        <w:tc>
          <w:tcPr>
            <w:tcW w:w="576" w:type="dxa"/>
            <w:vMerge/>
          </w:tcPr>
          <w:p w:rsidR="00342A43" w:rsidRPr="00B306DE" w:rsidRDefault="00342A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342A43" w:rsidRPr="00B306DE" w:rsidRDefault="00342A43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43" w:rsidRDefault="00342A43" w:rsidP="00342A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</w:t>
            </w:r>
            <w:r w:rsidRPr="0012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не точно выполняет задания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</w:t>
            </w:r>
            <w:r w:rsidRPr="00124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может точно работать с «воображаемым предметом».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может «органично существовать </w:t>
            </w: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«в предлагаемых  обст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оятельствах</w:t>
            </w: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43" w:rsidRDefault="00342A43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342A43" w:rsidRPr="00B306DE" w:rsidTr="00FA19CB">
        <w:trPr>
          <w:trHeight w:val="584"/>
        </w:trPr>
        <w:tc>
          <w:tcPr>
            <w:tcW w:w="576" w:type="dxa"/>
            <w:vMerge/>
          </w:tcPr>
          <w:p w:rsidR="00342A43" w:rsidRPr="00B306DE" w:rsidRDefault="00342A43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342A43" w:rsidRPr="00B306DE" w:rsidRDefault="00342A43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342A43" w:rsidRDefault="00342A43" w:rsidP="00342A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Учащийся </w:t>
            </w:r>
            <w:r w:rsidRPr="00342A43">
              <w:rPr>
                <w:rFonts w:ascii="Times New Roman" w:hAnsi="Times New Roman" w:cs="Times New Roman"/>
                <w:sz w:val="24"/>
                <w:szCs w:val="24"/>
              </w:rPr>
              <w:t>не чувствует «воображаемый предмет» ему трудно  скоординировать свои действия</w:t>
            </w:r>
            <w:r w:rsidRPr="00703562"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A43" w:rsidRDefault="00342A43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4F5A25" w:rsidRPr="00B306DE" w:rsidTr="00FA19CB">
        <w:trPr>
          <w:trHeight w:val="455"/>
        </w:trPr>
        <w:tc>
          <w:tcPr>
            <w:tcW w:w="576" w:type="dxa"/>
            <w:vMerge w:val="restart"/>
          </w:tcPr>
          <w:p w:rsidR="004F5A25" w:rsidRPr="00B306DE" w:rsidRDefault="004F5A25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1" w:type="dxa"/>
            <w:vMerge w:val="restart"/>
          </w:tcPr>
          <w:p w:rsidR="004F5A25" w:rsidRPr="00B306DE" w:rsidRDefault="004F5A25" w:rsidP="00CA41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Пластическая выразительность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4F5A25" w:rsidRPr="00B306DE" w:rsidRDefault="004F5A25" w:rsidP="00CA41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Свободно владеет пластикой тела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25" w:rsidRPr="00B306DE" w:rsidRDefault="004F5A25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4F5A25" w:rsidRPr="00B306DE" w:rsidTr="00FA19CB">
        <w:trPr>
          <w:trHeight w:val="407"/>
        </w:trPr>
        <w:tc>
          <w:tcPr>
            <w:tcW w:w="576" w:type="dxa"/>
            <w:vMerge/>
          </w:tcPr>
          <w:p w:rsidR="004F5A25" w:rsidRDefault="004F5A25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4F5A25" w:rsidRPr="00B306DE" w:rsidRDefault="004F5A25" w:rsidP="00CA41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25" w:rsidRDefault="004F5A25" w:rsidP="004F5A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>Неуверенное владение своим телом, слабая координация. Слабое владение «техниками».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25" w:rsidRDefault="004F5A25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4F5A25" w:rsidRPr="00B306DE" w:rsidTr="00FA19CB">
        <w:trPr>
          <w:trHeight w:val="408"/>
        </w:trPr>
        <w:tc>
          <w:tcPr>
            <w:tcW w:w="576" w:type="dxa"/>
            <w:vMerge/>
          </w:tcPr>
          <w:p w:rsidR="004F5A25" w:rsidRDefault="004F5A25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4F5A25" w:rsidRPr="00B306DE" w:rsidRDefault="004F5A25" w:rsidP="00CA41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4F5A25" w:rsidRDefault="004F5A25" w:rsidP="004F5A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поставленную задачу, но не хватает умения и  теоретических знаний, 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чувствует ритм</w:t>
            </w:r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>.  Не «чувствует»  партнера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A25" w:rsidRDefault="004F5A25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4F5A25" w:rsidRPr="00B306DE" w:rsidTr="00FA19CB">
        <w:trPr>
          <w:trHeight w:val="886"/>
        </w:trPr>
        <w:tc>
          <w:tcPr>
            <w:tcW w:w="576" w:type="dxa"/>
            <w:vMerge w:val="restart"/>
          </w:tcPr>
          <w:p w:rsidR="004F5A25" w:rsidRPr="00B306DE" w:rsidRDefault="004F5A25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1" w:type="dxa"/>
            <w:vMerge w:val="restart"/>
          </w:tcPr>
          <w:p w:rsidR="004F5A25" w:rsidRPr="00B306DE" w:rsidRDefault="004F5A25" w:rsidP="00CA41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Речевая деятельность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4F5A25" w:rsidRPr="00B306DE" w:rsidRDefault="004F5A25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Свободно 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владе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ет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дыханием,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илой </w:t>
            </w:r>
            <w:proofErr w:type="spellStart"/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звука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gramStart"/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,д</w:t>
            </w:r>
            <w:proofErr w:type="gramEnd"/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икцией</w:t>
            </w:r>
            <w:proofErr w:type="spellEnd"/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артикуляцией,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речевым 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диапазоном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25" w:rsidRPr="00B306DE" w:rsidRDefault="004F5A25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4F5A25" w:rsidRPr="00B306DE" w:rsidTr="00FA19CB">
        <w:trPr>
          <w:trHeight w:val="1114"/>
        </w:trPr>
        <w:tc>
          <w:tcPr>
            <w:tcW w:w="576" w:type="dxa"/>
            <w:vMerge/>
          </w:tcPr>
          <w:p w:rsidR="004F5A25" w:rsidRDefault="004F5A25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4F5A25" w:rsidRPr="00B306DE" w:rsidRDefault="004F5A25" w:rsidP="00CA41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25" w:rsidRDefault="004F5A25" w:rsidP="004F5A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>Слабый уровень владения «силой звука»,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дикцией, артикуляцией,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достаточный речевой </w:t>
            </w:r>
            <w:r w:rsidRPr="006A3856">
              <w:rPr>
                <w:rFonts w:ascii="Times New Roman" w:eastAsia="Calibri" w:hAnsi="Times New Roman" w:cs="Times New Roman"/>
                <w:sz w:val="24"/>
                <w:szCs w:val="24"/>
              </w:rPr>
              <w:t>диапазон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Мало знает скороговорок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A25" w:rsidRDefault="004F5A25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4F5A25" w:rsidRPr="00B306DE" w:rsidTr="00FA19CB">
        <w:trPr>
          <w:trHeight w:val="503"/>
        </w:trPr>
        <w:tc>
          <w:tcPr>
            <w:tcW w:w="576" w:type="dxa"/>
            <w:vMerge/>
          </w:tcPr>
          <w:p w:rsidR="004F5A25" w:rsidRDefault="004F5A25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4F5A25" w:rsidRPr="00B306DE" w:rsidRDefault="004F5A25" w:rsidP="00CA41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4F5A25" w:rsidRDefault="004F5A25" w:rsidP="00A514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может выполнить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в полной мере</w:t>
            </w:r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 трудом произносит скороговорки. Неправильное произношение некоторых </w:t>
            </w:r>
            <w:proofErr w:type="spellStart"/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>звуков</w:t>
            </w:r>
            <w:proofErr w:type="gramStart"/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>шибается</w:t>
            </w:r>
            <w:proofErr w:type="spellEnd"/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="00A51474">
              <w:rPr>
                <w:rFonts w:ascii="Times New Roman" w:eastAsia="Calibri" w:hAnsi="Times New Roman" w:cs="Times New Roman"/>
                <w:sz w:val="24"/>
                <w:szCs w:val="24"/>
              </w:rPr>
              <w:t>воспроизведении</w:t>
            </w:r>
            <w:r w:rsidRPr="004F5A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скороговор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A25" w:rsidRDefault="004F5A25" w:rsidP="004F5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A51474" w:rsidRPr="00B306DE" w:rsidTr="00FA19CB">
        <w:trPr>
          <w:trHeight w:val="870"/>
        </w:trPr>
        <w:tc>
          <w:tcPr>
            <w:tcW w:w="576" w:type="dxa"/>
            <w:vMerge w:val="restart"/>
          </w:tcPr>
          <w:p w:rsidR="00A51474" w:rsidRPr="00B306DE" w:rsidRDefault="00A51474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51" w:type="dxa"/>
            <w:vMerge w:val="restart"/>
          </w:tcPr>
          <w:p w:rsidR="00A51474" w:rsidRPr="00B306DE" w:rsidRDefault="00A51474" w:rsidP="000D5A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спектаклем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A51474" w:rsidRPr="00CA41FE" w:rsidRDefault="00A51474" w:rsidP="00A514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41FE"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выполняет </w:t>
            </w:r>
            <w:r w:rsidRPr="00CA41FE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площадке и за кулисами во время проведения репетиций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Прослеживается «подлинное», сценическое проживание роли. </w:t>
            </w:r>
            <w:r w:rsidR="000D5A02" w:rsidRPr="00A5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Созданные им образы убедительны и правдивы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Pr="00B306DE" w:rsidRDefault="00A51474" w:rsidP="001B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A51474" w:rsidRPr="00B306DE" w:rsidTr="00FA19CB">
        <w:trPr>
          <w:trHeight w:val="1916"/>
        </w:trPr>
        <w:tc>
          <w:tcPr>
            <w:tcW w:w="576" w:type="dxa"/>
            <w:vMerge/>
          </w:tcPr>
          <w:p w:rsidR="00A51474" w:rsidRDefault="00A51474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A51474" w:rsidRPr="00B306DE" w:rsidRDefault="00A51474" w:rsidP="00CA41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Pr="004E6355" w:rsidRDefault="00A51474" w:rsidP="000D5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</w:t>
            </w:r>
            <w:r w:rsidRPr="00A5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</w:t>
            </w:r>
            <w:r w:rsidR="000D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</w:t>
            </w:r>
            <w:r w:rsidRPr="00A5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демонстрирует «сценическую выразительность»</w:t>
            </w:r>
            <w:r w:rsidR="000D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 нет «подлинного существования» на площадке.</w:t>
            </w:r>
            <w:r w:rsidRPr="00A5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Грим и костюм </w:t>
            </w:r>
            <w:r w:rsidR="000D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всегда </w:t>
            </w:r>
            <w:r w:rsidRPr="00A5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образу созда</w:t>
            </w:r>
            <w:r w:rsidR="000D5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</w:t>
            </w:r>
            <w:r w:rsidRPr="00A51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персонажа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Default="00A51474" w:rsidP="001B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A51474" w:rsidRPr="00B306DE" w:rsidTr="00FA19CB">
        <w:trPr>
          <w:trHeight w:val="212"/>
        </w:trPr>
        <w:tc>
          <w:tcPr>
            <w:tcW w:w="576" w:type="dxa"/>
            <w:vMerge/>
          </w:tcPr>
          <w:p w:rsidR="00A51474" w:rsidRDefault="00A51474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A51474" w:rsidRPr="00B306DE" w:rsidRDefault="00A51474" w:rsidP="00CA41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A51474" w:rsidRDefault="00A51474" w:rsidP="00B30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55">
              <w:rPr>
                <w:rFonts w:ascii="Times New Roman" w:hAnsi="Times New Roman" w:cs="Times New Roman"/>
                <w:sz w:val="24"/>
                <w:szCs w:val="24"/>
              </w:rPr>
              <w:t xml:space="preserve">Не «точное»  прочтение образа  исполняемого персонажа. Не полностью использует возможности  своего </w:t>
            </w:r>
            <w:proofErr w:type="spellStart"/>
            <w:r w:rsidRPr="004E6355">
              <w:rPr>
                <w:rFonts w:ascii="Times New Roman" w:hAnsi="Times New Roman" w:cs="Times New Roman"/>
                <w:sz w:val="24"/>
                <w:szCs w:val="24"/>
              </w:rPr>
              <w:t>голосо</w:t>
            </w:r>
            <w:proofErr w:type="spellEnd"/>
            <w:r w:rsidRPr="004E6355">
              <w:rPr>
                <w:rFonts w:ascii="Times New Roman" w:hAnsi="Times New Roman" w:cs="Times New Roman"/>
                <w:sz w:val="24"/>
                <w:szCs w:val="24"/>
              </w:rPr>
              <w:t xml:space="preserve"> - речевого </w:t>
            </w:r>
            <w:r w:rsidRPr="004E63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аппарата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над образом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74" w:rsidRDefault="00A51474" w:rsidP="001B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0-3</w:t>
            </w:r>
          </w:p>
        </w:tc>
      </w:tr>
      <w:tr w:rsidR="00A51474" w:rsidRPr="00B306DE" w:rsidTr="00FA19CB">
        <w:trPr>
          <w:trHeight w:val="258"/>
        </w:trPr>
        <w:tc>
          <w:tcPr>
            <w:tcW w:w="576" w:type="dxa"/>
            <w:vMerge w:val="restart"/>
          </w:tcPr>
          <w:p w:rsidR="00A51474" w:rsidRPr="00B306DE" w:rsidRDefault="00A51474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51" w:type="dxa"/>
            <w:vMerge w:val="restart"/>
          </w:tcPr>
          <w:p w:rsidR="00A51474" w:rsidRPr="00B306DE" w:rsidRDefault="00A51474" w:rsidP="00CA41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ролью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A51474" w:rsidRPr="00B306DE" w:rsidRDefault="00A51474" w:rsidP="00A514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Может самостоятельно работать над ролью, помогает другим в работе над освоением образа</w:t>
            </w:r>
            <w:r w:rsidR="007255D8">
              <w:rPr>
                <w:rFonts w:ascii="Times New Roman" w:eastAsia="Calibri" w:hAnsi="Times New Roman" w:cs="Times New Roman"/>
                <w:sz w:val="24"/>
                <w:szCs w:val="24"/>
              </w:rPr>
              <w:t>. Может самостоятельно подобрать сценический костюм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Pr="00B306DE" w:rsidRDefault="00A51474" w:rsidP="001B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A51474" w:rsidRPr="00B306DE" w:rsidTr="00FA19CB">
        <w:trPr>
          <w:trHeight w:val="516"/>
        </w:trPr>
        <w:tc>
          <w:tcPr>
            <w:tcW w:w="576" w:type="dxa"/>
            <w:vMerge/>
          </w:tcPr>
          <w:p w:rsidR="00A51474" w:rsidRDefault="00A51474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A51474" w:rsidRPr="00B306DE" w:rsidRDefault="00A51474" w:rsidP="00CA41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Pr="004F5A25" w:rsidRDefault="00A51474" w:rsidP="004E63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A25">
              <w:rPr>
                <w:rFonts w:ascii="Times New Roman" w:hAnsi="Times New Roman" w:cs="Times New Roman"/>
                <w:sz w:val="24"/>
                <w:szCs w:val="24"/>
              </w:rPr>
              <w:t>Не «точное»  прочтение образа  исполняемого персонажа.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над ролью не</w:t>
            </w:r>
            <w:r w:rsidRPr="004F5A25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 использует возможности  своего </w:t>
            </w:r>
            <w:proofErr w:type="spellStart"/>
            <w:r w:rsidRPr="004F5A25">
              <w:rPr>
                <w:rFonts w:ascii="Times New Roman" w:hAnsi="Times New Roman" w:cs="Times New Roman"/>
                <w:sz w:val="24"/>
                <w:szCs w:val="24"/>
              </w:rPr>
              <w:t>голосо</w:t>
            </w:r>
            <w:proofErr w:type="spellEnd"/>
            <w:r w:rsidRPr="004F5A25">
              <w:rPr>
                <w:rFonts w:ascii="Times New Roman" w:hAnsi="Times New Roman" w:cs="Times New Roman"/>
                <w:sz w:val="24"/>
                <w:szCs w:val="24"/>
              </w:rPr>
              <w:t xml:space="preserve"> - речевого аппарата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Default="00A51474" w:rsidP="001B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A51474" w:rsidRPr="00B306DE" w:rsidTr="00FA19CB">
        <w:trPr>
          <w:trHeight w:val="303"/>
        </w:trPr>
        <w:tc>
          <w:tcPr>
            <w:tcW w:w="576" w:type="dxa"/>
            <w:vMerge/>
            <w:tcBorders>
              <w:bottom w:val="single" w:sz="4" w:space="0" w:color="auto"/>
            </w:tcBorders>
          </w:tcPr>
          <w:p w:rsidR="00A51474" w:rsidRDefault="00A51474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  <w:tcBorders>
              <w:bottom w:val="single" w:sz="4" w:space="0" w:color="auto"/>
            </w:tcBorders>
          </w:tcPr>
          <w:p w:rsidR="00A51474" w:rsidRPr="00B306DE" w:rsidRDefault="00A51474" w:rsidP="00CA41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Pr="004E6355" w:rsidRDefault="00A51474" w:rsidP="007255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  <w:r w:rsidRPr="004E6355">
              <w:rPr>
                <w:rFonts w:ascii="Times New Roman" w:hAnsi="Times New Roman" w:cs="Times New Roman"/>
                <w:sz w:val="24"/>
                <w:szCs w:val="24"/>
              </w:rPr>
              <w:t xml:space="preserve">  не уверен на площадке.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выучен текст</w:t>
            </w:r>
            <w:r w:rsidR="007255D8">
              <w:rPr>
                <w:rFonts w:ascii="Times New Roman" w:hAnsi="Times New Roman" w:cs="Times New Roman"/>
                <w:sz w:val="24"/>
                <w:szCs w:val="24"/>
              </w:rPr>
              <w:t>. Не может взаимодействовать с партнером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Default="00A51474" w:rsidP="001B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A51474" w:rsidRPr="00B306DE" w:rsidTr="00FA19CB">
        <w:trPr>
          <w:trHeight w:val="898"/>
        </w:trPr>
        <w:tc>
          <w:tcPr>
            <w:tcW w:w="576" w:type="dxa"/>
            <w:vMerge w:val="restart"/>
          </w:tcPr>
          <w:p w:rsidR="00A51474" w:rsidRPr="00B306DE" w:rsidRDefault="00A51474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51" w:type="dxa"/>
            <w:vMerge w:val="restart"/>
          </w:tcPr>
          <w:p w:rsidR="00A51474" w:rsidRDefault="00A51474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сценической и эмоциональной выразительности</w:t>
            </w:r>
          </w:p>
          <w:p w:rsidR="00A51474" w:rsidRPr="00B306DE" w:rsidRDefault="00A51474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A51474" w:rsidRPr="00B306DE" w:rsidRDefault="00A51474" w:rsidP="000D5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Может играть характерные рол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трагические и комические).Владеет выразительными средствами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Pr="00B306DE" w:rsidRDefault="00A51474" w:rsidP="001B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A51474" w:rsidRPr="00B306DE" w:rsidTr="00FA19CB">
        <w:trPr>
          <w:trHeight w:val="298"/>
        </w:trPr>
        <w:tc>
          <w:tcPr>
            <w:tcW w:w="576" w:type="dxa"/>
            <w:vMerge/>
          </w:tcPr>
          <w:p w:rsidR="00A51474" w:rsidRDefault="00A51474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A51474" w:rsidRPr="00B306DE" w:rsidRDefault="00A51474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Pr="000D5A02" w:rsidRDefault="000D5A02" w:rsidP="000D5A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Образы создаваемых персонажей</w:t>
            </w:r>
            <w:r w:rsidRPr="000D5A02">
              <w:rPr>
                <w:rFonts w:ascii="Times New Roman" w:hAnsi="Times New Roman" w:cs="Times New Roman"/>
                <w:sz w:val="24"/>
                <w:szCs w:val="24"/>
              </w:rPr>
              <w:t xml:space="preserve"> логичны, присутствует четкая сюжетная линия,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прочувствована</w:t>
            </w:r>
            <w:r w:rsidRPr="000D5A02">
              <w:rPr>
                <w:rFonts w:ascii="Times New Roman" w:hAnsi="Times New Roman" w:cs="Times New Roman"/>
                <w:sz w:val="24"/>
                <w:szCs w:val="24"/>
              </w:rPr>
              <w:t xml:space="preserve">  характерность персонажей и их взаимодействие.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Default="00A51474" w:rsidP="001B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A51474" w:rsidRPr="00B306DE" w:rsidTr="00FA19CB">
        <w:trPr>
          <w:trHeight w:val="240"/>
        </w:trPr>
        <w:tc>
          <w:tcPr>
            <w:tcW w:w="576" w:type="dxa"/>
            <w:vMerge/>
            <w:tcBorders>
              <w:bottom w:val="single" w:sz="4" w:space="0" w:color="auto"/>
            </w:tcBorders>
          </w:tcPr>
          <w:p w:rsidR="00A51474" w:rsidRDefault="00A51474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  <w:tcBorders>
              <w:bottom w:val="single" w:sz="4" w:space="0" w:color="auto"/>
            </w:tcBorders>
          </w:tcPr>
          <w:p w:rsidR="00A51474" w:rsidRPr="00B306DE" w:rsidRDefault="00A51474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Default="000D5A02" w:rsidP="00ED16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владеет </w:t>
            </w: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сценической и эмоциональной выразительност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ью. Созданные образы</w:t>
            </w:r>
            <w:r w:rsidR="00ED16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эмоциональны и не выразительны, нет характерности созданного образа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Default="00A51474" w:rsidP="001B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A51474" w:rsidRPr="00B306DE" w:rsidTr="00FA19CB">
        <w:trPr>
          <w:trHeight w:val="1209"/>
        </w:trPr>
        <w:tc>
          <w:tcPr>
            <w:tcW w:w="576" w:type="dxa"/>
            <w:vMerge w:val="restart"/>
            <w:tcBorders>
              <w:top w:val="single" w:sz="4" w:space="0" w:color="auto"/>
            </w:tcBorders>
          </w:tcPr>
          <w:p w:rsidR="00A51474" w:rsidRPr="00B306DE" w:rsidRDefault="00A51474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</w:tcBorders>
          </w:tcPr>
          <w:p w:rsidR="00A51474" w:rsidRDefault="00A51474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DE">
              <w:rPr>
                <w:rFonts w:ascii="Times New Roman" w:eastAsia="Calibri" w:hAnsi="Times New Roman" w:cs="Times New Roman"/>
                <w:sz w:val="24"/>
                <w:szCs w:val="24"/>
              </w:rPr>
              <w:t>Этюды на импровизацию</w:t>
            </w:r>
          </w:p>
          <w:p w:rsidR="00A51474" w:rsidRPr="00B306DE" w:rsidRDefault="00A51474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Default="00A51474" w:rsidP="00ED16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Есть способности к импровизации. Самостоятельно придумывает и воплощает этюды.</w:t>
            </w:r>
            <w:r w:rsidR="00ED16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этюдах присутствует </w:t>
            </w:r>
            <w:proofErr w:type="spellStart"/>
            <w:r w:rsidR="00ED16F3">
              <w:rPr>
                <w:rFonts w:ascii="Times New Roman" w:eastAsia="Calibri" w:hAnsi="Times New Roman" w:cs="Times New Roman"/>
                <w:sz w:val="24"/>
                <w:szCs w:val="24"/>
              </w:rPr>
              <w:t>разножанровость</w:t>
            </w:r>
            <w:proofErr w:type="spellEnd"/>
            <w:r w:rsidR="00ED16F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Pr="00B306DE" w:rsidRDefault="00A51474" w:rsidP="001B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A51474" w:rsidRPr="00B306DE" w:rsidTr="00FA19CB">
        <w:trPr>
          <w:trHeight w:val="489"/>
        </w:trPr>
        <w:tc>
          <w:tcPr>
            <w:tcW w:w="576" w:type="dxa"/>
            <w:vMerge/>
          </w:tcPr>
          <w:p w:rsidR="00A51474" w:rsidRDefault="00A51474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A51474" w:rsidRPr="00B306DE" w:rsidRDefault="00A51474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Default="00ED16F3" w:rsidP="00ED16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6F3">
              <w:rPr>
                <w:rFonts w:ascii="Times New Roman" w:hAnsi="Times New Roman" w:cs="Times New Roman"/>
                <w:sz w:val="24"/>
                <w:szCs w:val="24"/>
              </w:rPr>
              <w:t>Работа над этюдом идет самостоятельно, но в работе видны  ошибки, такие как: не уверенное взаимодействие с партнером, не определены характеры героев, а порой и жанр этюда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Default="00A51474" w:rsidP="001B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A51474" w:rsidRPr="00B306DE" w:rsidTr="00FA19CB">
        <w:trPr>
          <w:trHeight w:val="482"/>
        </w:trPr>
        <w:tc>
          <w:tcPr>
            <w:tcW w:w="576" w:type="dxa"/>
            <w:vMerge/>
            <w:tcBorders>
              <w:bottom w:val="single" w:sz="4" w:space="0" w:color="auto"/>
            </w:tcBorders>
          </w:tcPr>
          <w:p w:rsidR="00A51474" w:rsidRDefault="00A51474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  <w:tcBorders>
              <w:bottom w:val="single" w:sz="4" w:space="0" w:color="auto"/>
            </w:tcBorders>
          </w:tcPr>
          <w:p w:rsidR="00A51474" w:rsidRPr="00B306DE" w:rsidRDefault="00A51474" w:rsidP="00B306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Default="00ED16F3" w:rsidP="00ED16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  <w:r w:rsidRPr="00ED16F3">
              <w:rPr>
                <w:rFonts w:ascii="Times New Roman" w:hAnsi="Times New Roman" w:cs="Times New Roman"/>
                <w:sz w:val="24"/>
                <w:szCs w:val="24"/>
              </w:rPr>
              <w:t xml:space="preserve">,   не может самостоятельно придумывать этюды, использует помощь педагога или других </w:t>
            </w:r>
            <w:proofErr w:type="spellStart"/>
            <w:r w:rsidRPr="00ED16F3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proofErr w:type="gramStart"/>
            <w:r w:rsidRPr="00703562">
              <w:t>.</w:t>
            </w:r>
            <w:r w:rsidRPr="00ED16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D16F3">
              <w:rPr>
                <w:rFonts w:ascii="Times New Roman" w:hAnsi="Times New Roman" w:cs="Times New Roman"/>
                <w:sz w:val="24"/>
                <w:szCs w:val="24"/>
              </w:rPr>
              <w:t>мпровизация</w:t>
            </w:r>
            <w:proofErr w:type="spellEnd"/>
            <w:r w:rsidRPr="00ED16F3">
              <w:rPr>
                <w:rFonts w:ascii="Times New Roman" w:hAnsi="Times New Roman" w:cs="Times New Roman"/>
                <w:sz w:val="24"/>
                <w:szCs w:val="24"/>
              </w:rPr>
              <w:t xml:space="preserve"> дается с трудом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Default="00A51474" w:rsidP="001B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  <w:tr w:rsidR="00A51474" w:rsidRPr="00B306DE" w:rsidTr="00FA19CB">
        <w:trPr>
          <w:trHeight w:val="919"/>
        </w:trPr>
        <w:tc>
          <w:tcPr>
            <w:tcW w:w="576" w:type="dxa"/>
            <w:vMerge w:val="restart"/>
            <w:tcBorders>
              <w:top w:val="single" w:sz="4" w:space="0" w:color="auto"/>
            </w:tcBorders>
          </w:tcPr>
          <w:p w:rsidR="00A51474" w:rsidRDefault="00A51474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</w:tcBorders>
          </w:tcPr>
          <w:p w:rsidR="00A51474" w:rsidRPr="00E506CC" w:rsidRDefault="00A51474" w:rsidP="00E506CC">
            <w:pPr>
              <w:ind w:left="-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организации совместной творческой деятельности умение договариваться о распределении функций и ролей.</w:t>
            </w:r>
          </w:p>
          <w:p w:rsidR="00A51474" w:rsidRPr="00B306DE" w:rsidRDefault="00A51474" w:rsidP="00E506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Default="00A51474" w:rsidP="00ED16F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помощником режиссёра в репетиционных занятиях; имеет навык работы с младшими студийцами</w:t>
            </w:r>
            <w:r w:rsidR="00725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Может самостоятельно провести актерский тренинг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Pr="00B306DE" w:rsidRDefault="00A51474" w:rsidP="001B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</w:t>
            </w:r>
          </w:p>
        </w:tc>
      </w:tr>
      <w:tr w:rsidR="00A51474" w:rsidRPr="00B306DE" w:rsidTr="00FA19CB">
        <w:trPr>
          <w:trHeight w:val="760"/>
        </w:trPr>
        <w:tc>
          <w:tcPr>
            <w:tcW w:w="576" w:type="dxa"/>
            <w:vMerge/>
          </w:tcPr>
          <w:p w:rsidR="00A51474" w:rsidRDefault="00A51474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A51474" w:rsidRPr="00E506CC" w:rsidRDefault="00A51474" w:rsidP="00E506CC">
            <w:pPr>
              <w:ind w:left="-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Pr="00E506CC" w:rsidRDefault="00ED16F3" w:rsidP="00ED16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Есть навыки совместной деятельности, но иногда, требуется вмешательство педагога. Самостоятельная работа дается лучше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474" w:rsidRDefault="00A51474" w:rsidP="001B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4-7</w:t>
            </w:r>
          </w:p>
        </w:tc>
      </w:tr>
      <w:tr w:rsidR="00A51474" w:rsidRPr="00B306DE" w:rsidTr="00FA19CB">
        <w:trPr>
          <w:trHeight w:val="897"/>
        </w:trPr>
        <w:tc>
          <w:tcPr>
            <w:tcW w:w="576" w:type="dxa"/>
            <w:vMerge/>
          </w:tcPr>
          <w:p w:rsidR="00A51474" w:rsidRDefault="00A51474" w:rsidP="00E56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:rsidR="00A51474" w:rsidRPr="00E506CC" w:rsidRDefault="00A51474" w:rsidP="00E506CC">
            <w:pPr>
              <w:ind w:left="-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A51474" w:rsidRDefault="00ED16F3" w:rsidP="007255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трудом находит общий язык со сверстниками, не может</w:t>
            </w:r>
            <w:r w:rsidR="007255D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</w:t>
            </w:r>
            <w:r w:rsidR="007255D8"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« команде».</w:t>
            </w:r>
            <w:r w:rsidR="007255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дисциплинирован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1474" w:rsidRDefault="00A51474" w:rsidP="001B1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0-3</w:t>
            </w:r>
          </w:p>
        </w:tc>
      </w:tr>
    </w:tbl>
    <w:p w:rsidR="00B306DE" w:rsidRDefault="00B306DE" w:rsidP="00B306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06DE" w:rsidRPr="00E506CC" w:rsidRDefault="00E506CC" w:rsidP="00E506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06CC">
        <w:rPr>
          <w:rFonts w:ascii="Times New Roman" w:eastAsia="Calibri" w:hAnsi="Times New Roman" w:cs="Times New Roman"/>
          <w:sz w:val="24"/>
          <w:szCs w:val="24"/>
        </w:rPr>
        <w:t>Уровень освоения программы определяется в конце года по сумме баллов</w:t>
      </w:r>
    </w:p>
    <w:p w:rsidR="00B306DE" w:rsidRDefault="00B306DE" w:rsidP="00B306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1985"/>
        <w:gridCol w:w="2126"/>
      </w:tblGrid>
      <w:tr w:rsidR="00E506CC" w:rsidRPr="005C3E82" w:rsidTr="00453A72">
        <w:tc>
          <w:tcPr>
            <w:tcW w:w="1985" w:type="dxa"/>
          </w:tcPr>
          <w:p w:rsidR="00E506CC" w:rsidRPr="005C3E82" w:rsidRDefault="00453A72" w:rsidP="00B043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8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B043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C3E82">
              <w:rPr>
                <w:rFonts w:ascii="Times New Roman" w:eastAsia="Calibri" w:hAnsi="Times New Roman" w:cs="Times New Roman"/>
                <w:sz w:val="24"/>
                <w:szCs w:val="24"/>
              </w:rPr>
              <w:t>-148</w:t>
            </w:r>
          </w:p>
        </w:tc>
        <w:tc>
          <w:tcPr>
            <w:tcW w:w="2126" w:type="dxa"/>
          </w:tcPr>
          <w:p w:rsidR="00E506CC" w:rsidRPr="005C3E82" w:rsidRDefault="00E506CC" w:rsidP="00E50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82">
              <w:rPr>
                <w:rFonts w:ascii="Times New Roman" w:eastAsia="Calibri" w:hAnsi="Times New Roman" w:cs="Times New Roman"/>
                <w:sz w:val="24"/>
                <w:szCs w:val="24"/>
              </w:rPr>
              <w:t>Высокий</w:t>
            </w:r>
          </w:p>
        </w:tc>
      </w:tr>
      <w:tr w:rsidR="00E506CC" w:rsidRPr="005C3E82" w:rsidTr="00453A72">
        <w:tc>
          <w:tcPr>
            <w:tcW w:w="1985" w:type="dxa"/>
          </w:tcPr>
          <w:p w:rsidR="00E506CC" w:rsidRPr="005C3E82" w:rsidRDefault="00453A72" w:rsidP="00B306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82">
              <w:rPr>
                <w:rFonts w:ascii="Times New Roman" w:eastAsia="Calibri" w:hAnsi="Times New Roman" w:cs="Times New Roman"/>
                <w:sz w:val="24"/>
                <w:szCs w:val="24"/>
              </w:rPr>
              <w:t>51-100</w:t>
            </w:r>
          </w:p>
        </w:tc>
        <w:tc>
          <w:tcPr>
            <w:tcW w:w="2126" w:type="dxa"/>
          </w:tcPr>
          <w:p w:rsidR="00E506CC" w:rsidRPr="005C3E82" w:rsidRDefault="00E506CC" w:rsidP="00B306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82"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</w:tr>
      <w:tr w:rsidR="00E506CC" w:rsidRPr="005C3E82" w:rsidTr="00453A72">
        <w:tc>
          <w:tcPr>
            <w:tcW w:w="1985" w:type="dxa"/>
          </w:tcPr>
          <w:p w:rsidR="00E506CC" w:rsidRPr="005C3E82" w:rsidRDefault="00453A72" w:rsidP="00B306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82">
              <w:rPr>
                <w:rFonts w:ascii="Times New Roman" w:eastAsia="Calibri" w:hAnsi="Times New Roman" w:cs="Times New Roman"/>
                <w:sz w:val="24"/>
                <w:szCs w:val="24"/>
              </w:rPr>
              <w:t>0-50</w:t>
            </w:r>
          </w:p>
        </w:tc>
        <w:tc>
          <w:tcPr>
            <w:tcW w:w="2126" w:type="dxa"/>
          </w:tcPr>
          <w:p w:rsidR="00E506CC" w:rsidRPr="005C3E82" w:rsidRDefault="00E506CC" w:rsidP="00B306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3E82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</w:tr>
    </w:tbl>
    <w:p w:rsidR="00E506CC" w:rsidRPr="00B306DE" w:rsidRDefault="00E506CC" w:rsidP="00B306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E506CC" w:rsidRPr="00B306DE" w:rsidSect="00B87394">
          <w:pgSz w:w="11906" w:h="16838"/>
          <w:pgMar w:top="567" w:right="567" w:bottom="953" w:left="567" w:header="709" w:footer="709" w:gutter="0"/>
          <w:cols w:space="708"/>
          <w:docGrid w:linePitch="360"/>
        </w:sectPr>
      </w:pPr>
    </w:p>
    <w:p w:rsidR="00FD48D5" w:rsidRPr="00FA7EF9" w:rsidRDefault="001A0ABA" w:rsidP="00FD48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 w:rsidR="00372005" w:rsidRPr="00FA7EF9">
        <w:rPr>
          <w:rFonts w:ascii="Times New Roman" w:hAnsi="Times New Roman" w:cs="Times New Roman"/>
          <w:b/>
          <w:sz w:val="24"/>
          <w:szCs w:val="24"/>
        </w:rPr>
        <w:t xml:space="preserve">етодические </w:t>
      </w:r>
      <w:r w:rsidR="00FD48D5" w:rsidRPr="00FA7EF9">
        <w:rPr>
          <w:rFonts w:ascii="Times New Roman" w:hAnsi="Times New Roman" w:cs="Times New Roman"/>
          <w:b/>
          <w:sz w:val="24"/>
          <w:szCs w:val="24"/>
        </w:rPr>
        <w:t xml:space="preserve">материалы  </w:t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843"/>
        <w:gridCol w:w="2268"/>
        <w:gridCol w:w="5670"/>
        <w:gridCol w:w="2410"/>
      </w:tblGrid>
      <w:tr w:rsidR="00DD31A4" w:rsidRPr="00B37088" w:rsidTr="0080149E">
        <w:trPr>
          <w:trHeight w:val="1441"/>
        </w:trPr>
        <w:tc>
          <w:tcPr>
            <w:tcW w:w="2410" w:type="dxa"/>
          </w:tcPr>
          <w:p w:rsidR="00DD31A4" w:rsidRPr="00B37088" w:rsidRDefault="00DD31A4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843" w:type="dxa"/>
          </w:tcPr>
          <w:p w:rsidR="00DD31A4" w:rsidRPr="00B37088" w:rsidRDefault="00DD31A4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Формы занятий</w:t>
            </w:r>
          </w:p>
        </w:tc>
        <w:tc>
          <w:tcPr>
            <w:tcW w:w="2268" w:type="dxa"/>
          </w:tcPr>
          <w:p w:rsidR="00DD31A4" w:rsidRPr="00B37088" w:rsidRDefault="00DD31A4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Приемы и методы организации образовательного процесса</w:t>
            </w:r>
          </w:p>
        </w:tc>
        <w:tc>
          <w:tcPr>
            <w:tcW w:w="5670" w:type="dxa"/>
          </w:tcPr>
          <w:p w:rsidR="00DD31A4" w:rsidRPr="00B37088" w:rsidRDefault="00DD31A4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 xml:space="preserve">Учебные </w:t>
            </w:r>
            <w:proofErr w:type="spellStart"/>
            <w:r w:rsidRPr="00B37088">
              <w:rPr>
                <w:rFonts w:ascii="Times New Roman" w:hAnsi="Times New Roman" w:cs="Times New Roman"/>
              </w:rPr>
              <w:t>пособия</w:t>
            </w:r>
            <w:proofErr w:type="gramStart"/>
            <w:r w:rsidRPr="00B37088">
              <w:rPr>
                <w:rFonts w:ascii="Times New Roman" w:hAnsi="Times New Roman" w:cs="Times New Roman"/>
              </w:rPr>
              <w:t>.д</w:t>
            </w:r>
            <w:proofErr w:type="gramEnd"/>
            <w:r w:rsidRPr="00B37088">
              <w:rPr>
                <w:rFonts w:ascii="Times New Roman" w:hAnsi="Times New Roman" w:cs="Times New Roman"/>
              </w:rPr>
              <w:t>идактический</w:t>
            </w:r>
            <w:proofErr w:type="spellEnd"/>
            <w:r w:rsidRPr="00B37088">
              <w:rPr>
                <w:rFonts w:ascii="Times New Roman" w:hAnsi="Times New Roman" w:cs="Times New Roman"/>
              </w:rPr>
              <w:t xml:space="preserve"> материал. Информационные источники.</w:t>
            </w:r>
          </w:p>
        </w:tc>
        <w:tc>
          <w:tcPr>
            <w:tcW w:w="2410" w:type="dxa"/>
          </w:tcPr>
          <w:p w:rsidR="00DD31A4" w:rsidRPr="00B37088" w:rsidRDefault="00DD31A4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Техническое оснащение</w:t>
            </w:r>
          </w:p>
        </w:tc>
      </w:tr>
      <w:tr w:rsidR="00DD31A4" w:rsidRPr="00B37088" w:rsidTr="0080149E">
        <w:trPr>
          <w:trHeight w:val="502"/>
        </w:trPr>
        <w:tc>
          <w:tcPr>
            <w:tcW w:w="2410" w:type="dxa"/>
          </w:tcPr>
          <w:p w:rsidR="00DD31A4" w:rsidRPr="00B37088" w:rsidRDefault="00DD31A4" w:rsidP="00C53885">
            <w:pPr>
              <w:jc w:val="both"/>
              <w:rPr>
                <w:rFonts w:ascii="Times New Roman" w:hAnsi="Times New Roman" w:cs="Times New Roman"/>
              </w:rPr>
            </w:pPr>
            <w:r w:rsidRPr="004819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Игровое знакомство с элементами актерского мастерства</w:t>
            </w:r>
          </w:p>
        </w:tc>
        <w:tc>
          <w:tcPr>
            <w:tcW w:w="1843" w:type="dxa"/>
          </w:tcPr>
          <w:p w:rsidR="00DD31A4" w:rsidRPr="00B37088" w:rsidRDefault="00DD31A4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2268" w:type="dxa"/>
          </w:tcPr>
          <w:p w:rsidR="00DD31A4" w:rsidRPr="00B37088" w:rsidRDefault="00DD31A4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Словесные и практические</w:t>
            </w:r>
          </w:p>
        </w:tc>
        <w:tc>
          <w:tcPr>
            <w:tcW w:w="5670" w:type="dxa"/>
          </w:tcPr>
          <w:p w:rsidR="00DD31A4" w:rsidRPr="00B37088" w:rsidRDefault="00DD31A4" w:rsidP="003720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1.Алянский Ю.Л. Азбука театра. - Л.: 1986.</w:t>
            </w:r>
          </w:p>
          <w:p w:rsidR="00DD31A4" w:rsidRPr="00B37088" w:rsidRDefault="00DD31A4" w:rsidP="003720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2.Я вхожу в мир искусств. Репертуарно-методическая библиотечка.</w:t>
            </w:r>
          </w:p>
          <w:p w:rsidR="00DD31A4" w:rsidRPr="00B37088" w:rsidRDefault="00DD31A4" w:rsidP="0037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3.Аникеева Н.П. Воспитание игрой.  – М.: Просвещение, 2004.</w:t>
            </w:r>
          </w:p>
          <w:p w:rsidR="00DD31A4" w:rsidRPr="00B37088" w:rsidRDefault="00DD31A4" w:rsidP="0037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.Брянцев А.А. Воспоминания/ Статьи. – М.: 1979.</w:t>
            </w:r>
          </w:p>
        </w:tc>
        <w:tc>
          <w:tcPr>
            <w:tcW w:w="2410" w:type="dxa"/>
          </w:tcPr>
          <w:p w:rsidR="00DD31A4" w:rsidRPr="00B37088" w:rsidRDefault="00DD31A4" w:rsidP="003720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088">
              <w:rPr>
                <w:rFonts w:ascii="Times New Roman" w:hAnsi="Times New Roman" w:cs="Times New Roman"/>
              </w:rPr>
              <w:t>Фортепиано</w:t>
            </w:r>
            <w:proofErr w:type="gramStart"/>
            <w:r w:rsidRPr="00B37088">
              <w:rPr>
                <w:rFonts w:ascii="Times New Roman" w:hAnsi="Times New Roman" w:cs="Times New Roman"/>
              </w:rPr>
              <w:t>,м</w:t>
            </w:r>
            <w:proofErr w:type="gramEnd"/>
            <w:r w:rsidRPr="00B37088">
              <w:rPr>
                <w:rFonts w:ascii="Times New Roman" w:hAnsi="Times New Roman" w:cs="Times New Roman"/>
              </w:rPr>
              <w:t>уз.центр</w:t>
            </w:r>
            <w:proofErr w:type="spellEnd"/>
          </w:p>
        </w:tc>
      </w:tr>
      <w:tr w:rsidR="00DD31A4" w:rsidRPr="00B37088" w:rsidTr="0080149E">
        <w:trPr>
          <w:trHeight w:val="544"/>
        </w:trPr>
        <w:tc>
          <w:tcPr>
            <w:tcW w:w="2410" w:type="dxa"/>
          </w:tcPr>
          <w:p w:rsidR="00DD31A4" w:rsidRPr="00F179D1" w:rsidRDefault="00DD31A4" w:rsidP="00DD31A4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9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Знакомство с постановочным материалом</w:t>
            </w:r>
          </w:p>
          <w:p w:rsidR="00DD31A4" w:rsidRPr="00B37088" w:rsidRDefault="00DD31A4" w:rsidP="00AB3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D31A4" w:rsidRPr="00B37088" w:rsidRDefault="00DD31A4" w:rsidP="00C24A0F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Практические занятия</w:t>
            </w:r>
            <w:r w:rsidR="00C24A0F" w:rsidRPr="00B37088">
              <w:rPr>
                <w:rFonts w:ascii="Times New Roman" w:hAnsi="Times New Roman" w:cs="Times New Roman"/>
              </w:rPr>
              <w:t>, «мозговой штурм»</w:t>
            </w:r>
          </w:p>
        </w:tc>
        <w:tc>
          <w:tcPr>
            <w:tcW w:w="2268" w:type="dxa"/>
          </w:tcPr>
          <w:p w:rsidR="00DD31A4" w:rsidRPr="00B37088" w:rsidRDefault="00DD31A4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Словесные и практические</w:t>
            </w:r>
          </w:p>
        </w:tc>
        <w:tc>
          <w:tcPr>
            <w:tcW w:w="5670" w:type="dxa"/>
          </w:tcPr>
          <w:p w:rsidR="00DD31A4" w:rsidRPr="00B37088" w:rsidRDefault="00DD31A4" w:rsidP="0037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1.Рубина Ю.А. Театр и подросток. – М.,1970.</w:t>
            </w:r>
          </w:p>
          <w:p w:rsidR="00DD31A4" w:rsidRPr="00B37088" w:rsidRDefault="00DD31A4" w:rsidP="0037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2.Основы педагогического руководства школьной театральной самодеятельностью. – М., 1974.</w:t>
            </w:r>
          </w:p>
          <w:p w:rsidR="00C24A0F" w:rsidRDefault="00DD31A4" w:rsidP="0037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3.Молчонов Ю.А. Первые уроки театра. – М.: Просвещение, 1986</w:t>
            </w:r>
            <w:r w:rsidR="00C24A0F" w:rsidRPr="00B370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D31A4" w:rsidRDefault="00C24A0F" w:rsidP="0037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Щуркова Н.Е. Воспитание: Новый взгляд с позиции культуры. – М.: Педагогический поиск, 005.</w:t>
            </w:r>
          </w:p>
          <w:p w:rsidR="006C187F" w:rsidRDefault="006C187F" w:rsidP="006C187F">
            <w:pPr>
              <w:tabs>
                <w:tab w:val="left" w:pos="285"/>
                <w:tab w:val="left" w:pos="570"/>
                <w:tab w:val="left" w:pos="855"/>
                <w:tab w:val="left" w:pos="1140"/>
                <w:tab w:val="left" w:pos="1425"/>
                <w:tab w:val="left" w:pos="1710"/>
                <w:tab w:val="left" w:pos="2052"/>
                <w:tab w:val="left" w:pos="2280"/>
                <w:tab w:val="left" w:pos="2850"/>
                <w:tab w:val="left" w:pos="3420"/>
                <w:tab w:val="left" w:pos="3648"/>
                <w:tab w:val="left" w:pos="7068"/>
                <w:tab w:val="left" w:pos="8037"/>
                <w:tab w:val="left" w:pos="8835"/>
                <w:tab w:val="left" w:pos="90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5.Захава Б.Е.  «</w:t>
            </w: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Действенный анализ пьесы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.- М.: М.: Просвещение, 1978.</w:t>
            </w:r>
          </w:p>
          <w:p w:rsidR="00B22660" w:rsidRPr="00B37088" w:rsidRDefault="00B22660" w:rsidP="00B22660">
            <w:pPr>
              <w:tabs>
                <w:tab w:val="left" w:pos="285"/>
                <w:tab w:val="left" w:pos="570"/>
                <w:tab w:val="left" w:pos="855"/>
                <w:tab w:val="left" w:pos="1140"/>
                <w:tab w:val="left" w:pos="1425"/>
                <w:tab w:val="left" w:pos="1710"/>
                <w:tab w:val="left" w:pos="2052"/>
                <w:tab w:val="left" w:pos="2280"/>
                <w:tab w:val="left" w:pos="2850"/>
                <w:tab w:val="left" w:pos="3420"/>
                <w:tab w:val="left" w:pos="3648"/>
                <w:tab w:val="left" w:pos="7068"/>
                <w:tab w:val="left" w:pos="8037"/>
                <w:tab w:val="left" w:pos="8835"/>
                <w:tab w:val="left" w:pos="90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6.Сборник сценариев</w:t>
            </w:r>
          </w:p>
        </w:tc>
        <w:tc>
          <w:tcPr>
            <w:tcW w:w="2410" w:type="dxa"/>
          </w:tcPr>
          <w:p w:rsidR="00DD31A4" w:rsidRPr="00B37088" w:rsidRDefault="00DD31A4" w:rsidP="003720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088">
              <w:rPr>
                <w:rFonts w:ascii="Times New Roman" w:hAnsi="Times New Roman" w:cs="Times New Roman"/>
              </w:rPr>
              <w:t>Фортепиано</w:t>
            </w:r>
            <w:proofErr w:type="gramStart"/>
            <w:r w:rsidRPr="00B37088">
              <w:rPr>
                <w:rFonts w:ascii="Times New Roman" w:hAnsi="Times New Roman" w:cs="Times New Roman"/>
              </w:rPr>
              <w:t>,м</w:t>
            </w:r>
            <w:proofErr w:type="gramEnd"/>
            <w:r w:rsidRPr="00B37088">
              <w:rPr>
                <w:rFonts w:ascii="Times New Roman" w:hAnsi="Times New Roman" w:cs="Times New Roman"/>
              </w:rPr>
              <w:t>уз</w:t>
            </w:r>
            <w:proofErr w:type="spellEnd"/>
            <w:r w:rsidRPr="00B37088">
              <w:rPr>
                <w:rFonts w:ascii="Times New Roman" w:hAnsi="Times New Roman" w:cs="Times New Roman"/>
              </w:rPr>
              <w:t>. центр</w:t>
            </w:r>
          </w:p>
        </w:tc>
      </w:tr>
      <w:tr w:rsidR="00DD31A4" w:rsidRPr="00B37088" w:rsidTr="0080149E">
        <w:trPr>
          <w:trHeight w:val="856"/>
        </w:trPr>
        <w:tc>
          <w:tcPr>
            <w:tcW w:w="2410" w:type="dxa"/>
          </w:tcPr>
          <w:p w:rsidR="00DD31A4" w:rsidRPr="00B37088" w:rsidRDefault="00DD31A4" w:rsidP="00C53885">
            <w:pPr>
              <w:rPr>
                <w:rFonts w:ascii="Times New Roman" w:hAnsi="Times New Roman" w:cs="Times New Roman"/>
              </w:rPr>
            </w:pPr>
            <w:r w:rsidRPr="000F2A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Этюдный метод работы над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мини-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спектаклем</w:t>
            </w:r>
          </w:p>
        </w:tc>
        <w:tc>
          <w:tcPr>
            <w:tcW w:w="1843" w:type="dxa"/>
          </w:tcPr>
          <w:p w:rsidR="00DD31A4" w:rsidRPr="00B37088" w:rsidRDefault="00DD31A4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lastRenderedPageBreak/>
              <w:t>Практические занятия</w:t>
            </w:r>
          </w:p>
        </w:tc>
        <w:tc>
          <w:tcPr>
            <w:tcW w:w="2268" w:type="dxa"/>
          </w:tcPr>
          <w:p w:rsidR="00DD31A4" w:rsidRPr="00B37088" w:rsidRDefault="00DD31A4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Словесные и практические</w:t>
            </w:r>
          </w:p>
        </w:tc>
        <w:tc>
          <w:tcPr>
            <w:tcW w:w="5670" w:type="dxa"/>
          </w:tcPr>
          <w:p w:rsidR="00DD31A4" w:rsidRDefault="00DD31A4" w:rsidP="0037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 xml:space="preserve">1.Суркова М.Ю. Игровой артикуляционно-дикционный тренинг. Методическая разработка.- С.: СГАКИ, 2009.Российский общеобразовательный </w:t>
            </w:r>
            <w:r w:rsidRPr="00B37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портал </w:t>
            </w:r>
            <w:hyperlink r:id="rId9" w:history="1">
              <w:r w:rsidR="00C24A0F" w:rsidRPr="006C453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http://school.edu.ru</w:t>
              </w:r>
            </w:hyperlink>
          </w:p>
          <w:p w:rsidR="00C24A0F" w:rsidRPr="00B37088" w:rsidRDefault="00C24A0F" w:rsidP="00022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022A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ламишев</w:t>
            </w:r>
            <w:r w:rsidR="000B0685">
              <w:rPr>
                <w:rFonts w:ascii="Times New Roman" w:hAnsi="Times New Roman" w:cs="Times New Roman"/>
                <w:sz w:val="24"/>
                <w:szCs w:val="24"/>
              </w:rPr>
              <w:t xml:space="preserve"> А.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«Этю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метод</w:t>
            </w:r>
            <w:r w:rsidR="000B0685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над спектаклем». М.</w:t>
            </w:r>
            <w:r w:rsidR="000B0685" w:rsidRPr="00B3708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200</w:t>
            </w:r>
            <w:r w:rsidR="000B06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B0685" w:rsidRPr="00B370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DD31A4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088">
              <w:rPr>
                <w:rFonts w:ascii="Times New Roman" w:hAnsi="Times New Roman" w:cs="Times New Roman"/>
              </w:rPr>
              <w:lastRenderedPageBreak/>
              <w:t>Фортепиано</w:t>
            </w:r>
            <w:proofErr w:type="gramStart"/>
            <w:r w:rsidRPr="00B37088">
              <w:rPr>
                <w:rFonts w:ascii="Times New Roman" w:hAnsi="Times New Roman" w:cs="Times New Roman"/>
              </w:rPr>
              <w:t>,м</w:t>
            </w:r>
            <w:proofErr w:type="gramEnd"/>
            <w:r w:rsidRPr="00B37088">
              <w:rPr>
                <w:rFonts w:ascii="Times New Roman" w:hAnsi="Times New Roman" w:cs="Times New Roman"/>
              </w:rPr>
              <w:t>уз</w:t>
            </w:r>
            <w:proofErr w:type="spellEnd"/>
            <w:r w:rsidRPr="00B37088">
              <w:rPr>
                <w:rFonts w:ascii="Times New Roman" w:hAnsi="Times New Roman" w:cs="Times New Roman"/>
              </w:rPr>
              <w:t>. центр</w:t>
            </w:r>
          </w:p>
        </w:tc>
      </w:tr>
      <w:tr w:rsidR="00DD31A4" w:rsidRPr="00B37088" w:rsidTr="0080149E">
        <w:trPr>
          <w:trHeight w:val="585"/>
        </w:trPr>
        <w:tc>
          <w:tcPr>
            <w:tcW w:w="2410" w:type="dxa"/>
          </w:tcPr>
          <w:p w:rsidR="00DD31A4" w:rsidRDefault="00DD31A4" w:rsidP="00DD31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1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Постановка мизансцен</w:t>
            </w:r>
          </w:p>
          <w:p w:rsidR="00DD31A4" w:rsidRPr="00B37088" w:rsidRDefault="00DD31A4" w:rsidP="003720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D31A4" w:rsidRPr="00B37088" w:rsidRDefault="00DD31A4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2268" w:type="dxa"/>
          </w:tcPr>
          <w:p w:rsidR="00DD31A4" w:rsidRPr="00B37088" w:rsidRDefault="00DD31A4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Словесные и практические</w:t>
            </w:r>
          </w:p>
        </w:tc>
        <w:tc>
          <w:tcPr>
            <w:tcW w:w="5670" w:type="dxa"/>
          </w:tcPr>
          <w:p w:rsidR="00DD31A4" w:rsidRDefault="000B0685" w:rsidP="000B0685">
            <w:pPr>
              <w:tabs>
                <w:tab w:val="left" w:pos="285"/>
                <w:tab w:val="left" w:pos="570"/>
                <w:tab w:val="left" w:pos="855"/>
                <w:tab w:val="left" w:pos="1140"/>
                <w:tab w:val="left" w:pos="1425"/>
                <w:tab w:val="left" w:pos="1710"/>
                <w:tab w:val="left" w:pos="2052"/>
                <w:tab w:val="left" w:pos="2280"/>
                <w:tab w:val="left" w:pos="2850"/>
                <w:tab w:val="left" w:pos="3420"/>
                <w:tab w:val="left" w:pos="3648"/>
                <w:tab w:val="left" w:pos="7068"/>
                <w:tab w:val="left" w:pos="8037"/>
                <w:tab w:val="left" w:pos="8835"/>
                <w:tab w:val="left" w:pos="90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 xml:space="preserve">Поламишев А.М. Мастерство режиссера. Действенный анализ пьесы.- </w:t>
            </w:r>
            <w:proofErr w:type="spellStart"/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, 2006.</w:t>
            </w:r>
          </w:p>
          <w:p w:rsidR="000B0685" w:rsidRPr="00B37088" w:rsidRDefault="000B0685" w:rsidP="000B0685">
            <w:pPr>
              <w:pStyle w:val="a3"/>
              <w:numPr>
                <w:ilvl w:val="0"/>
                <w:numId w:val="8"/>
              </w:num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«В мире декораций</w:t>
            </w:r>
            <w:proofErr w:type="gramStart"/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..,2008</w:t>
            </w:r>
          </w:p>
        </w:tc>
        <w:tc>
          <w:tcPr>
            <w:tcW w:w="2410" w:type="dxa"/>
          </w:tcPr>
          <w:p w:rsidR="00DD31A4" w:rsidRPr="00B37088" w:rsidRDefault="00DD31A4" w:rsidP="003720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7088">
              <w:rPr>
                <w:rFonts w:ascii="Times New Roman" w:hAnsi="Times New Roman" w:cs="Times New Roman"/>
              </w:rPr>
              <w:t>Фортепиано</w:t>
            </w:r>
            <w:proofErr w:type="gramStart"/>
            <w:r w:rsidRPr="00B37088">
              <w:rPr>
                <w:rFonts w:ascii="Times New Roman" w:hAnsi="Times New Roman" w:cs="Times New Roman"/>
              </w:rPr>
              <w:t>,м</w:t>
            </w:r>
            <w:proofErr w:type="gramEnd"/>
            <w:r w:rsidRPr="00B37088">
              <w:rPr>
                <w:rFonts w:ascii="Times New Roman" w:hAnsi="Times New Roman" w:cs="Times New Roman"/>
              </w:rPr>
              <w:t>уз</w:t>
            </w:r>
            <w:proofErr w:type="spellEnd"/>
            <w:r w:rsidRPr="00B37088">
              <w:rPr>
                <w:rFonts w:ascii="Times New Roman" w:hAnsi="Times New Roman" w:cs="Times New Roman"/>
              </w:rPr>
              <w:t>. центр</w:t>
            </w:r>
          </w:p>
        </w:tc>
      </w:tr>
      <w:tr w:rsidR="000B0685" w:rsidRPr="00B37088" w:rsidTr="0080149E">
        <w:trPr>
          <w:trHeight w:val="707"/>
        </w:trPr>
        <w:tc>
          <w:tcPr>
            <w:tcW w:w="2410" w:type="dxa"/>
          </w:tcPr>
          <w:p w:rsidR="000B0685" w:rsidRPr="00C24A0F" w:rsidRDefault="000B0685" w:rsidP="00C538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24A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ролью</w:t>
            </w:r>
          </w:p>
        </w:tc>
        <w:tc>
          <w:tcPr>
            <w:tcW w:w="1843" w:type="dxa"/>
          </w:tcPr>
          <w:p w:rsidR="000B0685" w:rsidRPr="00B37088" w:rsidRDefault="00B22660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 xml:space="preserve">Практические занятия </w:t>
            </w:r>
            <w:r w:rsidR="000B0685" w:rsidRPr="00B37088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68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Словесные</w:t>
            </w:r>
            <w:r w:rsidR="00B22660" w:rsidRPr="00B37088">
              <w:rPr>
                <w:rFonts w:ascii="Times New Roman" w:hAnsi="Times New Roman" w:cs="Times New Roman"/>
              </w:rPr>
              <w:t xml:space="preserve"> и практические</w:t>
            </w:r>
          </w:p>
        </w:tc>
        <w:tc>
          <w:tcPr>
            <w:tcW w:w="5670" w:type="dxa"/>
          </w:tcPr>
          <w:p w:rsidR="000B0685" w:rsidRDefault="000B0685" w:rsidP="002F6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.Новицкая Л.П. Тренинг и муштра. – М., 2002.Dancehelp http://dancehelp.ru/ООО "Альянс-Танец"</w:t>
            </w:r>
          </w:p>
          <w:p w:rsidR="000B0685" w:rsidRPr="00B37088" w:rsidRDefault="000B0685" w:rsidP="000B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.Курбатов М. Несколько слов о психотехнике актёра. М.,2004</w:t>
            </w:r>
          </w:p>
        </w:tc>
        <w:tc>
          <w:tcPr>
            <w:tcW w:w="2410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 xml:space="preserve">Фортепиано, </w:t>
            </w:r>
            <w:proofErr w:type="spellStart"/>
            <w:r w:rsidRPr="00B37088">
              <w:rPr>
                <w:rFonts w:ascii="Times New Roman" w:hAnsi="Times New Roman" w:cs="Times New Roman"/>
              </w:rPr>
              <w:t>муз</w:t>
            </w:r>
            <w:proofErr w:type="gramStart"/>
            <w:r w:rsidRPr="00B37088">
              <w:rPr>
                <w:rFonts w:ascii="Times New Roman" w:hAnsi="Times New Roman" w:cs="Times New Roman"/>
              </w:rPr>
              <w:t>.ц</w:t>
            </w:r>
            <w:proofErr w:type="gramEnd"/>
            <w:r w:rsidRPr="00B37088">
              <w:rPr>
                <w:rFonts w:ascii="Times New Roman" w:hAnsi="Times New Roman" w:cs="Times New Roman"/>
              </w:rPr>
              <w:t>ентр</w:t>
            </w:r>
            <w:proofErr w:type="spellEnd"/>
          </w:p>
        </w:tc>
      </w:tr>
      <w:tr w:rsidR="000B0685" w:rsidRPr="00B37088" w:rsidTr="0080149E">
        <w:trPr>
          <w:trHeight w:val="1020"/>
        </w:trPr>
        <w:tc>
          <w:tcPr>
            <w:tcW w:w="2410" w:type="dxa"/>
          </w:tcPr>
          <w:p w:rsidR="000B0685" w:rsidRPr="00C53885" w:rsidRDefault="000B0685" w:rsidP="00022AE1">
            <w:pPr>
              <w:rPr>
                <w:rFonts w:ascii="Times New Roman" w:hAnsi="Times New Roman" w:cs="Times New Roman"/>
              </w:rPr>
            </w:pPr>
            <w:r w:rsidRPr="00A41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Оформление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спектакля</w:t>
            </w:r>
          </w:p>
        </w:tc>
        <w:tc>
          <w:tcPr>
            <w:tcW w:w="1843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2268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Словесные и практические</w:t>
            </w:r>
          </w:p>
        </w:tc>
        <w:tc>
          <w:tcPr>
            <w:tcW w:w="5670" w:type="dxa"/>
          </w:tcPr>
          <w:p w:rsidR="000B0685" w:rsidRPr="00B37088" w:rsidRDefault="000B0685" w:rsidP="000B0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088">
              <w:rPr>
                <w:rFonts w:ascii="Times New Roman" w:hAnsi="Times New Roman" w:cs="Times New Roman"/>
              </w:rPr>
              <w:t xml:space="preserve">Материалы для изготовления костюмов, декорации и бутафории, нитки иголки, </w:t>
            </w:r>
            <w:proofErr w:type="spellStart"/>
            <w:r w:rsidRPr="00B37088">
              <w:rPr>
                <w:rFonts w:ascii="Times New Roman" w:hAnsi="Times New Roman" w:cs="Times New Roman"/>
              </w:rPr>
              <w:t>клей</w:t>
            </w:r>
            <w:proofErr w:type="gramStart"/>
            <w:r w:rsidRPr="00B37088">
              <w:rPr>
                <w:rFonts w:ascii="Times New Roman" w:hAnsi="Times New Roman" w:cs="Times New Roman"/>
              </w:rPr>
              <w:t>,к</w:t>
            </w:r>
            <w:proofErr w:type="gramEnd"/>
            <w:r w:rsidRPr="00B37088">
              <w:rPr>
                <w:rFonts w:ascii="Times New Roman" w:hAnsi="Times New Roman" w:cs="Times New Roman"/>
              </w:rPr>
              <w:t>раски</w:t>
            </w:r>
            <w:proofErr w:type="spellEnd"/>
            <w:r w:rsidRPr="00B37088">
              <w:rPr>
                <w:rFonts w:ascii="Times New Roman" w:hAnsi="Times New Roman" w:cs="Times New Roman"/>
              </w:rPr>
              <w:t>, кисти, верёвки, украшения и т.</w:t>
            </w:r>
          </w:p>
        </w:tc>
        <w:tc>
          <w:tcPr>
            <w:tcW w:w="2410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 xml:space="preserve">Фортепиано, </w:t>
            </w:r>
            <w:proofErr w:type="spellStart"/>
            <w:r w:rsidRPr="00B37088">
              <w:rPr>
                <w:rFonts w:ascii="Times New Roman" w:hAnsi="Times New Roman" w:cs="Times New Roman"/>
              </w:rPr>
              <w:t>муз</w:t>
            </w:r>
            <w:proofErr w:type="gramStart"/>
            <w:r w:rsidRPr="00B37088">
              <w:rPr>
                <w:rFonts w:ascii="Times New Roman" w:hAnsi="Times New Roman" w:cs="Times New Roman"/>
              </w:rPr>
              <w:t>.ц</w:t>
            </w:r>
            <w:proofErr w:type="gramEnd"/>
            <w:r w:rsidRPr="00B37088">
              <w:rPr>
                <w:rFonts w:ascii="Times New Roman" w:hAnsi="Times New Roman" w:cs="Times New Roman"/>
              </w:rPr>
              <w:t>ентр</w:t>
            </w:r>
            <w:proofErr w:type="spellEnd"/>
          </w:p>
        </w:tc>
      </w:tr>
      <w:tr w:rsidR="000B0685" w:rsidRPr="00B37088" w:rsidTr="0080149E">
        <w:trPr>
          <w:trHeight w:val="1020"/>
        </w:trPr>
        <w:tc>
          <w:tcPr>
            <w:tcW w:w="2410" w:type="dxa"/>
          </w:tcPr>
          <w:p w:rsidR="000B0685" w:rsidRPr="00B37088" w:rsidRDefault="000B0685" w:rsidP="00C53885">
            <w:pPr>
              <w:rPr>
                <w:rFonts w:ascii="Times New Roman" w:hAnsi="Times New Roman" w:cs="Times New Roman"/>
              </w:rPr>
            </w:pPr>
            <w:r w:rsidRPr="002671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Этюды на развитие сценической и эмоциональной  выразительности</w:t>
            </w:r>
          </w:p>
        </w:tc>
        <w:tc>
          <w:tcPr>
            <w:tcW w:w="1843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2268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Словесные и практические</w:t>
            </w:r>
          </w:p>
        </w:tc>
        <w:tc>
          <w:tcPr>
            <w:tcW w:w="5670" w:type="dxa"/>
          </w:tcPr>
          <w:p w:rsidR="000B0685" w:rsidRPr="00B37088" w:rsidRDefault="000B0685" w:rsidP="006C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 xml:space="preserve">1.Гиппиус С.В. Гимнастика чувств. Тренинг творческой психотехники. – Л.- </w:t>
            </w:r>
            <w:proofErr w:type="spellStart"/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М.:Искусство</w:t>
            </w:r>
            <w:proofErr w:type="spellEnd"/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, 2002.</w:t>
            </w:r>
            <w:r w:rsidR="006C187F">
              <w:rPr>
                <w:rFonts w:ascii="Times New Roman" w:hAnsi="Times New Roman" w:cs="Times New Roman"/>
              </w:rPr>
              <w:t xml:space="preserve"> 2.</w:t>
            </w:r>
            <w:r w:rsidR="006C187F" w:rsidRPr="006C187F">
              <w:rPr>
                <w:rFonts w:ascii="Times New Roman" w:hAnsi="Times New Roman" w:cs="Times New Roman"/>
                <w:sz w:val="24"/>
                <w:szCs w:val="24"/>
              </w:rPr>
              <w:t xml:space="preserve">Колмановский </w:t>
            </w:r>
            <w:proofErr w:type="spellStart"/>
            <w:r w:rsidR="006C187F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 w:rsidR="006C187F" w:rsidRPr="006C187F">
              <w:rPr>
                <w:rFonts w:ascii="Times New Roman" w:hAnsi="Times New Roman" w:cs="Times New Roman"/>
                <w:sz w:val="24"/>
                <w:szCs w:val="24"/>
              </w:rPr>
              <w:t>«Книга</w:t>
            </w:r>
            <w:proofErr w:type="spellEnd"/>
            <w:r w:rsidR="006C187F" w:rsidRPr="006C187F">
              <w:rPr>
                <w:rFonts w:ascii="Times New Roman" w:hAnsi="Times New Roman" w:cs="Times New Roman"/>
                <w:sz w:val="24"/>
                <w:szCs w:val="24"/>
              </w:rPr>
              <w:t xml:space="preserve"> о театральном актере»</w:t>
            </w:r>
          </w:p>
        </w:tc>
        <w:tc>
          <w:tcPr>
            <w:tcW w:w="2410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 xml:space="preserve">Фортепиано, </w:t>
            </w:r>
            <w:proofErr w:type="spellStart"/>
            <w:r w:rsidRPr="00B37088">
              <w:rPr>
                <w:rFonts w:ascii="Times New Roman" w:hAnsi="Times New Roman" w:cs="Times New Roman"/>
              </w:rPr>
              <w:t>муз</w:t>
            </w:r>
            <w:proofErr w:type="gramStart"/>
            <w:r w:rsidRPr="00B37088">
              <w:rPr>
                <w:rFonts w:ascii="Times New Roman" w:hAnsi="Times New Roman" w:cs="Times New Roman"/>
              </w:rPr>
              <w:t>.ц</w:t>
            </w:r>
            <w:proofErr w:type="gramEnd"/>
            <w:r w:rsidRPr="00B37088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нтр</w:t>
            </w:r>
            <w:proofErr w:type="spellEnd"/>
          </w:p>
        </w:tc>
      </w:tr>
      <w:tr w:rsidR="000B0685" w:rsidRPr="00B37088" w:rsidTr="0080149E">
        <w:trPr>
          <w:trHeight w:val="1020"/>
        </w:trPr>
        <w:tc>
          <w:tcPr>
            <w:tcW w:w="2410" w:type="dxa"/>
          </w:tcPr>
          <w:p w:rsidR="000B0685" w:rsidRPr="00C24A0F" w:rsidRDefault="000B0685" w:rsidP="00372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A0F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</w:tc>
        <w:tc>
          <w:tcPr>
            <w:tcW w:w="1843" w:type="dxa"/>
          </w:tcPr>
          <w:p w:rsidR="000B0685" w:rsidRPr="00B37088" w:rsidRDefault="000B0685" w:rsidP="006C187F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Практические занятия, сюжетно-ролевые игры</w:t>
            </w:r>
          </w:p>
        </w:tc>
        <w:tc>
          <w:tcPr>
            <w:tcW w:w="2268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Словесные и практические</w:t>
            </w:r>
          </w:p>
        </w:tc>
        <w:tc>
          <w:tcPr>
            <w:tcW w:w="5670" w:type="dxa"/>
          </w:tcPr>
          <w:p w:rsidR="000B0685" w:rsidRPr="00B37088" w:rsidRDefault="000B0685" w:rsidP="0037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Рубина Ю.А. Театр и подросток. – М.,1970.</w:t>
            </w:r>
            <w:r w:rsidRPr="00B3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 Основы педагогического руководства школьной театральной самодеятельностью. – М., 1974.</w:t>
            </w:r>
            <w:r w:rsidRPr="00B3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3. Молч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7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 Ю.А. Первые уроки театра. – М.: Просвещение, 1986</w:t>
            </w:r>
          </w:p>
        </w:tc>
        <w:tc>
          <w:tcPr>
            <w:tcW w:w="2410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 xml:space="preserve">Фортепиано, </w:t>
            </w:r>
            <w:proofErr w:type="spellStart"/>
            <w:r w:rsidRPr="00B37088">
              <w:rPr>
                <w:rFonts w:ascii="Times New Roman" w:hAnsi="Times New Roman" w:cs="Times New Roman"/>
              </w:rPr>
              <w:t>муз</w:t>
            </w:r>
            <w:proofErr w:type="gramStart"/>
            <w:r w:rsidRPr="00B37088">
              <w:rPr>
                <w:rFonts w:ascii="Times New Roman" w:hAnsi="Times New Roman" w:cs="Times New Roman"/>
              </w:rPr>
              <w:t>.ц</w:t>
            </w:r>
            <w:proofErr w:type="gramEnd"/>
            <w:r w:rsidRPr="00B37088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нтр</w:t>
            </w:r>
            <w:proofErr w:type="spellEnd"/>
          </w:p>
        </w:tc>
      </w:tr>
      <w:tr w:rsidR="000B0685" w:rsidRPr="00B37088" w:rsidTr="0080149E">
        <w:trPr>
          <w:trHeight w:val="945"/>
        </w:trPr>
        <w:tc>
          <w:tcPr>
            <w:tcW w:w="2410" w:type="dxa"/>
          </w:tcPr>
          <w:p w:rsidR="000B0685" w:rsidRPr="00C53885" w:rsidRDefault="000B0685" w:rsidP="00C538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Знакомство с импровизацией</w:t>
            </w:r>
          </w:p>
          <w:p w:rsidR="000B0685" w:rsidRDefault="000B0685" w:rsidP="00C538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B0685" w:rsidRPr="00B37088" w:rsidRDefault="000B0685" w:rsidP="003720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B0685" w:rsidRPr="00B37088" w:rsidRDefault="006C187F" w:rsidP="00372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Практические занятия</w:t>
            </w:r>
          </w:p>
        </w:tc>
        <w:tc>
          <w:tcPr>
            <w:tcW w:w="2268" w:type="dxa"/>
          </w:tcPr>
          <w:p w:rsidR="000B0685" w:rsidRPr="00B37088" w:rsidRDefault="00B22660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 xml:space="preserve">Словесные </w:t>
            </w:r>
            <w:r w:rsidR="000B0685" w:rsidRPr="00B37088">
              <w:rPr>
                <w:rFonts w:ascii="Times New Roman" w:hAnsi="Times New Roman" w:cs="Times New Roman"/>
              </w:rPr>
              <w:t>Практические</w:t>
            </w:r>
          </w:p>
        </w:tc>
        <w:tc>
          <w:tcPr>
            <w:tcW w:w="5670" w:type="dxa"/>
          </w:tcPr>
          <w:p w:rsidR="000B0685" w:rsidRPr="00B37088" w:rsidRDefault="000B0685" w:rsidP="0037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 xml:space="preserve">.Щуркова Н.Е. Воспитание: Новый взгляд с позиции культуры. – М.: Педагогический поиск, </w:t>
            </w:r>
            <w:r w:rsidRPr="00B37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2005.</w:t>
            </w:r>
          </w:p>
        </w:tc>
        <w:tc>
          <w:tcPr>
            <w:tcW w:w="2410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lastRenderedPageBreak/>
              <w:t xml:space="preserve">Фортепиано, </w:t>
            </w:r>
            <w:proofErr w:type="spellStart"/>
            <w:r w:rsidRPr="00B37088">
              <w:rPr>
                <w:rFonts w:ascii="Times New Roman" w:hAnsi="Times New Roman" w:cs="Times New Roman"/>
              </w:rPr>
              <w:t>муз</w:t>
            </w:r>
            <w:proofErr w:type="gramStart"/>
            <w:r w:rsidRPr="00B37088">
              <w:rPr>
                <w:rFonts w:ascii="Times New Roman" w:hAnsi="Times New Roman" w:cs="Times New Roman"/>
              </w:rPr>
              <w:t>.ц</w:t>
            </w:r>
            <w:proofErr w:type="gramEnd"/>
            <w:r w:rsidRPr="00B37088">
              <w:rPr>
                <w:rFonts w:ascii="Times New Roman" w:hAnsi="Times New Roman" w:cs="Times New Roman"/>
              </w:rPr>
              <w:t>ентр</w:t>
            </w:r>
            <w:proofErr w:type="spellEnd"/>
          </w:p>
        </w:tc>
      </w:tr>
      <w:tr w:rsidR="000B0685" w:rsidRPr="00B37088" w:rsidTr="0080149E">
        <w:trPr>
          <w:trHeight w:val="1020"/>
        </w:trPr>
        <w:tc>
          <w:tcPr>
            <w:tcW w:w="2410" w:type="dxa"/>
          </w:tcPr>
          <w:p w:rsidR="000B0685" w:rsidRPr="00B37088" w:rsidRDefault="000B0685" w:rsidP="00022AE1">
            <w:pPr>
              <w:rPr>
                <w:rFonts w:ascii="Times New Roman" w:hAnsi="Times New Roman" w:cs="Times New Roman"/>
              </w:rPr>
            </w:pPr>
            <w:r w:rsidRPr="004571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Работа над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спектаклем (репетиции)</w:t>
            </w:r>
          </w:p>
        </w:tc>
        <w:tc>
          <w:tcPr>
            <w:tcW w:w="1843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Репетиция</w:t>
            </w:r>
          </w:p>
        </w:tc>
        <w:tc>
          <w:tcPr>
            <w:tcW w:w="2268" w:type="dxa"/>
          </w:tcPr>
          <w:p w:rsidR="000B0685" w:rsidRPr="00B37088" w:rsidRDefault="00B22660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 xml:space="preserve">Словесные </w:t>
            </w:r>
            <w:r w:rsidR="000B0685" w:rsidRPr="00B37088">
              <w:rPr>
                <w:rFonts w:ascii="Times New Roman" w:hAnsi="Times New Roman" w:cs="Times New Roman"/>
              </w:rPr>
              <w:t>Практические</w:t>
            </w:r>
          </w:p>
        </w:tc>
        <w:tc>
          <w:tcPr>
            <w:tcW w:w="5670" w:type="dxa"/>
          </w:tcPr>
          <w:p w:rsidR="000B0685" w:rsidRPr="00B37088" w:rsidRDefault="006C187F" w:rsidP="006C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B37088">
              <w:rPr>
                <w:rFonts w:ascii="Times New Roman" w:hAnsi="Times New Roman" w:cs="Times New Roman"/>
              </w:rPr>
              <w:t>Когтев  в. Грим и сценический образ. М.: Советская Россия, 2.Логинова В. Заметки художника – гримёра. М.: 2006</w:t>
            </w:r>
          </w:p>
        </w:tc>
        <w:tc>
          <w:tcPr>
            <w:tcW w:w="2410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 xml:space="preserve">Фортепиано, </w:t>
            </w:r>
            <w:proofErr w:type="spellStart"/>
            <w:r w:rsidRPr="00B37088">
              <w:rPr>
                <w:rFonts w:ascii="Times New Roman" w:hAnsi="Times New Roman" w:cs="Times New Roman"/>
              </w:rPr>
              <w:t>муз</w:t>
            </w:r>
            <w:proofErr w:type="gramStart"/>
            <w:r w:rsidRPr="00B37088">
              <w:rPr>
                <w:rFonts w:ascii="Times New Roman" w:hAnsi="Times New Roman" w:cs="Times New Roman"/>
              </w:rPr>
              <w:t>.ц</w:t>
            </w:r>
            <w:proofErr w:type="gramEnd"/>
            <w:r w:rsidRPr="00B37088">
              <w:rPr>
                <w:rFonts w:ascii="Times New Roman" w:hAnsi="Times New Roman" w:cs="Times New Roman"/>
              </w:rPr>
              <w:t>ентр</w:t>
            </w:r>
            <w:proofErr w:type="spellEnd"/>
          </w:p>
        </w:tc>
      </w:tr>
      <w:tr w:rsidR="000B0685" w:rsidRPr="00B37088" w:rsidTr="0080149E">
        <w:trPr>
          <w:trHeight w:val="1020"/>
        </w:trPr>
        <w:tc>
          <w:tcPr>
            <w:tcW w:w="2410" w:type="dxa"/>
          </w:tcPr>
          <w:p w:rsidR="000B0685" w:rsidRPr="00B37088" w:rsidRDefault="000B0685" w:rsidP="00C24A0F">
            <w:pPr>
              <w:rPr>
                <w:rFonts w:ascii="Times New Roman" w:hAnsi="Times New Roman" w:cs="Times New Roman"/>
              </w:rPr>
            </w:pPr>
            <w:r w:rsidRPr="00C53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показ творческой работы (мини-спектакл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я)</w:t>
            </w:r>
          </w:p>
        </w:tc>
        <w:tc>
          <w:tcPr>
            <w:tcW w:w="1843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итоговой работы</w:t>
            </w:r>
          </w:p>
        </w:tc>
        <w:tc>
          <w:tcPr>
            <w:tcW w:w="2268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Практические</w:t>
            </w:r>
          </w:p>
        </w:tc>
        <w:tc>
          <w:tcPr>
            <w:tcW w:w="5670" w:type="dxa"/>
          </w:tcPr>
          <w:p w:rsidR="006C187F" w:rsidRPr="00B37088" w:rsidRDefault="006C187F" w:rsidP="006C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 xml:space="preserve">.Захава Б.Е. Мастерство  актёра и режиссера. – М.: Просвещение, 1978.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37088">
              <w:rPr>
                <w:rFonts w:ascii="Times New Roman" w:hAnsi="Times New Roman" w:cs="Times New Roman"/>
                <w:sz w:val="24"/>
                <w:szCs w:val="24"/>
              </w:rPr>
              <w:t>.Бондарева В. Записки помрежа. – М., Искусство, 1985.</w:t>
            </w:r>
          </w:p>
        </w:tc>
        <w:tc>
          <w:tcPr>
            <w:tcW w:w="2410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 xml:space="preserve">Фортепиано, </w:t>
            </w:r>
            <w:proofErr w:type="spellStart"/>
            <w:r w:rsidRPr="00B37088">
              <w:rPr>
                <w:rFonts w:ascii="Times New Roman" w:hAnsi="Times New Roman" w:cs="Times New Roman"/>
              </w:rPr>
              <w:t>муз</w:t>
            </w:r>
            <w:proofErr w:type="gramStart"/>
            <w:r w:rsidRPr="00B37088">
              <w:rPr>
                <w:rFonts w:ascii="Times New Roman" w:hAnsi="Times New Roman" w:cs="Times New Roman"/>
              </w:rPr>
              <w:t>.ц</w:t>
            </w:r>
            <w:proofErr w:type="gramEnd"/>
            <w:r w:rsidRPr="00B37088">
              <w:rPr>
                <w:rFonts w:ascii="Times New Roman" w:hAnsi="Times New Roman" w:cs="Times New Roman"/>
              </w:rPr>
              <w:t>ентр</w:t>
            </w:r>
            <w:proofErr w:type="spellEnd"/>
            <w:r w:rsidRPr="00B37088">
              <w:rPr>
                <w:rFonts w:ascii="Times New Roman" w:hAnsi="Times New Roman" w:cs="Times New Roman"/>
              </w:rPr>
              <w:t xml:space="preserve"> Видео-ап</w:t>
            </w:r>
            <w:r>
              <w:rPr>
                <w:rFonts w:ascii="Times New Roman" w:hAnsi="Times New Roman" w:cs="Times New Roman"/>
              </w:rPr>
              <w:t>п</w:t>
            </w:r>
            <w:r w:rsidRPr="00B37088">
              <w:rPr>
                <w:rFonts w:ascii="Times New Roman" w:hAnsi="Times New Roman" w:cs="Times New Roman"/>
              </w:rPr>
              <w:t>аратура</w:t>
            </w:r>
          </w:p>
        </w:tc>
      </w:tr>
      <w:tr w:rsidR="000B0685" w:rsidRPr="00B37088" w:rsidTr="0080149E">
        <w:trPr>
          <w:trHeight w:val="1795"/>
        </w:trPr>
        <w:tc>
          <w:tcPr>
            <w:tcW w:w="2410" w:type="dxa"/>
          </w:tcPr>
          <w:p w:rsidR="000B0685" w:rsidRPr="00B37088" w:rsidRDefault="000B0685" w:rsidP="00C24A0F">
            <w:pPr>
              <w:rPr>
                <w:rFonts w:ascii="Times New Roman" w:hAnsi="Times New Roman" w:cs="Times New Roman"/>
              </w:rPr>
            </w:pPr>
            <w:r w:rsidRPr="00C538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и итоговые занятия</w:t>
            </w:r>
          </w:p>
        </w:tc>
        <w:tc>
          <w:tcPr>
            <w:tcW w:w="1843" w:type="dxa"/>
          </w:tcPr>
          <w:p w:rsidR="000B0685" w:rsidRPr="00B37088" w:rsidRDefault="000B0685" w:rsidP="000B068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Практические занятия,</w:t>
            </w:r>
            <w:r>
              <w:rPr>
                <w:rFonts w:ascii="Times New Roman" w:hAnsi="Times New Roman" w:cs="Times New Roman"/>
              </w:rPr>
              <w:t xml:space="preserve"> обсуждение, подведение итогов, награждения</w:t>
            </w:r>
          </w:p>
        </w:tc>
        <w:tc>
          <w:tcPr>
            <w:tcW w:w="2268" w:type="dxa"/>
          </w:tcPr>
          <w:p w:rsidR="000B0685" w:rsidRPr="00B37088" w:rsidRDefault="000B0685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Словесные наглядные и практические</w:t>
            </w:r>
          </w:p>
        </w:tc>
        <w:tc>
          <w:tcPr>
            <w:tcW w:w="5670" w:type="dxa"/>
          </w:tcPr>
          <w:p w:rsidR="000B0685" w:rsidRPr="006C187F" w:rsidRDefault="006C187F" w:rsidP="0037200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C187F">
              <w:rPr>
                <w:rFonts w:ascii="Times New Roman" w:hAnsi="Times New Roman" w:cs="Times New Roman"/>
                <w:sz w:val="24"/>
                <w:szCs w:val="24"/>
              </w:rPr>
              <w:t>1.Е. Колмановский «Книга о театральном актере»</w:t>
            </w:r>
          </w:p>
        </w:tc>
        <w:tc>
          <w:tcPr>
            <w:tcW w:w="2410" w:type="dxa"/>
          </w:tcPr>
          <w:p w:rsidR="000B0685" w:rsidRPr="00B37088" w:rsidRDefault="006C187F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 xml:space="preserve">Фортепиано, </w:t>
            </w:r>
            <w:proofErr w:type="spellStart"/>
            <w:r w:rsidRPr="00B37088">
              <w:rPr>
                <w:rFonts w:ascii="Times New Roman" w:hAnsi="Times New Roman" w:cs="Times New Roman"/>
              </w:rPr>
              <w:t>муз</w:t>
            </w:r>
            <w:proofErr w:type="gramStart"/>
            <w:r w:rsidRPr="00B37088">
              <w:rPr>
                <w:rFonts w:ascii="Times New Roman" w:hAnsi="Times New Roman" w:cs="Times New Roman"/>
              </w:rPr>
              <w:t>.ц</w:t>
            </w:r>
            <w:proofErr w:type="gramEnd"/>
            <w:r w:rsidRPr="00B37088">
              <w:rPr>
                <w:rFonts w:ascii="Times New Roman" w:hAnsi="Times New Roman" w:cs="Times New Roman"/>
              </w:rPr>
              <w:t>ентр</w:t>
            </w:r>
            <w:proofErr w:type="spellEnd"/>
            <w:r w:rsidRPr="00B37088">
              <w:rPr>
                <w:rFonts w:ascii="Times New Roman" w:hAnsi="Times New Roman" w:cs="Times New Roman"/>
              </w:rPr>
              <w:t xml:space="preserve"> Видео-ап</w:t>
            </w:r>
            <w:r>
              <w:rPr>
                <w:rFonts w:ascii="Times New Roman" w:hAnsi="Times New Roman" w:cs="Times New Roman"/>
              </w:rPr>
              <w:t>п</w:t>
            </w:r>
            <w:r w:rsidRPr="00B37088">
              <w:rPr>
                <w:rFonts w:ascii="Times New Roman" w:hAnsi="Times New Roman" w:cs="Times New Roman"/>
              </w:rPr>
              <w:t>аратура</w:t>
            </w:r>
          </w:p>
        </w:tc>
      </w:tr>
      <w:tr w:rsidR="00B22660" w:rsidRPr="00B37088" w:rsidTr="0080149E">
        <w:trPr>
          <w:trHeight w:val="1020"/>
        </w:trPr>
        <w:tc>
          <w:tcPr>
            <w:tcW w:w="2410" w:type="dxa"/>
          </w:tcPr>
          <w:p w:rsidR="00B22660" w:rsidRDefault="00B22660" w:rsidP="00C24A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</w:t>
            </w:r>
            <w:r w:rsidR="003A65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музыкального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слуха и голоса</w:t>
            </w:r>
          </w:p>
          <w:p w:rsidR="00B22660" w:rsidRPr="00B37088" w:rsidRDefault="00B22660" w:rsidP="003720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22660" w:rsidRPr="00B37088" w:rsidRDefault="00B22660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2268" w:type="dxa"/>
          </w:tcPr>
          <w:p w:rsidR="00B22660" w:rsidRPr="00B37088" w:rsidRDefault="00B22660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Словесные наглядные и практические</w:t>
            </w:r>
          </w:p>
        </w:tc>
        <w:tc>
          <w:tcPr>
            <w:tcW w:w="5670" w:type="dxa"/>
          </w:tcPr>
          <w:p w:rsidR="00B22660" w:rsidRDefault="00B22660" w:rsidP="002F6A60">
            <w:pPr>
              <w:shd w:val="clear" w:color="auto" w:fill="FFFFFF"/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B226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Аудиоэнциклопедия</w:t>
            </w:r>
            <w:proofErr w:type="spellEnd"/>
            <w:r w:rsidRPr="00B226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«Народные инструменты» (</w:t>
            </w:r>
            <w:proofErr w:type="spellStart"/>
            <w:r w:rsidRPr="00B226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дет</w:t>
            </w:r>
            <w:proofErr w:type="gramStart"/>
            <w:r w:rsidRPr="00B226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.и</w:t>
            </w:r>
            <w:proofErr w:type="gramEnd"/>
            <w:r w:rsidRPr="00B226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зд</w:t>
            </w:r>
            <w:proofErr w:type="spellEnd"/>
            <w:r w:rsidRPr="00B226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-во ЕЛЕНА. </w:t>
            </w:r>
            <w:hyperlink r:id="rId10" w:history="1">
              <w:r w:rsidRPr="006C4533">
                <w:rPr>
                  <w:rStyle w:val="af"/>
                  <w:rFonts w:ascii="Times New Roman" w:eastAsia="Times New Roman" w:hAnsi="Times New Roman" w:cs="Times New Roman"/>
                  <w:sz w:val="24"/>
                  <w:szCs w:val="20"/>
                  <w:lang w:val="en-US" w:eastAsia="ru-RU"/>
                </w:rPr>
                <w:t>www</w:t>
              </w:r>
              <w:r w:rsidRPr="006C4533">
                <w:rPr>
                  <w:rStyle w:val="af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.1</w:t>
              </w:r>
              <w:proofErr w:type="spellStart"/>
              <w:r w:rsidRPr="006C4533">
                <w:rPr>
                  <w:rStyle w:val="af"/>
                  <w:rFonts w:ascii="Times New Roman" w:eastAsia="Times New Roman" w:hAnsi="Times New Roman" w:cs="Times New Roman"/>
                  <w:sz w:val="24"/>
                  <w:szCs w:val="20"/>
                  <w:lang w:val="en-US" w:eastAsia="ru-RU"/>
                </w:rPr>
                <w:t>elena</w:t>
              </w:r>
              <w:proofErr w:type="spellEnd"/>
              <w:r w:rsidRPr="006C4533">
                <w:rPr>
                  <w:rStyle w:val="af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.</w:t>
              </w:r>
              <w:proofErr w:type="spellStart"/>
              <w:r w:rsidRPr="006C4533">
                <w:rPr>
                  <w:rStyle w:val="af"/>
                  <w:rFonts w:ascii="Times New Roman" w:eastAsia="Times New Roman" w:hAnsi="Times New Roman" w:cs="Times New Roman"/>
                  <w:sz w:val="24"/>
                  <w:szCs w:val="20"/>
                  <w:lang w:val="en-US" w:eastAsia="ru-RU"/>
                </w:rPr>
                <w:t>ru</w:t>
              </w:r>
              <w:proofErr w:type="spellEnd"/>
            </w:hyperlink>
            <w:r w:rsidRPr="00B226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  <w:p w:rsidR="00B22660" w:rsidRDefault="00B22660" w:rsidP="002F6A60">
            <w:pPr>
              <w:shd w:val="clear" w:color="auto" w:fill="FFFFFF"/>
              <w:spacing w:after="0" w:line="225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 w:rsidRPr="00B22660">
              <w:rPr>
                <w:rFonts w:ascii="Arial" w:eastAsia="Times New Roman" w:hAnsi="Arial" w:cs="Arial"/>
                <w:color w:val="009933"/>
                <w:sz w:val="24"/>
                <w:szCs w:val="20"/>
                <w:lang w:eastAsia="ru-RU"/>
              </w:rPr>
              <w:t>www.liveinternet.ru/tags/</w:t>
            </w:r>
            <w:r w:rsidRPr="00B2266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ru-RU"/>
              </w:rPr>
              <w:t xml:space="preserve"> МУЗЫКАЛЬНЫЕ ИНСТРУМЕНТЫ В ЖИВОПИСИ</w:t>
            </w:r>
            <w:r w:rsidRPr="00B22660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 (Часть 21 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–</w:t>
            </w:r>
            <w:r w:rsidRPr="00B22660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ЛИРА</w:t>
            </w:r>
            <w:proofErr w:type="gramEnd"/>
          </w:p>
          <w:p w:rsidR="00B22660" w:rsidRDefault="00B22660" w:rsidP="002F6A60">
            <w:pPr>
              <w:shd w:val="clear" w:color="auto" w:fill="FFFFFF"/>
              <w:spacing w:after="0" w:line="225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  <w:p w:rsidR="00B22660" w:rsidRPr="00B22660" w:rsidRDefault="00B22660" w:rsidP="00B22660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Емельянов – Развитие голоса. Координация и тренаж. СПб, Гос. Консерватория, 1996</w:t>
            </w:r>
          </w:p>
          <w:p w:rsidR="00B22660" w:rsidRDefault="00B22660" w:rsidP="002F6A60">
            <w:pPr>
              <w:shd w:val="clear" w:color="auto" w:fill="FFFFFF"/>
              <w:spacing w:after="0" w:line="225" w:lineRule="atLeast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  <w:p w:rsidR="00B22660" w:rsidRPr="00B22660" w:rsidRDefault="00B22660" w:rsidP="00B22660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сборник «Искусство вокала». М., «Музыка». 2006</w:t>
            </w:r>
          </w:p>
          <w:p w:rsidR="00B22660" w:rsidRPr="00B22660" w:rsidRDefault="00B22660" w:rsidP="00B22660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660">
              <w:rPr>
                <w:rFonts w:ascii="Times New Roman" w:hAnsi="Times New Roman" w:cs="Times New Roman"/>
                <w:sz w:val="24"/>
                <w:szCs w:val="24"/>
              </w:rPr>
              <w:t>Л.Д.Алфёрова</w:t>
            </w:r>
            <w:proofErr w:type="spellEnd"/>
            <w:r w:rsidRPr="00B22660">
              <w:rPr>
                <w:rFonts w:ascii="Times New Roman" w:hAnsi="Times New Roman" w:cs="Times New Roman"/>
                <w:sz w:val="24"/>
                <w:szCs w:val="24"/>
              </w:rPr>
              <w:t xml:space="preserve">  -  Коррекция говорного произношения. СПб ГАТИ 2006</w:t>
            </w:r>
          </w:p>
          <w:p w:rsidR="00B22660" w:rsidRPr="00B22660" w:rsidRDefault="00B22660" w:rsidP="002F6A60">
            <w:pPr>
              <w:shd w:val="clear" w:color="auto" w:fill="FFFFFF"/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szCs w:val="24"/>
              </w:rPr>
              <w:t>4</w:t>
            </w:r>
            <w:r w:rsidRPr="00B22660">
              <w:rPr>
                <w:rFonts w:ascii="Times New Roman" w:hAnsi="Times New Roman" w:cs="Times New Roman"/>
                <w:sz w:val="24"/>
                <w:szCs w:val="24"/>
              </w:rPr>
              <w:t>. Варламов – Полная школа пения.</w:t>
            </w:r>
          </w:p>
        </w:tc>
        <w:tc>
          <w:tcPr>
            <w:tcW w:w="2410" w:type="dxa"/>
          </w:tcPr>
          <w:p w:rsidR="00B22660" w:rsidRPr="00B37088" w:rsidRDefault="00B22660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 xml:space="preserve">Фортепиано, </w:t>
            </w:r>
            <w:proofErr w:type="spellStart"/>
            <w:r w:rsidRPr="00B37088">
              <w:rPr>
                <w:rFonts w:ascii="Times New Roman" w:hAnsi="Times New Roman" w:cs="Times New Roman"/>
              </w:rPr>
              <w:t>муз</w:t>
            </w:r>
            <w:proofErr w:type="gramStart"/>
            <w:r w:rsidRPr="00B37088">
              <w:rPr>
                <w:rFonts w:ascii="Times New Roman" w:hAnsi="Times New Roman" w:cs="Times New Roman"/>
              </w:rPr>
              <w:t>.ц</w:t>
            </w:r>
            <w:proofErr w:type="gramEnd"/>
            <w:r w:rsidRPr="00B37088">
              <w:rPr>
                <w:rFonts w:ascii="Times New Roman" w:hAnsi="Times New Roman" w:cs="Times New Roman"/>
              </w:rPr>
              <w:t>ентр</w:t>
            </w:r>
            <w:proofErr w:type="spellEnd"/>
            <w:r w:rsidRPr="00B37088">
              <w:rPr>
                <w:rFonts w:ascii="Times New Roman" w:hAnsi="Times New Roman" w:cs="Times New Roman"/>
              </w:rPr>
              <w:t xml:space="preserve"> Видео-ап</w:t>
            </w:r>
            <w:r>
              <w:rPr>
                <w:rFonts w:ascii="Times New Roman" w:hAnsi="Times New Roman" w:cs="Times New Roman"/>
              </w:rPr>
              <w:t>п</w:t>
            </w:r>
            <w:r w:rsidRPr="00B37088">
              <w:rPr>
                <w:rFonts w:ascii="Times New Roman" w:hAnsi="Times New Roman" w:cs="Times New Roman"/>
              </w:rPr>
              <w:t>аратура</w:t>
            </w:r>
          </w:p>
        </w:tc>
      </w:tr>
      <w:tr w:rsidR="00B22660" w:rsidRPr="00B37088" w:rsidTr="0080149E">
        <w:trPr>
          <w:trHeight w:val="1020"/>
        </w:trPr>
        <w:tc>
          <w:tcPr>
            <w:tcW w:w="2410" w:type="dxa"/>
          </w:tcPr>
          <w:p w:rsidR="00B22660" w:rsidRPr="00B37088" w:rsidRDefault="00B22660" w:rsidP="00C24A0F">
            <w:pPr>
              <w:rPr>
                <w:rFonts w:ascii="Times New Roman" w:hAnsi="Times New Roman" w:cs="Times New Roman"/>
              </w:rPr>
            </w:pPr>
            <w:r w:rsidRPr="002C2F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Музыкальное оформление спектакля</w:t>
            </w:r>
          </w:p>
        </w:tc>
        <w:tc>
          <w:tcPr>
            <w:tcW w:w="1843" w:type="dxa"/>
          </w:tcPr>
          <w:p w:rsidR="00B22660" w:rsidRPr="00B37088" w:rsidRDefault="00B22660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Практические занятия, «мозговой штурм»</w:t>
            </w:r>
          </w:p>
        </w:tc>
        <w:tc>
          <w:tcPr>
            <w:tcW w:w="2268" w:type="dxa"/>
          </w:tcPr>
          <w:p w:rsidR="00B22660" w:rsidRPr="00B37088" w:rsidRDefault="00B22660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t>Словесные наглядные и практические</w:t>
            </w:r>
          </w:p>
        </w:tc>
        <w:tc>
          <w:tcPr>
            <w:tcW w:w="5670" w:type="dxa"/>
          </w:tcPr>
          <w:p w:rsidR="00B22660" w:rsidRPr="00B37088" w:rsidRDefault="00B22660" w:rsidP="003720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Фонотека музыкальных произведений, театральных </w:t>
            </w:r>
            <w:proofErr w:type="spellStart"/>
            <w:r>
              <w:rPr>
                <w:rFonts w:ascii="Times New Roman" w:hAnsi="Times New Roman" w:cs="Times New Roman"/>
              </w:rPr>
              <w:t>шумов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6201FE">
              <w:rPr>
                <w:rFonts w:ascii="Times New Roman" w:hAnsi="Times New Roman" w:cs="Times New Roman"/>
              </w:rPr>
              <w:t>А</w:t>
            </w:r>
            <w:proofErr w:type="gramEnd"/>
            <w:r w:rsidRPr="006201FE">
              <w:rPr>
                <w:rFonts w:ascii="Times New Roman" w:hAnsi="Times New Roman" w:cs="Times New Roman"/>
              </w:rPr>
              <w:t>удио</w:t>
            </w:r>
            <w:proofErr w:type="spellEnd"/>
            <w:r w:rsidRPr="006201FE">
              <w:rPr>
                <w:rFonts w:ascii="Times New Roman" w:hAnsi="Times New Roman" w:cs="Times New Roman"/>
              </w:rPr>
              <w:t xml:space="preserve">/записи: </w:t>
            </w:r>
            <w:proofErr w:type="spellStart"/>
            <w:r w:rsidRPr="006201FE">
              <w:rPr>
                <w:rFonts w:ascii="Times New Roman" w:hAnsi="Times New Roman" w:cs="Times New Roman"/>
              </w:rPr>
              <w:t>М.Мусоргский</w:t>
            </w:r>
            <w:proofErr w:type="spellEnd"/>
            <w:r w:rsidRPr="006201FE">
              <w:rPr>
                <w:rFonts w:ascii="Times New Roman" w:hAnsi="Times New Roman" w:cs="Times New Roman"/>
              </w:rPr>
              <w:t xml:space="preserve"> «Картинки с выставки» (</w:t>
            </w:r>
            <w:proofErr w:type="spellStart"/>
            <w:r w:rsidRPr="006201FE">
              <w:rPr>
                <w:rFonts w:ascii="Times New Roman" w:hAnsi="Times New Roman" w:cs="Times New Roman"/>
              </w:rPr>
              <w:t>орк</w:t>
            </w:r>
            <w:proofErr w:type="gramStart"/>
            <w:r w:rsidRPr="006201FE">
              <w:rPr>
                <w:rFonts w:ascii="Times New Roman" w:hAnsi="Times New Roman" w:cs="Times New Roman"/>
              </w:rPr>
              <w:t>.М</w:t>
            </w:r>
            <w:proofErr w:type="gramEnd"/>
            <w:r w:rsidRPr="006201FE">
              <w:rPr>
                <w:rFonts w:ascii="Times New Roman" w:hAnsi="Times New Roman" w:cs="Times New Roman"/>
              </w:rPr>
              <w:t>.Равеля</w:t>
            </w:r>
            <w:proofErr w:type="spellEnd"/>
            <w:r w:rsidRPr="006201FE">
              <w:rPr>
                <w:rFonts w:ascii="Times New Roman" w:hAnsi="Times New Roman" w:cs="Times New Roman"/>
              </w:rPr>
              <w:t xml:space="preserve">),  </w:t>
            </w:r>
            <w:proofErr w:type="spellStart"/>
            <w:r w:rsidRPr="006201FE">
              <w:rPr>
                <w:rFonts w:ascii="Times New Roman" w:hAnsi="Times New Roman" w:cs="Times New Roman"/>
              </w:rPr>
              <w:t>П.И.Чайковский</w:t>
            </w:r>
            <w:proofErr w:type="spellEnd"/>
            <w:r w:rsidRPr="006201FE">
              <w:rPr>
                <w:rFonts w:ascii="Times New Roman" w:hAnsi="Times New Roman" w:cs="Times New Roman"/>
              </w:rPr>
              <w:t xml:space="preserve"> «Детский альбом», «Времена года», </w:t>
            </w:r>
            <w:proofErr w:type="spellStart"/>
            <w:r w:rsidRPr="006201FE">
              <w:rPr>
                <w:rFonts w:ascii="Times New Roman" w:hAnsi="Times New Roman" w:cs="Times New Roman"/>
              </w:rPr>
              <w:t>С.Прокофьев</w:t>
            </w:r>
            <w:proofErr w:type="spellEnd"/>
            <w:r w:rsidRPr="006201FE">
              <w:rPr>
                <w:rFonts w:ascii="Times New Roman" w:hAnsi="Times New Roman" w:cs="Times New Roman"/>
              </w:rPr>
              <w:t xml:space="preserve"> «Детская </w:t>
            </w:r>
            <w:r w:rsidRPr="006201FE">
              <w:rPr>
                <w:rFonts w:ascii="Times New Roman" w:hAnsi="Times New Roman" w:cs="Times New Roman"/>
              </w:rPr>
              <w:lastRenderedPageBreak/>
              <w:t>музыка» и др</w:t>
            </w:r>
            <w:r w:rsidRPr="00EE561C">
              <w:t>.</w:t>
            </w:r>
          </w:p>
        </w:tc>
        <w:tc>
          <w:tcPr>
            <w:tcW w:w="2410" w:type="dxa"/>
          </w:tcPr>
          <w:p w:rsidR="00B22660" w:rsidRPr="00B37088" w:rsidRDefault="00B22660" w:rsidP="00372005">
            <w:pPr>
              <w:jc w:val="center"/>
              <w:rPr>
                <w:rFonts w:ascii="Times New Roman" w:hAnsi="Times New Roman" w:cs="Times New Roman"/>
              </w:rPr>
            </w:pPr>
            <w:r w:rsidRPr="00B37088">
              <w:rPr>
                <w:rFonts w:ascii="Times New Roman" w:hAnsi="Times New Roman" w:cs="Times New Roman"/>
              </w:rPr>
              <w:lastRenderedPageBreak/>
              <w:t xml:space="preserve">Фортепиано, </w:t>
            </w:r>
            <w:proofErr w:type="spellStart"/>
            <w:r w:rsidRPr="00B37088">
              <w:rPr>
                <w:rFonts w:ascii="Times New Roman" w:hAnsi="Times New Roman" w:cs="Times New Roman"/>
              </w:rPr>
              <w:t>муз</w:t>
            </w:r>
            <w:proofErr w:type="gramStart"/>
            <w:r w:rsidRPr="00B37088">
              <w:rPr>
                <w:rFonts w:ascii="Times New Roman" w:hAnsi="Times New Roman" w:cs="Times New Roman"/>
              </w:rPr>
              <w:t>.ц</w:t>
            </w:r>
            <w:proofErr w:type="gramEnd"/>
            <w:r w:rsidRPr="00B37088">
              <w:rPr>
                <w:rFonts w:ascii="Times New Roman" w:hAnsi="Times New Roman" w:cs="Times New Roman"/>
              </w:rPr>
              <w:t>ентр</w:t>
            </w:r>
            <w:proofErr w:type="spellEnd"/>
            <w:r w:rsidRPr="00B37088">
              <w:rPr>
                <w:rFonts w:ascii="Times New Roman" w:hAnsi="Times New Roman" w:cs="Times New Roman"/>
              </w:rPr>
              <w:t xml:space="preserve"> Видео-ап</w:t>
            </w:r>
            <w:r>
              <w:rPr>
                <w:rFonts w:ascii="Times New Roman" w:hAnsi="Times New Roman" w:cs="Times New Roman"/>
              </w:rPr>
              <w:t>п</w:t>
            </w:r>
            <w:r w:rsidRPr="00B37088">
              <w:rPr>
                <w:rFonts w:ascii="Times New Roman" w:hAnsi="Times New Roman" w:cs="Times New Roman"/>
              </w:rPr>
              <w:t>аратура</w:t>
            </w:r>
          </w:p>
        </w:tc>
      </w:tr>
    </w:tbl>
    <w:p w:rsidR="00FD48D5" w:rsidRPr="00B37088" w:rsidRDefault="00FD48D5" w:rsidP="00FD48D5">
      <w:pPr>
        <w:jc w:val="center"/>
        <w:rPr>
          <w:rFonts w:ascii="Times New Roman" w:hAnsi="Times New Roman" w:cs="Times New Roman"/>
        </w:rPr>
      </w:pPr>
    </w:p>
    <w:p w:rsidR="00FD48D5" w:rsidRDefault="00FD48D5" w:rsidP="00AB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D48D5" w:rsidSect="00B30260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</w:p>
    <w:p w:rsidR="00C80C00" w:rsidRPr="00C80C00" w:rsidRDefault="00C80C00" w:rsidP="00C80C0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717" w:rsidRPr="00FB6717" w:rsidRDefault="00FB6717" w:rsidP="00FB6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</w:t>
      </w: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отслеживания результативности образовательной деятельности по программе проводятся следующие  диагностики:</w:t>
      </w:r>
    </w:p>
    <w:p w:rsidR="00FB6717" w:rsidRPr="00FB6717" w:rsidRDefault="00FB6717" w:rsidP="00FB671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входящая, (1 год обучения, сентябрь) – определение уровня способностей и возможностей учащихся.</w:t>
      </w:r>
    </w:p>
    <w:p w:rsidR="00FB6717" w:rsidRPr="00FB6717" w:rsidRDefault="00FB6717" w:rsidP="00FB671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(в середине года) – проверка усвоения разделов программы по изучаемым темам.</w:t>
      </w:r>
    </w:p>
    <w:p w:rsidR="00FB6717" w:rsidRPr="00FB6717" w:rsidRDefault="00FB6717" w:rsidP="00FB671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(апрель, май) – проверка усвоения учебного материала за год. </w:t>
      </w: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Входящая диагностика</w:t>
      </w: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Входящая диагностика проводится в сентябре на первых занятиях, и дает возможность определить начальный уровень,  наблюдаемый у участников коллектива 1 года обучения. </w:t>
      </w: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оценивается по 5 -балльной шкале:</w:t>
      </w:r>
    </w:p>
    <w:tbl>
      <w:tblPr>
        <w:tblW w:w="992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6"/>
        <w:gridCol w:w="3393"/>
        <w:gridCol w:w="4961"/>
        <w:gridCol w:w="993"/>
      </w:tblGrid>
      <w:tr w:rsidR="00FB6717" w:rsidRPr="00FB6717" w:rsidTr="00FB6717">
        <w:tc>
          <w:tcPr>
            <w:tcW w:w="576" w:type="dxa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3" w:type="dxa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 образовательной программы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FB6717" w:rsidRPr="00FB6717" w:rsidTr="00FB6717">
        <w:trPr>
          <w:trHeight w:val="874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Интерес к театральному искусству.</w:t>
            </w: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представления о театральном искусстве (беседа)</w:t>
            </w: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Интересуется театральным искусством, ранее занимался в театральной студии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</w:tr>
      <w:tr w:rsidR="00FB6717" w:rsidRPr="00FB6717" w:rsidTr="00FB6717">
        <w:trPr>
          <w:trHeight w:val="339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Посещает театральные площадки города, но никогда не занимался в театральных коллективах, не участвовал в спектаклях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FB6717" w:rsidRPr="00FB6717" w:rsidTr="00FB6717">
        <w:trPr>
          <w:trHeight w:val="272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 представления о театральном искусстве, не посещает театры. Ранее не занимался в театральных коллективах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:rsidR="00FB6717" w:rsidRPr="00FB6717" w:rsidTr="00FB6717">
        <w:trPr>
          <w:trHeight w:val="610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навыки актерского мастерства (артистичность)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Артистичен. Активно участвует в актерском  тренинге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</w:tr>
      <w:tr w:rsidR="00FB6717" w:rsidRPr="00FB6717" w:rsidTr="00FB6717">
        <w:trPr>
          <w:trHeight w:val="434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Старается, выполняет все упражнения, но не хватает уверенности, нет «чувства правды и веры»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FB6717" w:rsidRPr="00FB6717" w:rsidTr="00FB6717">
        <w:trPr>
          <w:trHeight w:val="380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артистичен. Не уверенно выполняет упражнения, присутствует «актерский зажим»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:rsidR="00FB6717" w:rsidRPr="00FB6717" w:rsidTr="00FB6717">
        <w:trPr>
          <w:trHeight w:val="940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Пластические и танцевальные навыки 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Владеет начальными пластическими и танцевальными навыками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</w:tr>
      <w:tr w:rsidR="00FB6717" w:rsidRPr="00FB6717" w:rsidTr="00FB6717">
        <w:trPr>
          <w:trHeight w:val="434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Неуверенное владение своим телом, слабая координация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FB6717" w:rsidRPr="00FB6717" w:rsidTr="00FB6717">
        <w:trPr>
          <w:trHeight w:val="627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может выполнить задание или выполняет его с помощью педагога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:rsidR="00FB6717" w:rsidRPr="00FB6717" w:rsidTr="00FB6717">
        <w:trPr>
          <w:trHeight w:val="401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речь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Владеет  </w:t>
            </w:r>
            <w:proofErr w:type="spellStart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нижнереберным-диафрагматическим</w:t>
            </w:r>
            <w:proofErr w:type="spellEnd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дыханием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</w:tr>
      <w:tr w:rsidR="00FB6717" w:rsidRPr="00FB6717" w:rsidTr="00FB6717">
        <w:trPr>
          <w:trHeight w:val="380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смешанным дыханием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FB6717" w:rsidRPr="00FB6717" w:rsidTr="00FB6717">
        <w:trPr>
          <w:trHeight w:val="258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только грудным поверхностным дыханием.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:rsidR="00FB6717" w:rsidRPr="00FB6717" w:rsidTr="00FB6717">
        <w:trPr>
          <w:trHeight w:val="679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организации совместной деятельности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Уверенно общается со сверстниками, выполняет совместные задания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</w:tr>
      <w:tr w:rsidR="00FB6717" w:rsidRPr="00FB6717" w:rsidTr="00FB6717">
        <w:trPr>
          <w:trHeight w:val="543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Общается, но предпочитает работать самостоятельно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FB6717" w:rsidRPr="00FB6717" w:rsidTr="00FB6717">
        <w:trPr>
          <w:trHeight w:val="435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Скован</w:t>
            </w:r>
            <w:proofErr w:type="gramEnd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чувствует себя неуверенно, не может работать в «команде»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</w:tbl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717" w:rsidRPr="00FB6717" w:rsidRDefault="00FB6717" w:rsidP="007E7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диагностика</w:t>
      </w: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диагностика проводится в конце года на последних занятиях, и дает возможность определить уровень,  наблюдаемый у участников коллектива 1 года обучения. </w:t>
      </w: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оценивается по 5 -балльной шкале:</w:t>
      </w:r>
    </w:p>
    <w:tbl>
      <w:tblPr>
        <w:tblW w:w="992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6"/>
        <w:gridCol w:w="3393"/>
        <w:gridCol w:w="4961"/>
        <w:gridCol w:w="993"/>
      </w:tblGrid>
      <w:tr w:rsidR="00FB6717" w:rsidRPr="00FB6717" w:rsidTr="00FB6717">
        <w:tc>
          <w:tcPr>
            <w:tcW w:w="576" w:type="dxa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3" w:type="dxa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 образовательной программы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FB6717" w:rsidRPr="00FB6717" w:rsidTr="00FB6717">
        <w:trPr>
          <w:trHeight w:val="874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Интерес к театральному искусству.</w:t>
            </w: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представления о театральном искусстве (беседа)</w:t>
            </w: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Интересуется театральным искусством. Не пропускает занятия, активно участвует в жизни коллектива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</w:tr>
      <w:tr w:rsidR="00FB6717" w:rsidRPr="00FB6717" w:rsidTr="00FB6717">
        <w:trPr>
          <w:trHeight w:val="339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 посещает театральные площадки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FB6717" w:rsidRPr="00FB6717" w:rsidTr="00FB6717">
        <w:trPr>
          <w:trHeight w:val="272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Пропал интерес к театральному творчеству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:rsidR="00FB6717" w:rsidRPr="00FB6717" w:rsidTr="00FB6717">
        <w:trPr>
          <w:trHeight w:val="610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навыки актерского мастерства (артистичность)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Артистичен. Активно участвует в актерском  тренинге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</w:tr>
      <w:tr w:rsidR="00FB6717" w:rsidRPr="00FB6717" w:rsidTr="00FB6717">
        <w:trPr>
          <w:trHeight w:val="434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Старается, выполняет все упражнения, но не хватает уверенности, нет «чувства правды и веры»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FB6717" w:rsidRPr="00FB6717" w:rsidTr="00FB6717">
        <w:trPr>
          <w:trHeight w:val="380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артистичен. Не уверенно выполняет упражнения, присутствует «актерский зажим»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:rsidR="00FB6717" w:rsidRPr="00FB6717" w:rsidTr="00FB6717">
        <w:trPr>
          <w:trHeight w:val="940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Пластические и танцевальные навыки 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Владеет начальными пластическими и танцевальными навыками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</w:tr>
      <w:tr w:rsidR="00FB6717" w:rsidRPr="00FB6717" w:rsidTr="00FB6717">
        <w:trPr>
          <w:trHeight w:val="434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Неуверенное владение своим телом, слабая координация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FB6717" w:rsidRPr="00FB6717" w:rsidTr="00FB6717">
        <w:trPr>
          <w:trHeight w:val="962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может выполнить задание или выполняет его с помощью педагога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:rsidR="00FB6717" w:rsidRPr="00FB6717" w:rsidTr="00FB6717">
        <w:trPr>
          <w:trHeight w:val="401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Сценическая речь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Владеет  </w:t>
            </w:r>
            <w:proofErr w:type="spellStart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нижнереберным-диафрагматическим</w:t>
            </w:r>
            <w:proofErr w:type="spellEnd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дыханием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</w:tr>
      <w:tr w:rsidR="00FB6717" w:rsidRPr="00FB6717" w:rsidTr="00FB6717">
        <w:trPr>
          <w:trHeight w:val="380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смешанным дыханием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FB6717" w:rsidRPr="00FB6717" w:rsidTr="00FB6717">
        <w:trPr>
          <w:trHeight w:val="258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только грудным поверхностным дыханием.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  <w:tr w:rsidR="00FB6717" w:rsidRPr="00FB6717" w:rsidTr="00FB6717">
        <w:trPr>
          <w:trHeight w:val="679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организации совместной деятельности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Уверенно общается со сверстниками, выполняет совместные задания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</w:tr>
      <w:tr w:rsidR="00FB6717" w:rsidRPr="00FB6717" w:rsidTr="00FB6717">
        <w:trPr>
          <w:trHeight w:val="543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Общается, но предпочитает работать самостоятельно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FB6717" w:rsidRPr="00FB6717" w:rsidTr="00FB6717">
        <w:trPr>
          <w:trHeight w:val="435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Скован</w:t>
            </w:r>
            <w:proofErr w:type="gramEnd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чувствует себя не уверенно, не может работать в «команде»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</w:p>
        </w:tc>
      </w:tr>
    </w:tbl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6717" w:rsidRPr="00FB6717" w:rsidRDefault="00FB6717" w:rsidP="007E7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диагностика(2 год обучения)</w:t>
      </w: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 диагностика проводится в середине года,  дает возможность определить  уровень освоения программы, на просмотре итогового спектакля, на итоговом занятии, или на конкурсе по следующей шкале: </w:t>
      </w: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освоения материала оценивается по 8-балльной шкале:</w:t>
      </w:r>
    </w:p>
    <w:tbl>
      <w:tblPr>
        <w:tblW w:w="992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393"/>
        <w:gridCol w:w="4961"/>
        <w:gridCol w:w="993"/>
      </w:tblGrid>
      <w:tr w:rsidR="00FB6717" w:rsidRPr="00FB6717" w:rsidTr="00FB6717">
        <w:tc>
          <w:tcPr>
            <w:tcW w:w="576" w:type="dxa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</w:t>
            </w:r>
          </w:p>
        </w:tc>
        <w:tc>
          <w:tcPr>
            <w:tcW w:w="3393" w:type="dxa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 образовательной программы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FB6717" w:rsidRPr="00FB6717" w:rsidTr="00FB6717">
        <w:trPr>
          <w:trHeight w:val="461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театральному искусству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Посещает театры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FB6717" w:rsidRPr="00FB6717" w:rsidTr="00FB6717">
        <w:trPr>
          <w:trHeight w:val="597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 посещает театр, но с удовольствием занимается в студии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</w:tr>
      <w:tr w:rsidR="00FB6717" w:rsidRPr="00FB6717" w:rsidTr="00FB6717">
        <w:trPr>
          <w:trHeight w:val="519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участвует в  коллективных походах в театр, но интерес присутствует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1222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Навыки актерского мастерства (существование «в предлагаемых  обстоятельствах», «работа с беспредметным действием»)  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Выполняет упражнения на «работу с беспредметным действием», органично существует в «предлагаемых обстоятельствах»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FB6717" w:rsidRPr="00FB6717" w:rsidTr="00FB6717">
        <w:trPr>
          <w:trHeight w:val="421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некий рисунок, но нет «чувства правды и веры»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FB6717" w:rsidRPr="00FB6717" w:rsidTr="00FB6717">
        <w:trPr>
          <w:trHeight w:val="503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может действовать в «предлагаемых обстоятельствах». Трудно дается «работа с беспредметным действием»,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1004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Пластические и танцевальные навыки: («пластическая выразительность»)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«пластической выразительностью» Умело владеет своим телом. Хорошая координация движений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FB6717" w:rsidRPr="00FB6717" w:rsidTr="00FB6717">
        <w:trPr>
          <w:trHeight w:val="380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Неуверенное владение своим телом, слабая координация движений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FB6717" w:rsidRPr="00FB6717" w:rsidTr="00FB6717">
        <w:trPr>
          <w:trHeight w:val="326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может выполнить задание или выполняет его с помощью педагога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994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Сценическая речь 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владеть дыханием, «силой звука», дикцией. Четко и быстро произносит скороговорки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FB6717" w:rsidRPr="00FB6717" w:rsidTr="00FB6717">
        <w:trPr>
          <w:trHeight w:val="339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Слабый уровень владения «силой звука», дикцией. Скороговорки произносит правильно, но медленно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FB6717" w:rsidRPr="00FB6717" w:rsidTr="00FB6717">
        <w:trPr>
          <w:trHeight w:val="367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может выполнить задание полностью. Трудно даются скороговорки. С трудом произносит с некоторые буквы и звуки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692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спектаклем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Всегда готовится к репетиции, знает не только свой текст, но и текст партнеров.  Знает правила поведения на площадке и за кулисами. Во время проведения репетиций всегда </w:t>
            </w:r>
            <w:proofErr w:type="gramStart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</w:t>
            </w:r>
            <w:proofErr w:type="gramEnd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внимателен.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FB6717" w:rsidRPr="00FB6717" w:rsidTr="00FB6717">
        <w:trPr>
          <w:trHeight w:val="461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Старается, но  с трудом учит текст, плохо запоминает свои выходы. Не помнит «рисунок» своей роли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FB6717" w:rsidRPr="00FB6717" w:rsidTr="00FB6717">
        <w:trPr>
          <w:trHeight w:val="598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 опаздывает, не собран, может не подготовиться к репетиции, не выучить текст, </w:t>
            </w: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подобрать костюм и реквизит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0-3</w:t>
            </w:r>
          </w:p>
        </w:tc>
      </w:tr>
      <w:tr w:rsidR="00FB6717" w:rsidRPr="00FB6717" w:rsidTr="00FB6717">
        <w:trPr>
          <w:trHeight w:val="629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на «импровизацию»</w:t>
            </w: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навыками «импровизации», свободно применяет ее в этюдах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FB6717" w:rsidRPr="00FB6717" w:rsidTr="00FB6717">
        <w:trPr>
          <w:trHeight w:val="434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Придумывает этюды, есть представление об «импровизации», старается, но не всегда получается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FB6717" w:rsidRPr="00FB6717" w:rsidTr="00FB6717">
        <w:trPr>
          <w:trHeight w:val="380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 дается с трудом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598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ролью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многое рассказать о своём герое, его характере, его действиях и их мотивации. «Органично» существует на площадке 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FB6717" w:rsidRPr="00FB6717" w:rsidTr="00FB6717">
        <w:trPr>
          <w:trHeight w:val="586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Учащийся, не  достаточно «вжился»  в  «образ» своего героя. Нет «органичного» существования на сцене.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FB6717" w:rsidRPr="00FB6717" w:rsidTr="00FB6717">
        <w:trPr>
          <w:trHeight w:val="788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Учащийся,   не понимает,  кого он играет. Его внешний образ не соответствует внутреннему содержанию, не  уверен на площадке.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635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организации совместной творческой деятельности умение договариваться о распределении функций и ролей.</w:t>
            </w: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Уверенно общается со сверстниками, может работать в «команде». Помогает педагогу в организации учебного процесса. 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FB6717" w:rsidRPr="00FB6717" w:rsidTr="00FB6717">
        <w:trPr>
          <w:trHeight w:val="652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навыки совместной деятельности, но иногда, требуется вмешательство педагога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FB6717" w:rsidRPr="00FB6717" w:rsidTr="00FB6717">
        <w:trPr>
          <w:trHeight w:val="438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трудом находит общий язык со сверстниками, не работает в « команде»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</w:tbl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B6717" w:rsidRPr="00FB6717" w:rsidRDefault="00FB6717" w:rsidP="007E7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Итоговая диагностика (2 год обучения)</w:t>
      </w: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контроль или итоговая аттестация</w:t>
      </w:r>
      <w:r w:rsidRPr="00FB6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методом наблюдения на заключительном мероприятии коллектива, это, как правило – спектакль, конкурс, или итоговая творческая встреча.</w:t>
      </w: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освоения материала оценивается по 8-балльной шкале:</w:t>
      </w:r>
    </w:p>
    <w:tbl>
      <w:tblPr>
        <w:tblW w:w="992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393"/>
        <w:gridCol w:w="4961"/>
        <w:gridCol w:w="993"/>
      </w:tblGrid>
      <w:tr w:rsidR="00FB6717" w:rsidRPr="00FB6717" w:rsidTr="00FB6717">
        <w:tc>
          <w:tcPr>
            <w:tcW w:w="576" w:type="dxa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</w:t>
            </w:r>
          </w:p>
        </w:tc>
        <w:tc>
          <w:tcPr>
            <w:tcW w:w="3393" w:type="dxa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 образовательной программы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FB6717" w:rsidRPr="00FB6717" w:rsidTr="00FB6717">
        <w:trPr>
          <w:trHeight w:val="461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театральному искусству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Посещает театры, не пропускает занятия, есть интерес к театру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FB6717" w:rsidRPr="00FB6717" w:rsidTr="00FB6717">
        <w:trPr>
          <w:trHeight w:val="597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 посещает театр, но с удовольствием занимается в студии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</w:tr>
      <w:tr w:rsidR="00FB6717" w:rsidRPr="00FB6717" w:rsidTr="00FB6717">
        <w:trPr>
          <w:trHeight w:val="519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участвует в  коллективных походах в театр, но интерес присутствует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1222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Навыки актерского мастерства (существование «в предлагаемых  обстоятельствах», «работа с беспредметным действием»)  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Выполняет упражнения на «работу с беспредметным действием», органично существует в «предлагаемых обстоятельствах»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FB6717" w:rsidRPr="00FB6717" w:rsidTr="00FB6717">
        <w:trPr>
          <w:trHeight w:val="421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некий рисунок, но нет «чувства правды и веры»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FB6717" w:rsidRPr="00FB6717" w:rsidTr="00FB6717">
        <w:trPr>
          <w:trHeight w:val="503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может действовать в «предлагаемых обстоятельствах». Трудно дается «работа с беспредметным действием»,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1004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Пластические и танцевальные навыки: («пластическая выразительность»)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«пластической выразительностью» Умело владеет своим телом. Хорошая координация движений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FB6717" w:rsidRPr="00FB6717" w:rsidTr="00FB6717">
        <w:trPr>
          <w:trHeight w:val="380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Неуверенное владение своим телом, слабая координация </w:t>
            </w:r>
            <w:proofErr w:type="spellStart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FB6717" w:rsidRPr="00FB6717" w:rsidTr="00FB6717">
        <w:trPr>
          <w:trHeight w:val="326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может выполнить задание или выполняет его с помощью педагога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994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Сценическая речь 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владеть дыханием, «силой звука», дикцией. Четко и быстро произносит скороговорки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FB6717" w:rsidRPr="00FB6717" w:rsidTr="00FB6717">
        <w:trPr>
          <w:trHeight w:val="339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Слабый уровень владения «силой звука», дикцией. Скороговорки произносит правильно, но медленно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FB6717" w:rsidRPr="00FB6717" w:rsidTr="00FB6717">
        <w:trPr>
          <w:trHeight w:val="367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может выполнить задание полностью. Трудно даются скороговорки. С трудом произносит с некоторые буквы и звуки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692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спектаклем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Всегда готовится к репетиции, знает не только свой текст, но и текст партнеров.  Знает правила поведения на площадке и за кулисами. Во время проведения репетиций всегда </w:t>
            </w:r>
            <w:proofErr w:type="gramStart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</w:t>
            </w:r>
            <w:proofErr w:type="gramEnd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внимателен.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FB6717" w:rsidRPr="00FB6717" w:rsidTr="00FB6717">
        <w:trPr>
          <w:trHeight w:val="461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Старается, но  с трудом учит текст, плохо запоминает свои выходы. Не помнит «рисунок» своей роли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FB6717" w:rsidRPr="00FB6717" w:rsidTr="00FB6717">
        <w:trPr>
          <w:trHeight w:val="598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опаздывает, не собран, может не подготовиться к репетиции, не выучить текст, не подобрать костюм и реквизит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629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на «импровизацию»</w:t>
            </w: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Владеет навыками «импровизации», свободно применяет ее в этюдах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FB6717" w:rsidRPr="00FB6717" w:rsidTr="00FB6717">
        <w:trPr>
          <w:trHeight w:val="434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Придумывает этюды, есть представление об «импровизации», старается, но не всегда получается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FB6717" w:rsidRPr="00FB6717" w:rsidTr="00FB6717">
        <w:trPr>
          <w:trHeight w:val="380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 дается с трудом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598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ролью</w:t>
            </w: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многое рассказать о своём герое, его характере, его действиях и их мотивации. «Органично» существует на площадке 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FB6717" w:rsidRPr="00FB6717" w:rsidTr="00FB6717">
        <w:trPr>
          <w:trHeight w:val="586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Учащийся, не  достаточно «вжился»  в  «образ» своего героя. Нет «органичного» существования на сцене.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FB6717" w:rsidRPr="00FB6717" w:rsidTr="00FB6717">
        <w:trPr>
          <w:trHeight w:val="788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Учащийся,   не понимает,  кого он играет. Его внешний образ не соответствует внутреннему содержанию, не  уверен на площадке.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635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93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организации совместной творческой деятельности умение договариваться о распределении функций и ролей.</w:t>
            </w: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Уверенно общается со сверстниками, может работать в «команде». Помогает педагогу в организации учебного процесса. 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</w:tr>
      <w:tr w:rsidR="00FB6717" w:rsidRPr="00FB6717" w:rsidTr="00FB6717">
        <w:trPr>
          <w:trHeight w:val="652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навыки совместной деятельности, но иногда, требуется вмешательство педагога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</w:tr>
      <w:tr w:rsidR="00FB6717" w:rsidRPr="00FB6717" w:rsidTr="00FB6717">
        <w:trPr>
          <w:trHeight w:val="438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3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трудом находит общий язык со сверстниками, не работает в « команде»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</w:tbl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B6717" w:rsidRPr="00FB6717" w:rsidRDefault="00FB6717" w:rsidP="007E7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диагностика (3 год обучения)</w:t>
      </w: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 диагностика проводится в середине года,  дает возможность определить  уровень освоения программы, на просмотре итогового спектакля, на итоговом занятии, или на конкурсе по следующей шкале: </w:t>
      </w: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Уровень освоения материала оценивается по 9-балльной шкале:</w:t>
      </w:r>
    </w:p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9923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6"/>
        <w:gridCol w:w="3251"/>
        <w:gridCol w:w="5103"/>
        <w:gridCol w:w="993"/>
      </w:tblGrid>
      <w:tr w:rsidR="00FB6717" w:rsidRPr="00FB6717" w:rsidTr="00FB6717">
        <w:tc>
          <w:tcPr>
            <w:tcW w:w="576" w:type="dxa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1" w:type="dxa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 образовательной программы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FB6717" w:rsidRPr="00FB6717" w:rsidTr="00FB6717">
        <w:trPr>
          <w:trHeight w:val="852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1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Интерес к театральному искусству</w:t>
            </w: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Ведет активную театральную деятельность, самостоятельно посещает  театры,  музеи, выставки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FB6717" w:rsidRPr="00FB6717" w:rsidTr="00FB6717">
        <w:trPr>
          <w:trHeight w:val="638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Посещает театры,  музеи только с театральным коллективом. Есть интерес</w:t>
            </w:r>
            <w:r w:rsidRPr="00FB6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театральному искусству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</w:t>
            </w:r>
          </w:p>
        </w:tc>
      </w:tr>
      <w:tr w:rsidR="00FB6717" w:rsidRPr="00FB6717" w:rsidTr="00FB6717">
        <w:trPr>
          <w:trHeight w:val="557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 участвует в совместных культпоходах, но с удовольствием занимается в театральном коллективе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1968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51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актерского мастерства (существование «в предлагаемых  обстоятельствах», «работа с беспредметным действием»).</w:t>
            </w: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Учащийся,  активно включает «творческое внимание», «воображение и фантазию». Действует точно в «предлагаемых обстоятельствах». Точно воспроизводит рисунок того или иного «беспредметного действия»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FB6717" w:rsidRPr="00FB6717" w:rsidTr="00FB6717">
        <w:trPr>
          <w:trHeight w:val="506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Учащийся   не точно выполняет задания педагога. Не может точно работать с «воображаемым предметом». Но может «органично существовать «в предлагаемых  обстоятельствах»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</w:t>
            </w:r>
          </w:p>
        </w:tc>
      </w:tr>
      <w:tr w:rsidR="00FB6717" w:rsidRPr="00FB6717" w:rsidTr="00FB6717">
        <w:trPr>
          <w:trHeight w:val="584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не чувствует «воображаемый предмет» ему трудно  скоординировать свои действия.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455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51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Пластическая выразительность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 владеет пластикой тела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FB6717" w:rsidRPr="00FB6717" w:rsidTr="00FB6717">
        <w:trPr>
          <w:trHeight w:val="407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Неуверенное владение своим телом, слабая координация. Слабое владение «техниками».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</w:t>
            </w:r>
          </w:p>
        </w:tc>
      </w:tr>
      <w:tr w:rsidR="00FB6717" w:rsidRPr="00FB6717" w:rsidTr="00FB6717">
        <w:trPr>
          <w:trHeight w:val="408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поставленную задачу, но не хватает умения и  теоретических знаний, не чувствует ритм.  Не «чувствует»  партнера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886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1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Речевая деятельность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 владеет дыханием, «силой звука», дикцией, артикуляцией, речевым диапазоном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FB6717" w:rsidRPr="00FB6717" w:rsidTr="00FB6717">
        <w:trPr>
          <w:trHeight w:val="1114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Слабый уровень владения «силой звука», дикцией, артикуляцией, не достаточный речевой диапазон. Мало знает скороговорок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</w:t>
            </w:r>
          </w:p>
        </w:tc>
      </w:tr>
      <w:tr w:rsidR="00FB6717" w:rsidRPr="00FB6717" w:rsidTr="00FB6717">
        <w:trPr>
          <w:trHeight w:val="503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может выполнить упражнения в полной мере. С трудом произносит скороговорки. Неправильное произношение некоторых </w:t>
            </w:r>
            <w:proofErr w:type="spellStart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</w:t>
            </w:r>
            <w:proofErr w:type="gramStart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шибается</w:t>
            </w:r>
            <w:proofErr w:type="spellEnd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воспроизведении скороговорок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870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51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спектаклем 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и выполняет правила поведения на площадке и за кулисами во время проведения репетиций. Прослеживается «подлинное», сценическое проживание роли. Созданные им образы убедительны и правдивы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FB6717" w:rsidRPr="00FB6717" w:rsidTr="00FB6717">
        <w:trPr>
          <w:trHeight w:val="1871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Учащийся,   только демонстрирует «сценическую выразительность», но нет «подлинного существования» на площадке. Грим и костюм не всегда соответствует образу созданного персонажа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</w:t>
            </w:r>
          </w:p>
        </w:tc>
      </w:tr>
      <w:tr w:rsidR="00FB6717" w:rsidRPr="00FB6717" w:rsidTr="00FB6717">
        <w:trPr>
          <w:trHeight w:val="212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«точное»  прочтение образа  исполняемого персонажа. Не полностью использует возможности  своего </w:t>
            </w:r>
            <w:proofErr w:type="spellStart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</w:t>
            </w:r>
            <w:proofErr w:type="spellEnd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речевого аппарата в работе над образом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258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51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ролью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самостоятельно работать над ролью, помогает другим в работе над освоением образа. Может самостоятельно подобрать сценический костюм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FB6717" w:rsidRPr="00FB6717" w:rsidTr="00FB6717">
        <w:trPr>
          <w:trHeight w:val="516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«точное»  прочтение образа  исполняемого персонажа. В работе над ролью не полностью использует возможности  своего </w:t>
            </w:r>
            <w:proofErr w:type="spellStart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</w:t>
            </w:r>
            <w:proofErr w:type="spellEnd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речевого аппарата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</w:t>
            </w:r>
          </w:p>
        </w:tc>
      </w:tr>
      <w:tr w:rsidR="00FB6717" w:rsidRPr="00FB6717" w:rsidTr="00FB6717">
        <w:trPr>
          <w:trHeight w:val="303"/>
        </w:trPr>
        <w:tc>
          <w:tcPr>
            <w:tcW w:w="576" w:type="dxa"/>
            <w:vMerge/>
            <w:tcBorders>
              <w:bottom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  <w:tcBorders>
              <w:bottom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  не уверен на площадке. Не выучен текст. Не может взаимодействовать с партнером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898"/>
        </w:trPr>
        <w:tc>
          <w:tcPr>
            <w:tcW w:w="576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51" w:type="dxa"/>
            <w:vMerge w:val="restart"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сценической и эмоциональной выразительности</w:t>
            </w: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играть характерные роли (трагические и комические). Владеет выразительными средствами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FB6717" w:rsidRPr="00FB6717" w:rsidTr="00FB6717">
        <w:trPr>
          <w:trHeight w:val="298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создаваемых персонажей логичны, присутствует четкая сюжетная линия, прочувствована  характерность персонажей и их взаимодействие.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</w:t>
            </w:r>
          </w:p>
        </w:tc>
      </w:tr>
      <w:tr w:rsidR="00FB6717" w:rsidRPr="00FB6717" w:rsidTr="00FB6717">
        <w:trPr>
          <w:trHeight w:val="240"/>
        </w:trPr>
        <w:tc>
          <w:tcPr>
            <w:tcW w:w="576" w:type="dxa"/>
            <w:vMerge/>
            <w:tcBorders>
              <w:bottom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  <w:tcBorders>
              <w:bottom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владеет сценической и эмоциональной выразительностью. Созданные образы не эмоциональны и не выразительны, нет характерности созданного образа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1209"/>
        </w:trPr>
        <w:tc>
          <w:tcPr>
            <w:tcW w:w="576" w:type="dxa"/>
            <w:vMerge w:val="restart"/>
            <w:tcBorders>
              <w:top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 на импровизацию</w:t>
            </w: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способности к импровизации. Самостоятельно придумывает и воплощает этюды. В этюдах присутствует </w:t>
            </w:r>
            <w:proofErr w:type="spellStart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разножанровость</w:t>
            </w:r>
            <w:proofErr w:type="spellEnd"/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FB6717" w:rsidRPr="00FB6717" w:rsidTr="00FB6717">
        <w:trPr>
          <w:trHeight w:val="489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этюдом идет самостоятельно, но в работе видны  ошибки, такие как: не уверенное взаимодействие с партнером, не определены характеры героев, а порой и жанр этюда.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</w:t>
            </w:r>
          </w:p>
        </w:tc>
      </w:tr>
      <w:tr w:rsidR="00FB6717" w:rsidRPr="00FB6717" w:rsidTr="00FB6717">
        <w:trPr>
          <w:trHeight w:val="482"/>
        </w:trPr>
        <w:tc>
          <w:tcPr>
            <w:tcW w:w="576" w:type="dxa"/>
            <w:vMerge/>
            <w:tcBorders>
              <w:bottom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  <w:tcBorders>
              <w:bottom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Учащийся,   не может самостоятельно придумывать этюды, использует помощь педагога или других участников. Импровизация дается с трудом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  <w:tr w:rsidR="00FB6717" w:rsidRPr="00FB6717" w:rsidTr="00FB6717">
        <w:trPr>
          <w:trHeight w:val="919"/>
        </w:trPr>
        <w:tc>
          <w:tcPr>
            <w:tcW w:w="576" w:type="dxa"/>
            <w:vMerge w:val="restart"/>
            <w:tcBorders>
              <w:top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организации совместной творческой деятельности умение договариваться о распределении функций и ролей.</w:t>
            </w:r>
          </w:p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помощником режиссёра в репетиционных занятиях; имеет навык работы с младшими студийцами. Может самостоятельно провести актерский тренинг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FB6717" w:rsidRPr="00FB6717" w:rsidTr="00FB6717">
        <w:trPr>
          <w:trHeight w:val="760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навыки совместной деятельности, но иногда, требуется вмешательство педагога. Самостоятельная работа дается лучше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</w:t>
            </w:r>
          </w:p>
        </w:tc>
      </w:tr>
      <w:tr w:rsidR="00FB6717" w:rsidRPr="00FB6717" w:rsidTr="00FB6717">
        <w:trPr>
          <w:trHeight w:val="897"/>
        </w:trPr>
        <w:tc>
          <w:tcPr>
            <w:tcW w:w="576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vMerge/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трудом находит общий язык со сверстниками, не может, работать в « команде». Не дисциплинирован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6717" w:rsidRPr="00FB6717" w:rsidRDefault="00FB6717" w:rsidP="00FB6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</w:t>
            </w:r>
          </w:p>
        </w:tc>
      </w:tr>
    </w:tbl>
    <w:p w:rsidR="00FB6717" w:rsidRPr="00FB6717" w:rsidRDefault="00FB6717" w:rsidP="00FB67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080B" w:rsidRPr="00EC3BAE" w:rsidRDefault="00AB080B" w:rsidP="00AB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DD7" w:rsidRPr="00197DD7" w:rsidRDefault="00197DD7" w:rsidP="0019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DD7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</w:t>
      </w:r>
      <w:proofErr w:type="spellStart"/>
      <w:r w:rsidRPr="00197DD7">
        <w:rPr>
          <w:rFonts w:ascii="Times New Roman" w:eastAsia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197DD7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результатов</w:t>
      </w:r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по выбору педагога в следующих формах:</w:t>
      </w:r>
    </w:p>
    <w:p w:rsidR="00197DD7" w:rsidRPr="00197DD7" w:rsidRDefault="00197DD7" w:rsidP="00197DD7">
      <w:pPr>
        <w:numPr>
          <w:ilvl w:val="0"/>
          <w:numId w:val="28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в ходе выполнения учащимися контрольных заданий, одновременно с оценкой предметных результатов. В этом случае педагогом для выбранного типа контрольного задания обозначается цель оценки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метапредметного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уровня (например, оценка </w:t>
      </w:r>
      <w:proofErr w:type="gramStart"/>
      <w:r w:rsidRPr="00197DD7">
        <w:rPr>
          <w:rFonts w:ascii="Times New Roman" w:eastAsia="Times New Roman" w:hAnsi="Times New Roman" w:cs="Times New Roman"/>
          <w:sz w:val="24"/>
          <w:szCs w:val="24"/>
        </w:rPr>
        <w:t>регуляторных</w:t>
      </w:r>
      <w:proofErr w:type="gram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или коммуникативных УУД) и составляется форма фиксации (например, карта наблюдения или экспертной оценки).</w:t>
      </w:r>
    </w:p>
    <w:p w:rsidR="00197DD7" w:rsidRPr="00197DD7" w:rsidRDefault="00197DD7" w:rsidP="00197DD7">
      <w:pPr>
        <w:numPr>
          <w:ilvl w:val="0"/>
          <w:numId w:val="28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в процессе занятий по учебному плану, проводимых в специально-организованных педагогических формах (педагогических технологиях), позволяющих оценивать уровень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проявленности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УУД определенного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типа</w:t>
      </w:r>
      <w:proofErr w:type="gramStart"/>
      <w:r w:rsidRPr="00197DD7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этом случае педагогом определяется тема занятия из учебного плана, педагогически целесообразная форма (или технология) проведения занятия, обозначается цель оценки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метапредметного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уровня (например, оценка компонентов познавательных, регуляторных или коммуникативных УУД)</w:t>
      </w:r>
    </w:p>
    <w:p w:rsidR="00197DD7" w:rsidRPr="00197DD7" w:rsidRDefault="00197DD7" w:rsidP="00197DD7">
      <w:pPr>
        <w:numPr>
          <w:ilvl w:val="0"/>
          <w:numId w:val="28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в процессе организации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проектов разного уровня: </w:t>
      </w:r>
    </w:p>
    <w:p w:rsidR="00197DD7" w:rsidRPr="00197DD7" w:rsidRDefault="00197DD7" w:rsidP="00197DD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- в ходе реализации индивидуальных, групповых проектов внутри направления </w:t>
      </w:r>
      <w:proofErr w:type="gramStart"/>
      <w:r w:rsidRPr="00197DD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197DD7" w:rsidRPr="00197DD7" w:rsidRDefault="00197DD7" w:rsidP="00197DD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- внутриорганизационных проектов Китеж плюс, предполагающих применение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умений разного (или определенного) типа; </w:t>
      </w:r>
    </w:p>
    <w:p w:rsidR="00197DD7" w:rsidRPr="00197DD7" w:rsidRDefault="00197DD7" w:rsidP="00197DD7">
      <w:pPr>
        <w:spacing w:after="0" w:line="240" w:lineRule="auto"/>
        <w:contextualSpacing/>
        <w:rPr>
          <w:rFonts w:ascii="Calibri" w:eastAsia="Calibri" w:hAnsi="Calibri" w:cs="Times New Roman"/>
        </w:rPr>
      </w:pPr>
      <w:proofErr w:type="gramStart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межорганизационных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(социальных,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социо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-культурных и иных, в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. сетевых, проектов, мероприятий, предполагающих применение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умений разного (или определенного) типа.</w:t>
      </w:r>
      <w:proofErr w:type="gramEnd"/>
    </w:p>
    <w:p w:rsidR="00197DD7" w:rsidRPr="00197DD7" w:rsidRDefault="00197DD7" w:rsidP="00197DD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В данном случае педагогом определяется и предлагается на выбор учащимся тип и уровень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метапредметного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проекта (с учетом индивидуальных возможностей), обозначается цель оценки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метапредметного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уровня (оценка компонентов познавательных, регуляторных или коммуникативных УУД), составляется форма диагностики фиксации (карта наблюдения или экспертной оценки, интервью, анализ обратной связи, анализ продуктов образовательной деятельности, анализ портфолио)</w:t>
      </w:r>
    </w:p>
    <w:p w:rsidR="00197DD7" w:rsidRPr="00197DD7" w:rsidRDefault="00197DD7" w:rsidP="00197DD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97DD7" w:rsidRPr="00197DD7" w:rsidRDefault="00197DD7" w:rsidP="0019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DD7">
        <w:rPr>
          <w:rFonts w:ascii="Times New Roman" w:eastAsia="Times New Roman" w:hAnsi="Times New Roman" w:cs="Times New Roman"/>
          <w:b/>
          <w:sz w:val="24"/>
          <w:szCs w:val="24"/>
        </w:rPr>
        <w:t>Оценка личностных результатов</w:t>
      </w:r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с учетом следующих общих требований оценки результатов данного уровня:</w:t>
      </w:r>
    </w:p>
    <w:p w:rsidR="00197DD7" w:rsidRPr="00197DD7" w:rsidRDefault="00197DD7" w:rsidP="0019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- Процедура оценки и уровни интерпретации носят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неперсонифицированный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характер;</w:t>
      </w:r>
    </w:p>
    <w:p w:rsidR="00197DD7" w:rsidRPr="00197DD7" w:rsidRDefault="00197DD7" w:rsidP="0019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DD7">
        <w:rPr>
          <w:rFonts w:ascii="Times New Roman" w:eastAsia="Times New Roman" w:hAnsi="Times New Roman" w:cs="Times New Roman"/>
          <w:sz w:val="24"/>
          <w:szCs w:val="24"/>
        </w:rPr>
        <w:t>- Результаты по данному блоку (ЛР) используются в целях оптимизации качества образовательного процесса;</w:t>
      </w:r>
    </w:p>
    <w:p w:rsidR="00197DD7" w:rsidRPr="00197DD7" w:rsidRDefault="00197DD7" w:rsidP="0019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- По согласованию может процедура оценивания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осуществляеться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с привлечением специалистов «ГБУ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ДОКитеж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плюс», имеющих соответствующую профессиональную квалификацию и / или независимых экспертов. </w:t>
      </w:r>
    </w:p>
    <w:p w:rsidR="00197DD7" w:rsidRPr="00197DD7" w:rsidRDefault="00197DD7" w:rsidP="00197D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7DD7" w:rsidRPr="00197DD7" w:rsidRDefault="00197DD7" w:rsidP="0019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DD7">
        <w:rPr>
          <w:rFonts w:ascii="Times New Roman" w:eastAsia="Times New Roman" w:hAnsi="Times New Roman" w:cs="Times New Roman"/>
          <w:b/>
          <w:sz w:val="24"/>
          <w:szCs w:val="24"/>
        </w:rPr>
        <w:t>Оценка личностных результатов</w:t>
      </w:r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по выбору педагога в следующих формах:</w:t>
      </w:r>
    </w:p>
    <w:p w:rsidR="00197DD7" w:rsidRPr="00197DD7" w:rsidRDefault="00197DD7" w:rsidP="0019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DD7">
        <w:rPr>
          <w:rFonts w:ascii="Times New Roman" w:eastAsia="Times New Roman" w:hAnsi="Times New Roman" w:cs="Times New Roman"/>
          <w:sz w:val="24"/>
          <w:szCs w:val="24"/>
        </w:rPr>
        <w:t>- в процессе участия учащихся в конкурсах, выставках различного уровня, творческих мастер-классах, выездов на тематические экскурсии, в музеи, на природу, историко-культурной и духовно-нравственной направленности личностно-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ориентированной</w:t>
      </w:r>
      <w:proofErr w:type="gramStart"/>
      <w:r w:rsidRPr="00197DD7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197DD7">
        <w:rPr>
          <w:rFonts w:ascii="Times New Roman" w:eastAsia="Times New Roman" w:hAnsi="Times New Roman" w:cs="Times New Roman"/>
          <w:sz w:val="24"/>
          <w:szCs w:val="24"/>
        </w:rPr>
        <w:t>редполагающих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применение личностных качеств, социальных умений, отвечающим задачам становления духовно-нравственной личности. </w:t>
      </w:r>
    </w:p>
    <w:p w:rsidR="00197DD7" w:rsidRPr="00197DD7" w:rsidRDefault="00197DD7" w:rsidP="00197DD7">
      <w:pPr>
        <w:spacing w:after="0" w:line="240" w:lineRule="auto"/>
        <w:rPr>
          <w:rFonts w:ascii="Calibri" w:eastAsia="Calibri" w:hAnsi="Calibri" w:cs="Times New Roman"/>
        </w:rPr>
      </w:pPr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- в процессе организации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проектов и мероприятий социальной, духовно-нравственной направленности, в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. сетевых, предполагающих применение личностных качеств, социальных умений, отвечающим задачам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возрастосообразного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личностного развития.</w:t>
      </w:r>
    </w:p>
    <w:p w:rsidR="00197DD7" w:rsidRPr="00197DD7" w:rsidRDefault="00197DD7" w:rsidP="0019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7D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данном случае педагогом определяется и предлагается на выбор учащимся тип мероприятия или уровень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метапредметного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проекта (с учетом индивидуальных возможностей), обозначается цель оценки личностных результатов (оценка компонентов личностного развития, отвечающих задачам становления духовно-нравственной личности), составляется форма диагностики фиксации (карта наблюдения или экспертной оценки, интервью, анализ обратной связи, анализ продуктов образовательной деятельности, анализ портфолио), обеспечиваются процедуры конфиденциальности.</w:t>
      </w:r>
      <w:proofErr w:type="gramEnd"/>
    </w:p>
    <w:p w:rsidR="00197DD7" w:rsidRPr="00197DD7" w:rsidRDefault="00197DD7" w:rsidP="0019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7DD7" w:rsidRPr="00197DD7" w:rsidRDefault="00197DD7" w:rsidP="0019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Конкретизация форм оценки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и личностных результатов осуществляется каждым педагогом согласно учебным планам по годам обучения с учетом плана работы педагога.</w:t>
      </w:r>
    </w:p>
    <w:p w:rsidR="00197DD7" w:rsidRPr="00197DD7" w:rsidRDefault="00197DD7" w:rsidP="0019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Интегративная персональная оценка по динамике результативности и достижений освоения учащимися образовательных программ отслеживается по результатам итоговой диагностики предметных и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в течение 3 лет обучения. </w:t>
      </w:r>
    </w:p>
    <w:p w:rsidR="00197DD7" w:rsidRPr="00197DD7" w:rsidRDefault="00197DD7" w:rsidP="0019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7DD7" w:rsidRPr="00197DD7" w:rsidRDefault="00197DD7" w:rsidP="00197DD7">
      <w:pPr>
        <w:spacing w:after="160" w:line="259" w:lineRule="auto"/>
        <w:rPr>
          <w:rFonts w:ascii="Calibri" w:eastAsia="Calibri" w:hAnsi="Calibri" w:cs="Times New Roman"/>
        </w:rPr>
      </w:pPr>
      <w:r w:rsidRPr="00197DD7">
        <w:rPr>
          <w:rFonts w:ascii="Times New Roman" w:eastAsia="Times New Roman" w:hAnsi="Times New Roman" w:cs="Times New Roman"/>
          <w:sz w:val="24"/>
          <w:szCs w:val="24"/>
        </w:rPr>
        <w:t>Динамика личностных результатов (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неперсонифициоровнных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групповых) используется для интерпретации достижений предметного и </w:t>
      </w:r>
      <w:proofErr w:type="spellStart"/>
      <w:r w:rsidRPr="00197DD7">
        <w:rPr>
          <w:rFonts w:ascii="Times New Roman" w:eastAsia="Times New Roman" w:hAnsi="Times New Roman" w:cs="Times New Roman"/>
          <w:sz w:val="24"/>
          <w:szCs w:val="24"/>
        </w:rPr>
        <w:t>метапредметного</w:t>
      </w:r>
      <w:proofErr w:type="spellEnd"/>
      <w:r w:rsidRPr="00197DD7">
        <w:rPr>
          <w:rFonts w:ascii="Times New Roman" w:eastAsia="Times New Roman" w:hAnsi="Times New Roman" w:cs="Times New Roman"/>
          <w:sz w:val="24"/>
          <w:szCs w:val="24"/>
        </w:rPr>
        <w:t xml:space="preserve"> уровней с учетом контекстной информации в целях оптимизации качества образовательного процесса.</w:t>
      </w:r>
    </w:p>
    <w:p w:rsidR="00AB080B" w:rsidRPr="00EC3BAE" w:rsidRDefault="00AB080B" w:rsidP="00AB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80B" w:rsidRPr="00EC3BAE" w:rsidRDefault="00AB080B" w:rsidP="00AB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80B" w:rsidRPr="00EC3BAE" w:rsidRDefault="00AB080B" w:rsidP="00AB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80B" w:rsidRPr="00EC3BAE" w:rsidRDefault="00AB080B" w:rsidP="00AB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80B" w:rsidRPr="00EC3BAE" w:rsidRDefault="00AB080B" w:rsidP="00AB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80B" w:rsidRDefault="00AB080B" w:rsidP="00AB080B"/>
    <w:p w:rsidR="00D27490" w:rsidRDefault="00D27490"/>
    <w:sectPr w:rsidR="00D27490" w:rsidSect="00CA5DA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6DF" w:rsidRDefault="008666DF" w:rsidP="00CA5DA8">
      <w:pPr>
        <w:spacing w:after="0" w:line="240" w:lineRule="auto"/>
      </w:pPr>
      <w:r>
        <w:separator/>
      </w:r>
    </w:p>
  </w:endnote>
  <w:endnote w:type="continuationSeparator" w:id="0">
    <w:p w:rsidR="008666DF" w:rsidRDefault="008666DF" w:rsidP="00CA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6DF" w:rsidRDefault="008666DF" w:rsidP="00CA5DA8">
      <w:pPr>
        <w:spacing w:after="0" w:line="240" w:lineRule="auto"/>
      </w:pPr>
      <w:r>
        <w:separator/>
      </w:r>
    </w:p>
  </w:footnote>
  <w:footnote w:type="continuationSeparator" w:id="0">
    <w:p w:rsidR="008666DF" w:rsidRDefault="008666DF" w:rsidP="00CA5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6DA2"/>
    <w:multiLevelType w:val="hybridMultilevel"/>
    <w:tmpl w:val="9D16DB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E0C4B"/>
    <w:multiLevelType w:val="hybridMultilevel"/>
    <w:tmpl w:val="5BDC82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80B48FB"/>
    <w:multiLevelType w:val="hybridMultilevel"/>
    <w:tmpl w:val="347E47E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9634A1B"/>
    <w:multiLevelType w:val="hybridMultilevel"/>
    <w:tmpl w:val="61BAA0D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2FD37D63"/>
    <w:multiLevelType w:val="hybridMultilevel"/>
    <w:tmpl w:val="3FB8F0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0057D1"/>
    <w:multiLevelType w:val="hybridMultilevel"/>
    <w:tmpl w:val="4EB4D3B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390F2354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>
    <w:nsid w:val="408870CD"/>
    <w:multiLevelType w:val="hybridMultilevel"/>
    <w:tmpl w:val="94F864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4F52AC0"/>
    <w:multiLevelType w:val="hybridMultilevel"/>
    <w:tmpl w:val="FAE60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A44E6"/>
    <w:multiLevelType w:val="hybridMultilevel"/>
    <w:tmpl w:val="E9BEAB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C0059AF"/>
    <w:multiLevelType w:val="hybridMultilevel"/>
    <w:tmpl w:val="CD364CDC"/>
    <w:lvl w:ilvl="0" w:tplc="E9F053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D7B3AB7"/>
    <w:multiLevelType w:val="hybridMultilevel"/>
    <w:tmpl w:val="0720D84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A96114"/>
    <w:multiLevelType w:val="hybridMultilevel"/>
    <w:tmpl w:val="25D6CA2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3">
    <w:nsid w:val="52750776"/>
    <w:multiLevelType w:val="hybridMultilevel"/>
    <w:tmpl w:val="8B6C439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8E617F"/>
    <w:multiLevelType w:val="hybridMultilevel"/>
    <w:tmpl w:val="23C81C1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5">
    <w:nsid w:val="5570601B"/>
    <w:multiLevelType w:val="hybridMultilevel"/>
    <w:tmpl w:val="28C0922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AD1D77"/>
    <w:multiLevelType w:val="hybridMultilevel"/>
    <w:tmpl w:val="3578AA02"/>
    <w:lvl w:ilvl="0" w:tplc="04190011">
      <w:start w:val="1"/>
      <w:numFmt w:val="decimal"/>
      <w:lvlText w:val="%1)"/>
      <w:lvlJc w:val="left"/>
      <w:pPr>
        <w:ind w:left="1416" w:hanging="360"/>
      </w:pPr>
    </w:lvl>
    <w:lvl w:ilvl="1" w:tplc="04190019">
      <w:start w:val="1"/>
      <w:numFmt w:val="lowerLetter"/>
      <w:lvlText w:val="%2."/>
      <w:lvlJc w:val="left"/>
      <w:pPr>
        <w:ind w:left="2136" w:hanging="360"/>
      </w:pPr>
    </w:lvl>
    <w:lvl w:ilvl="2" w:tplc="0419001B">
      <w:start w:val="1"/>
      <w:numFmt w:val="lowerRoman"/>
      <w:lvlText w:val="%3."/>
      <w:lvlJc w:val="right"/>
      <w:pPr>
        <w:ind w:left="2856" w:hanging="180"/>
      </w:pPr>
    </w:lvl>
    <w:lvl w:ilvl="3" w:tplc="0419000F">
      <w:start w:val="1"/>
      <w:numFmt w:val="decimal"/>
      <w:lvlText w:val="%4."/>
      <w:lvlJc w:val="left"/>
      <w:pPr>
        <w:ind w:left="3576" w:hanging="360"/>
      </w:pPr>
    </w:lvl>
    <w:lvl w:ilvl="4" w:tplc="04190019">
      <w:start w:val="1"/>
      <w:numFmt w:val="lowerLetter"/>
      <w:lvlText w:val="%5."/>
      <w:lvlJc w:val="left"/>
      <w:pPr>
        <w:ind w:left="4296" w:hanging="360"/>
      </w:pPr>
    </w:lvl>
    <w:lvl w:ilvl="5" w:tplc="0419001B">
      <w:start w:val="1"/>
      <w:numFmt w:val="lowerRoman"/>
      <w:lvlText w:val="%6."/>
      <w:lvlJc w:val="right"/>
      <w:pPr>
        <w:ind w:left="5016" w:hanging="180"/>
      </w:pPr>
    </w:lvl>
    <w:lvl w:ilvl="6" w:tplc="0419000F">
      <w:start w:val="1"/>
      <w:numFmt w:val="decimal"/>
      <w:lvlText w:val="%7."/>
      <w:lvlJc w:val="left"/>
      <w:pPr>
        <w:ind w:left="5736" w:hanging="360"/>
      </w:pPr>
    </w:lvl>
    <w:lvl w:ilvl="7" w:tplc="04190019">
      <w:start w:val="1"/>
      <w:numFmt w:val="lowerLetter"/>
      <w:lvlText w:val="%8."/>
      <w:lvlJc w:val="left"/>
      <w:pPr>
        <w:ind w:left="6456" w:hanging="360"/>
      </w:pPr>
    </w:lvl>
    <w:lvl w:ilvl="8" w:tplc="0419001B">
      <w:start w:val="1"/>
      <w:numFmt w:val="lowerRoman"/>
      <w:lvlText w:val="%9."/>
      <w:lvlJc w:val="right"/>
      <w:pPr>
        <w:ind w:left="7176" w:hanging="180"/>
      </w:pPr>
    </w:lvl>
  </w:abstractNum>
  <w:abstractNum w:abstractNumId="17">
    <w:nsid w:val="5BF63CBB"/>
    <w:multiLevelType w:val="hybridMultilevel"/>
    <w:tmpl w:val="F0241F38"/>
    <w:lvl w:ilvl="0" w:tplc="1FA41D6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FA5BD4"/>
    <w:multiLevelType w:val="hybridMultilevel"/>
    <w:tmpl w:val="173A7C2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9">
    <w:nsid w:val="615661CE"/>
    <w:multiLevelType w:val="hybridMultilevel"/>
    <w:tmpl w:val="E996C7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412495D"/>
    <w:multiLevelType w:val="hybridMultilevel"/>
    <w:tmpl w:val="681698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6953C95"/>
    <w:multiLevelType w:val="hybridMultilevel"/>
    <w:tmpl w:val="2CE00694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2">
    <w:nsid w:val="67D94FD6"/>
    <w:multiLevelType w:val="hybridMultilevel"/>
    <w:tmpl w:val="D5688A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E5727C"/>
    <w:multiLevelType w:val="hybridMultilevel"/>
    <w:tmpl w:val="8CCE3484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4">
    <w:nsid w:val="779B47C9"/>
    <w:multiLevelType w:val="hybridMultilevel"/>
    <w:tmpl w:val="B634730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>
    <w:nsid w:val="782E47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D8F2154"/>
    <w:multiLevelType w:val="hybridMultilevel"/>
    <w:tmpl w:val="563CA2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E02FA5"/>
    <w:multiLevelType w:val="hybridMultilevel"/>
    <w:tmpl w:val="F8B6FF7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6"/>
  </w:num>
  <w:num w:numId="5">
    <w:abstractNumId w:val="7"/>
  </w:num>
  <w:num w:numId="6">
    <w:abstractNumId w:val="26"/>
  </w:num>
  <w:num w:numId="7">
    <w:abstractNumId w:val="20"/>
  </w:num>
  <w:num w:numId="8">
    <w:abstractNumId w:val="1"/>
  </w:num>
  <w:num w:numId="9">
    <w:abstractNumId w:val="17"/>
  </w:num>
  <w:num w:numId="10">
    <w:abstractNumId w:val="10"/>
  </w:num>
  <w:num w:numId="11">
    <w:abstractNumId w:val="24"/>
  </w:num>
  <w:num w:numId="12">
    <w:abstractNumId w:val="11"/>
  </w:num>
  <w:num w:numId="13">
    <w:abstractNumId w:val="14"/>
  </w:num>
  <w:num w:numId="14">
    <w:abstractNumId w:val="4"/>
  </w:num>
  <w:num w:numId="15">
    <w:abstractNumId w:val="12"/>
  </w:num>
  <w:num w:numId="16">
    <w:abstractNumId w:val="25"/>
  </w:num>
  <w:num w:numId="17">
    <w:abstractNumId w:val="8"/>
  </w:num>
  <w:num w:numId="18">
    <w:abstractNumId w:val="22"/>
  </w:num>
  <w:num w:numId="19">
    <w:abstractNumId w:val="18"/>
  </w:num>
  <w:num w:numId="20">
    <w:abstractNumId w:val="21"/>
  </w:num>
  <w:num w:numId="21">
    <w:abstractNumId w:val="15"/>
  </w:num>
  <w:num w:numId="22">
    <w:abstractNumId w:val="9"/>
  </w:num>
  <w:num w:numId="23">
    <w:abstractNumId w:val="5"/>
  </w:num>
  <w:num w:numId="24">
    <w:abstractNumId w:val="3"/>
  </w:num>
  <w:num w:numId="25">
    <w:abstractNumId w:val="2"/>
  </w:num>
  <w:num w:numId="26">
    <w:abstractNumId w:val="23"/>
  </w:num>
  <w:num w:numId="27">
    <w:abstractNumId w:val="19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28"/>
    <w:rsid w:val="00000D41"/>
    <w:rsid w:val="000070E2"/>
    <w:rsid w:val="00016B09"/>
    <w:rsid w:val="00020AEB"/>
    <w:rsid w:val="00022AE1"/>
    <w:rsid w:val="00023CF6"/>
    <w:rsid w:val="000249BA"/>
    <w:rsid w:val="000264FE"/>
    <w:rsid w:val="000357EE"/>
    <w:rsid w:val="00036211"/>
    <w:rsid w:val="00041941"/>
    <w:rsid w:val="0004259F"/>
    <w:rsid w:val="000474F2"/>
    <w:rsid w:val="00054AB7"/>
    <w:rsid w:val="0005724C"/>
    <w:rsid w:val="000604C2"/>
    <w:rsid w:val="00061287"/>
    <w:rsid w:val="00067524"/>
    <w:rsid w:val="00067CD3"/>
    <w:rsid w:val="00070EFA"/>
    <w:rsid w:val="0007147F"/>
    <w:rsid w:val="0007492A"/>
    <w:rsid w:val="000829D6"/>
    <w:rsid w:val="000908B6"/>
    <w:rsid w:val="0009400A"/>
    <w:rsid w:val="0009719E"/>
    <w:rsid w:val="00097414"/>
    <w:rsid w:val="000A6380"/>
    <w:rsid w:val="000B0685"/>
    <w:rsid w:val="000B4260"/>
    <w:rsid w:val="000C3EFE"/>
    <w:rsid w:val="000C5C3D"/>
    <w:rsid w:val="000C63AC"/>
    <w:rsid w:val="000D5A02"/>
    <w:rsid w:val="000E4CAA"/>
    <w:rsid w:val="000E5B6E"/>
    <w:rsid w:val="000F5B1B"/>
    <w:rsid w:val="000F61B5"/>
    <w:rsid w:val="00101C91"/>
    <w:rsid w:val="0010754D"/>
    <w:rsid w:val="0011104D"/>
    <w:rsid w:val="00116409"/>
    <w:rsid w:val="001228B6"/>
    <w:rsid w:val="0012456A"/>
    <w:rsid w:val="001251F6"/>
    <w:rsid w:val="001255F0"/>
    <w:rsid w:val="001341CC"/>
    <w:rsid w:val="00137057"/>
    <w:rsid w:val="00137D42"/>
    <w:rsid w:val="00151475"/>
    <w:rsid w:val="00152533"/>
    <w:rsid w:val="00157029"/>
    <w:rsid w:val="00160ABC"/>
    <w:rsid w:val="0016122E"/>
    <w:rsid w:val="00162EF4"/>
    <w:rsid w:val="00164740"/>
    <w:rsid w:val="00172872"/>
    <w:rsid w:val="001762A2"/>
    <w:rsid w:val="00176A63"/>
    <w:rsid w:val="00182587"/>
    <w:rsid w:val="00185409"/>
    <w:rsid w:val="00187CF0"/>
    <w:rsid w:val="001945D2"/>
    <w:rsid w:val="00197DD7"/>
    <w:rsid w:val="001A0ABA"/>
    <w:rsid w:val="001A2E06"/>
    <w:rsid w:val="001A4F52"/>
    <w:rsid w:val="001B00C6"/>
    <w:rsid w:val="001B1200"/>
    <w:rsid w:val="001B3118"/>
    <w:rsid w:val="001B4574"/>
    <w:rsid w:val="001C0355"/>
    <w:rsid w:val="001C1798"/>
    <w:rsid w:val="001C2373"/>
    <w:rsid w:val="001C76AA"/>
    <w:rsid w:val="001D1A09"/>
    <w:rsid w:val="001D788E"/>
    <w:rsid w:val="001E1C7D"/>
    <w:rsid w:val="0020304B"/>
    <w:rsid w:val="00203CCA"/>
    <w:rsid w:val="002074F9"/>
    <w:rsid w:val="0021043C"/>
    <w:rsid w:val="00210570"/>
    <w:rsid w:val="00211E1D"/>
    <w:rsid w:val="0021391C"/>
    <w:rsid w:val="00215303"/>
    <w:rsid w:val="0022146B"/>
    <w:rsid w:val="00222D55"/>
    <w:rsid w:val="00224E26"/>
    <w:rsid w:val="00225B8C"/>
    <w:rsid w:val="00226A57"/>
    <w:rsid w:val="00226ECA"/>
    <w:rsid w:val="002345C2"/>
    <w:rsid w:val="002367C4"/>
    <w:rsid w:val="002463B5"/>
    <w:rsid w:val="00262329"/>
    <w:rsid w:val="00265C51"/>
    <w:rsid w:val="00273B78"/>
    <w:rsid w:val="00283D72"/>
    <w:rsid w:val="002912AC"/>
    <w:rsid w:val="002A3CEB"/>
    <w:rsid w:val="002A3F06"/>
    <w:rsid w:val="002A5746"/>
    <w:rsid w:val="002A7BA6"/>
    <w:rsid w:val="002B20AE"/>
    <w:rsid w:val="002B6C49"/>
    <w:rsid w:val="002C2FBD"/>
    <w:rsid w:val="002C447A"/>
    <w:rsid w:val="002C58F8"/>
    <w:rsid w:val="002C792E"/>
    <w:rsid w:val="002D3A51"/>
    <w:rsid w:val="002D3DC9"/>
    <w:rsid w:val="002D5C9E"/>
    <w:rsid w:val="002D66F8"/>
    <w:rsid w:val="002D6CF1"/>
    <w:rsid w:val="002E08F1"/>
    <w:rsid w:val="002F3D12"/>
    <w:rsid w:val="002F6A60"/>
    <w:rsid w:val="00302725"/>
    <w:rsid w:val="00307BE2"/>
    <w:rsid w:val="00307E60"/>
    <w:rsid w:val="00311CA8"/>
    <w:rsid w:val="00312804"/>
    <w:rsid w:val="00313744"/>
    <w:rsid w:val="00314CE7"/>
    <w:rsid w:val="003159E6"/>
    <w:rsid w:val="00317CFD"/>
    <w:rsid w:val="00320DBC"/>
    <w:rsid w:val="00324D18"/>
    <w:rsid w:val="0032516E"/>
    <w:rsid w:val="003300DF"/>
    <w:rsid w:val="00330B8D"/>
    <w:rsid w:val="0033273A"/>
    <w:rsid w:val="00333391"/>
    <w:rsid w:val="00337EC4"/>
    <w:rsid w:val="00341369"/>
    <w:rsid w:val="00342A43"/>
    <w:rsid w:val="00343314"/>
    <w:rsid w:val="0034359E"/>
    <w:rsid w:val="00345239"/>
    <w:rsid w:val="003467C2"/>
    <w:rsid w:val="00346D6A"/>
    <w:rsid w:val="003518C8"/>
    <w:rsid w:val="00351CD4"/>
    <w:rsid w:val="00351EBB"/>
    <w:rsid w:val="003567A7"/>
    <w:rsid w:val="00362097"/>
    <w:rsid w:val="0036737F"/>
    <w:rsid w:val="00370A36"/>
    <w:rsid w:val="00372005"/>
    <w:rsid w:val="003735DF"/>
    <w:rsid w:val="00375188"/>
    <w:rsid w:val="00386999"/>
    <w:rsid w:val="00394E64"/>
    <w:rsid w:val="00394F89"/>
    <w:rsid w:val="003974C1"/>
    <w:rsid w:val="003A0FBB"/>
    <w:rsid w:val="003A380B"/>
    <w:rsid w:val="003A6538"/>
    <w:rsid w:val="003C238D"/>
    <w:rsid w:val="003C51C6"/>
    <w:rsid w:val="003C6526"/>
    <w:rsid w:val="003D5F40"/>
    <w:rsid w:val="003D7564"/>
    <w:rsid w:val="003E0FE7"/>
    <w:rsid w:val="003E3390"/>
    <w:rsid w:val="003E6784"/>
    <w:rsid w:val="003E75EC"/>
    <w:rsid w:val="003E7826"/>
    <w:rsid w:val="003F7AE3"/>
    <w:rsid w:val="00414715"/>
    <w:rsid w:val="00414E99"/>
    <w:rsid w:val="00427ECD"/>
    <w:rsid w:val="004318EF"/>
    <w:rsid w:val="00435E2F"/>
    <w:rsid w:val="00443502"/>
    <w:rsid w:val="00443B45"/>
    <w:rsid w:val="0044689B"/>
    <w:rsid w:val="0045366B"/>
    <w:rsid w:val="00453A72"/>
    <w:rsid w:val="0045623C"/>
    <w:rsid w:val="0046550D"/>
    <w:rsid w:val="0047118D"/>
    <w:rsid w:val="00471341"/>
    <w:rsid w:val="004775EB"/>
    <w:rsid w:val="00482264"/>
    <w:rsid w:val="00482A5A"/>
    <w:rsid w:val="00483BC6"/>
    <w:rsid w:val="00485EBE"/>
    <w:rsid w:val="00490269"/>
    <w:rsid w:val="00491DF7"/>
    <w:rsid w:val="00494407"/>
    <w:rsid w:val="004A00DB"/>
    <w:rsid w:val="004A3F81"/>
    <w:rsid w:val="004A7482"/>
    <w:rsid w:val="004B1DD6"/>
    <w:rsid w:val="004C055F"/>
    <w:rsid w:val="004C31EA"/>
    <w:rsid w:val="004C7D65"/>
    <w:rsid w:val="004D1DD4"/>
    <w:rsid w:val="004D4618"/>
    <w:rsid w:val="004D63B7"/>
    <w:rsid w:val="004D656C"/>
    <w:rsid w:val="004E0925"/>
    <w:rsid w:val="004E30A6"/>
    <w:rsid w:val="004E381E"/>
    <w:rsid w:val="004E624A"/>
    <w:rsid w:val="004E6355"/>
    <w:rsid w:val="004E7AEB"/>
    <w:rsid w:val="004F5A25"/>
    <w:rsid w:val="00501442"/>
    <w:rsid w:val="005051D0"/>
    <w:rsid w:val="005118AB"/>
    <w:rsid w:val="00517AC6"/>
    <w:rsid w:val="00532291"/>
    <w:rsid w:val="00532500"/>
    <w:rsid w:val="00533F63"/>
    <w:rsid w:val="00535BB4"/>
    <w:rsid w:val="005400E3"/>
    <w:rsid w:val="00540402"/>
    <w:rsid w:val="00541A64"/>
    <w:rsid w:val="005421E4"/>
    <w:rsid w:val="00542447"/>
    <w:rsid w:val="00544561"/>
    <w:rsid w:val="00547058"/>
    <w:rsid w:val="0054757D"/>
    <w:rsid w:val="00550831"/>
    <w:rsid w:val="005545EA"/>
    <w:rsid w:val="0055652B"/>
    <w:rsid w:val="0056228D"/>
    <w:rsid w:val="00570DB8"/>
    <w:rsid w:val="005733D1"/>
    <w:rsid w:val="00573A3D"/>
    <w:rsid w:val="00577C69"/>
    <w:rsid w:val="00595EEF"/>
    <w:rsid w:val="005A266C"/>
    <w:rsid w:val="005A2FA9"/>
    <w:rsid w:val="005A6724"/>
    <w:rsid w:val="005A6C46"/>
    <w:rsid w:val="005B30AA"/>
    <w:rsid w:val="005C3E82"/>
    <w:rsid w:val="005C684C"/>
    <w:rsid w:val="005D07FC"/>
    <w:rsid w:val="005D3E75"/>
    <w:rsid w:val="005D5702"/>
    <w:rsid w:val="005D62A1"/>
    <w:rsid w:val="005E3539"/>
    <w:rsid w:val="005E6264"/>
    <w:rsid w:val="005F6B6B"/>
    <w:rsid w:val="006004DE"/>
    <w:rsid w:val="00601F99"/>
    <w:rsid w:val="00603EBA"/>
    <w:rsid w:val="00610D4C"/>
    <w:rsid w:val="006129DC"/>
    <w:rsid w:val="00617A93"/>
    <w:rsid w:val="006201FE"/>
    <w:rsid w:val="006204C8"/>
    <w:rsid w:val="006207B0"/>
    <w:rsid w:val="006307CF"/>
    <w:rsid w:val="0063092D"/>
    <w:rsid w:val="006319F9"/>
    <w:rsid w:val="00632BBA"/>
    <w:rsid w:val="00634263"/>
    <w:rsid w:val="0063444B"/>
    <w:rsid w:val="00635FA8"/>
    <w:rsid w:val="0063607E"/>
    <w:rsid w:val="00637836"/>
    <w:rsid w:val="00640C10"/>
    <w:rsid w:val="00641774"/>
    <w:rsid w:val="00641D5A"/>
    <w:rsid w:val="00642C46"/>
    <w:rsid w:val="006458D4"/>
    <w:rsid w:val="00647771"/>
    <w:rsid w:val="006507A1"/>
    <w:rsid w:val="00655F10"/>
    <w:rsid w:val="00663198"/>
    <w:rsid w:val="0066593B"/>
    <w:rsid w:val="0068131B"/>
    <w:rsid w:val="00686CB9"/>
    <w:rsid w:val="00693A70"/>
    <w:rsid w:val="00694C05"/>
    <w:rsid w:val="00697EA0"/>
    <w:rsid w:val="006A3856"/>
    <w:rsid w:val="006B3356"/>
    <w:rsid w:val="006B4675"/>
    <w:rsid w:val="006B6348"/>
    <w:rsid w:val="006C0BD6"/>
    <w:rsid w:val="006C187F"/>
    <w:rsid w:val="006C5A54"/>
    <w:rsid w:val="006D2452"/>
    <w:rsid w:val="006D6DCF"/>
    <w:rsid w:val="006E5187"/>
    <w:rsid w:val="006E7D1D"/>
    <w:rsid w:val="006F4CE4"/>
    <w:rsid w:val="006F73CC"/>
    <w:rsid w:val="00700330"/>
    <w:rsid w:val="007029AE"/>
    <w:rsid w:val="00716721"/>
    <w:rsid w:val="00720865"/>
    <w:rsid w:val="007255D8"/>
    <w:rsid w:val="007263A8"/>
    <w:rsid w:val="00733756"/>
    <w:rsid w:val="007363DF"/>
    <w:rsid w:val="00742F94"/>
    <w:rsid w:val="0074516B"/>
    <w:rsid w:val="00752543"/>
    <w:rsid w:val="00755519"/>
    <w:rsid w:val="00757B54"/>
    <w:rsid w:val="0076463D"/>
    <w:rsid w:val="0076678C"/>
    <w:rsid w:val="0077449C"/>
    <w:rsid w:val="00774A05"/>
    <w:rsid w:val="00781D2E"/>
    <w:rsid w:val="007820BA"/>
    <w:rsid w:val="00782F44"/>
    <w:rsid w:val="007905E1"/>
    <w:rsid w:val="00795CE9"/>
    <w:rsid w:val="007A7D75"/>
    <w:rsid w:val="007B3A92"/>
    <w:rsid w:val="007C3EDA"/>
    <w:rsid w:val="007C5E0A"/>
    <w:rsid w:val="007D04B3"/>
    <w:rsid w:val="007D3BF6"/>
    <w:rsid w:val="007D3E68"/>
    <w:rsid w:val="007D40E5"/>
    <w:rsid w:val="007D6A2C"/>
    <w:rsid w:val="007E0D7A"/>
    <w:rsid w:val="007E1B0B"/>
    <w:rsid w:val="007E7DE8"/>
    <w:rsid w:val="007F38F7"/>
    <w:rsid w:val="007F54D3"/>
    <w:rsid w:val="007F67E1"/>
    <w:rsid w:val="0080149E"/>
    <w:rsid w:val="00804097"/>
    <w:rsid w:val="00805664"/>
    <w:rsid w:val="0083078A"/>
    <w:rsid w:val="00830A2D"/>
    <w:rsid w:val="00831AD9"/>
    <w:rsid w:val="00833FAA"/>
    <w:rsid w:val="00834F25"/>
    <w:rsid w:val="00845EFA"/>
    <w:rsid w:val="00853906"/>
    <w:rsid w:val="00856960"/>
    <w:rsid w:val="008666DF"/>
    <w:rsid w:val="00867CB6"/>
    <w:rsid w:val="00884CDB"/>
    <w:rsid w:val="008851E4"/>
    <w:rsid w:val="00890656"/>
    <w:rsid w:val="008A1A68"/>
    <w:rsid w:val="008A62A1"/>
    <w:rsid w:val="008A76D1"/>
    <w:rsid w:val="008B3066"/>
    <w:rsid w:val="008C072E"/>
    <w:rsid w:val="008C1372"/>
    <w:rsid w:val="008C5CC6"/>
    <w:rsid w:val="008D2FBE"/>
    <w:rsid w:val="008D38DD"/>
    <w:rsid w:val="008D5F52"/>
    <w:rsid w:val="008D72AC"/>
    <w:rsid w:val="008E3B51"/>
    <w:rsid w:val="008F12B1"/>
    <w:rsid w:val="00900B2E"/>
    <w:rsid w:val="009065E4"/>
    <w:rsid w:val="0091210A"/>
    <w:rsid w:val="00912410"/>
    <w:rsid w:val="009127D7"/>
    <w:rsid w:val="00914FCB"/>
    <w:rsid w:val="00921F72"/>
    <w:rsid w:val="009234F5"/>
    <w:rsid w:val="00923B53"/>
    <w:rsid w:val="00931B17"/>
    <w:rsid w:val="00933BC6"/>
    <w:rsid w:val="009403B5"/>
    <w:rsid w:val="009444BD"/>
    <w:rsid w:val="009521F8"/>
    <w:rsid w:val="00961B93"/>
    <w:rsid w:val="0096482E"/>
    <w:rsid w:val="00970498"/>
    <w:rsid w:val="0097100F"/>
    <w:rsid w:val="0097503C"/>
    <w:rsid w:val="00987D10"/>
    <w:rsid w:val="00994D5C"/>
    <w:rsid w:val="00995BAD"/>
    <w:rsid w:val="009A2702"/>
    <w:rsid w:val="009A6220"/>
    <w:rsid w:val="009A790A"/>
    <w:rsid w:val="009B301B"/>
    <w:rsid w:val="009B39A4"/>
    <w:rsid w:val="009B3F35"/>
    <w:rsid w:val="009D3B9C"/>
    <w:rsid w:val="009E338D"/>
    <w:rsid w:val="009E7D9D"/>
    <w:rsid w:val="009F4775"/>
    <w:rsid w:val="00A02BC0"/>
    <w:rsid w:val="00A05CB8"/>
    <w:rsid w:val="00A11E8A"/>
    <w:rsid w:val="00A234BA"/>
    <w:rsid w:val="00A318BE"/>
    <w:rsid w:val="00A32A7F"/>
    <w:rsid w:val="00A350CB"/>
    <w:rsid w:val="00A35174"/>
    <w:rsid w:val="00A41BC4"/>
    <w:rsid w:val="00A42BAF"/>
    <w:rsid w:val="00A443C4"/>
    <w:rsid w:val="00A44F9A"/>
    <w:rsid w:val="00A46918"/>
    <w:rsid w:val="00A46EB9"/>
    <w:rsid w:val="00A51474"/>
    <w:rsid w:val="00A53495"/>
    <w:rsid w:val="00A53BD9"/>
    <w:rsid w:val="00A5527B"/>
    <w:rsid w:val="00A56E9B"/>
    <w:rsid w:val="00A56F0C"/>
    <w:rsid w:val="00A61EC7"/>
    <w:rsid w:val="00A632E5"/>
    <w:rsid w:val="00A63776"/>
    <w:rsid w:val="00A63D7D"/>
    <w:rsid w:val="00A6548A"/>
    <w:rsid w:val="00A66CE6"/>
    <w:rsid w:val="00A676EB"/>
    <w:rsid w:val="00A67BE0"/>
    <w:rsid w:val="00A70D13"/>
    <w:rsid w:val="00A71925"/>
    <w:rsid w:val="00A7473A"/>
    <w:rsid w:val="00A77101"/>
    <w:rsid w:val="00A8030E"/>
    <w:rsid w:val="00A8237B"/>
    <w:rsid w:val="00A83B7E"/>
    <w:rsid w:val="00A8410F"/>
    <w:rsid w:val="00A842A4"/>
    <w:rsid w:val="00A87A2E"/>
    <w:rsid w:val="00A929E1"/>
    <w:rsid w:val="00A945D4"/>
    <w:rsid w:val="00A948C9"/>
    <w:rsid w:val="00A967FF"/>
    <w:rsid w:val="00A9730B"/>
    <w:rsid w:val="00AB080B"/>
    <w:rsid w:val="00AB14CE"/>
    <w:rsid w:val="00AB21C6"/>
    <w:rsid w:val="00AB35AC"/>
    <w:rsid w:val="00AB3F7E"/>
    <w:rsid w:val="00AB4233"/>
    <w:rsid w:val="00AB7F1E"/>
    <w:rsid w:val="00AC02E1"/>
    <w:rsid w:val="00AC4561"/>
    <w:rsid w:val="00AC7392"/>
    <w:rsid w:val="00AD1AD3"/>
    <w:rsid w:val="00AD25A8"/>
    <w:rsid w:val="00AD5522"/>
    <w:rsid w:val="00AD6D3B"/>
    <w:rsid w:val="00AD6DEC"/>
    <w:rsid w:val="00AD6E9B"/>
    <w:rsid w:val="00AE22E1"/>
    <w:rsid w:val="00AE2939"/>
    <w:rsid w:val="00AE496E"/>
    <w:rsid w:val="00AF2C3F"/>
    <w:rsid w:val="00AF72EB"/>
    <w:rsid w:val="00B0434A"/>
    <w:rsid w:val="00B061DB"/>
    <w:rsid w:val="00B12F83"/>
    <w:rsid w:val="00B20C67"/>
    <w:rsid w:val="00B2100E"/>
    <w:rsid w:val="00B22660"/>
    <w:rsid w:val="00B24FDE"/>
    <w:rsid w:val="00B273F6"/>
    <w:rsid w:val="00B2782E"/>
    <w:rsid w:val="00B27E43"/>
    <w:rsid w:val="00B3010C"/>
    <w:rsid w:val="00B30260"/>
    <w:rsid w:val="00B306DE"/>
    <w:rsid w:val="00B36DD8"/>
    <w:rsid w:val="00B36F71"/>
    <w:rsid w:val="00B4100E"/>
    <w:rsid w:val="00B534A9"/>
    <w:rsid w:val="00B57083"/>
    <w:rsid w:val="00B67557"/>
    <w:rsid w:val="00B72E3D"/>
    <w:rsid w:val="00B74FFA"/>
    <w:rsid w:val="00B83438"/>
    <w:rsid w:val="00B87394"/>
    <w:rsid w:val="00B8754C"/>
    <w:rsid w:val="00B94857"/>
    <w:rsid w:val="00B9645F"/>
    <w:rsid w:val="00B965AE"/>
    <w:rsid w:val="00BA465C"/>
    <w:rsid w:val="00BA4C51"/>
    <w:rsid w:val="00BA55A4"/>
    <w:rsid w:val="00BA7A7A"/>
    <w:rsid w:val="00BB00F1"/>
    <w:rsid w:val="00BB40D2"/>
    <w:rsid w:val="00BB42D4"/>
    <w:rsid w:val="00BB5E1D"/>
    <w:rsid w:val="00BC068E"/>
    <w:rsid w:val="00BC1870"/>
    <w:rsid w:val="00BD038D"/>
    <w:rsid w:val="00BD4A19"/>
    <w:rsid w:val="00BD5A70"/>
    <w:rsid w:val="00BD5E6C"/>
    <w:rsid w:val="00BD7BC2"/>
    <w:rsid w:val="00BE140F"/>
    <w:rsid w:val="00BE1768"/>
    <w:rsid w:val="00BE49F3"/>
    <w:rsid w:val="00BF0DE0"/>
    <w:rsid w:val="00BF0F01"/>
    <w:rsid w:val="00BF460B"/>
    <w:rsid w:val="00BF47D2"/>
    <w:rsid w:val="00C04EB3"/>
    <w:rsid w:val="00C063F1"/>
    <w:rsid w:val="00C20682"/>
    <w:rsid w:val="00C22A88"/>
    <w:rsid w:val="00C23FB8"/>
    <w:rsid w:val="00C24A0F"/>
    <w:rsid w:val="00C275FC"/>
    <w:rsid w:val="00C33E24"/>
    <w:rsid w:val="00C33E8A"/>
    <w:rsid w:val="00C37E01"/>
    <w:rsid w:val="00C4432E"/>
    <w:rsid w:val="00C45DFD"/>
    <w:rsid w:val="00C46764"/>
    <w:rsid w:val="00C53885"/>
    <w:rsid w:val="00C538B8"/>
    <w:rsid w:val="00C60B32"/>
    <w:rsid w:val="00C61D47"/>
    <w:rsid w:val="00C65DE5"/>
    <w:rsid w:val="00C80C00"/>
    <w:rsid w:val="00C84F83"/>
    <w:rsid w:val="00C864AE"/>
    <w:rsid w:val="00C8736F"/>
    <w:rsid w:val="00C9013E"/>
    <w:rsid w:val="00C92B10"/>
    <w:rsid w:val="00C95E96"/>
    <w:rsid w:val="00CA1F35"/>
    <w:rsid w:val="00CA41FE"/>
    <w:rsid w:val="00CA5DA8"/>
    <w:rsid w:val="00CC169F"/>
    <w:rsid w:val="00CC79D4"/>
    <w:rsid w:val="00CD7D16"/>
    <w:rsid w:val="00CE074D"/>
    <w:rsid w:val="00CE3E61"/>
    <w:rsid w:val="00CE5CA1"/>
    <w:rsid w:val="00CF5BA9"/>
    <w:rsid w:val="00D01274"/>
    <w:rsid w:val="00D05E7B"/>
    <w:rsid w:val="00D103F3"/>
    <w:rsid w:val="00D112A0"/>
    <w:rsid w:val="00D21A9A"/>
    <w:rsid w:val="00D23B79"/>
    <w:rsid w:val="00D27490"/>
    <w:rsid w:val="00D317F7"/>
    <w:rsid w:val="00D34346"/>
    <w:rsid w:val="00D34EE2"/>
    <w:rsid w:val="00D42FEC"/>
    <w:rsid w:val="00D43A47"/>
    <w:rsid w:val="00D44537"/>
    <w:rsid w:val="00D47BE4"/>
    <w:rsid w:val="00D62CCA"/>
    <w:rsid w:val="00D83856"/>
    <w:rsid w:val="00D84160"/>
    <w:rsid w:val="00D84F98"/>
    <w:rsid w:val="00D86E7A"/>
    <w:rsid w:val="00D91073"/>
    <w:rsid w:val="00D92714"/>
    <w:rsid w:val="00D94E8F"/>
    <w:rsid w:val="00DA2D35"/>
    <w:rsid w:val="00DB021F"/>
    <w:rsid w:val="00DB0719"/>
    <w:rsid w:val="00DB3465"/>
    <w:rsid w:val="00DB5C7B"/>
    <w:rsid w:val="00DB73AA"/>
    <w:rsid w:val="00DB73BF"/>
    <w:rsid w:val="00DC30DC"/>
    <w:rsid w:val="00DC3CAE"/>
    <w:rsid w:val="00DC50AB"/>
    <w:rsid w:val="00DC6F7B"/>
    <w:rsid w:val="00DD2641"/>
    <w:rsid w:val="00DD31A4"/>
    <w:rsid w:val="00DE1B0D"/>
    <w:rsid w:val="00DE3FDF"/>
    <w:rsid w:val="00DE6EA0"/>
    <w:rsid w:val="00DF0407"/>
    <w:rsid w:val="00DF24D7"/>
    <w:rsid w:val="00DF6216"/>
    <w:rsid w:val="00E06F96"/>
    <w:rsid w:val="00E12BC5"/>
    <w:rsid w:val="00E25561"/>
    <w:rsid w:val="00E272E7"/>
    <w:rsid w:val="00E30585"/>
    <w:rsid w:val="00E34794"/>
    <w:rsid w:val="00E3542E"/>
    <w:rsid w:val="00E40281"/>
    <w:rsid w:val="00E506CC"/>
    <w:rsid w:val="00E51D9F"/>
    <w:rsid w:val="00E538C1"/>
    <w:rsid w:val="00E543D2"/>
    <w:rsid w:val="00E564C6"/>
    <w:rsid w:val="00E567FC"/>
    <w:rsid w:val="00E63A62"/>
    <w:rsid w:val="00E65FBC"/>
    <w:rsid w:val="00E74E72"/>
    <w:rsid w:val="00E7626A"/>
    <w:rsid w:val="00E76E32"/>
    <w:rsid w:val="00E81E7F"/>
    <w:rsid w:val="00E8437D"/>
    <w:rsid w:val="00E93C87"/>
    <w:rsid w:val="00E9412E"/>
    <w:rsid w:val="00EA218A"/>
    <w:rsid w:val="00EB1A6F"/>
    <w:rsid w:val="00EB2FAE"/>
    <w:rsid w:val="00EB38DB"/>
    <w:rsid w:val="00EC1E0E"/>
    <w:rsid w:val="00EC21FE"/>
    <w:rsid w:val="00EC6CA1"/>
    <w:rsid w:val="00ED0142"/>
    <w:rsid w:val="00ED16F3"/>
    <w:rsid w:val="00ED54C3"/>
    <w:rsid w:val="00ED629B"/>
    <w:rsid w:val="00EE1CA1"/>
    <w:rsid w:val="00EE4C2E"/>
    <w:rsid w:val="00EF32DD"/>
    <w:rsid w:val="00EF4F18"/>
    <w:rsid w:val="00EF5D4A"/>
    <w:rsid w:val="00EF5FB0"/>
    <w:rsid w:val="00EF6313"/>
    <w:rsid w:val="00F0576C"/>
    <w:rsid w:val="00F11EBF"/>
    <w:rsid w:val="00F123BF"/>
    <w:rsid w:val="00F26287"/>
    <w:rsid w:val="00F3217F"/>
    <w:rsid w:val="00F328AF"/>
    <w:rsid w:val="00F33E7D"/>
    <w:rsid w:val="00F3779A"/>
    <w:rsid w:val="00F41638"/>
    <w:rsid w:val="00F44320"/>
    <w:rsid w:val="00F4506F"/>
    <w:rsid w:val="00F467AE"/>
    <w:rsid w:val="00F72712"/>
    <w:rsid w:val="00F7305E"/>
    <w:rsid w:val="00F75348"/>
    <w:rsid w:val="00F7549D"/>
    <w:rsid w:val="00F80CDD"/>
    <w:rsid w:val="00F83E8A"/>
    <w:rsid w:val="00F86A8D"/>
    <w:rsid w:val="00F87939"/>
    <w:rsid w:val="00F9052B"/>
    <w:rsid w:val="00F92664"/>
    <w:rsid w:val="00FA0708"/>
    <w:rsid w:val="00FA1990"/>
    <w:rsid w:val="00FA19CB"/>
    <w:rsid w:val="00FA47ED"/>
    <w:rsid w:val="00FA680E"/>
    <w:rsid w:val="00FA7EF9"/>
    <w:rsid w:val="00FB2F08"/>
    <w:rsid w:val="00FB6717"/>
    <w:rsid w:val="00FB76E6"/>
    <w:rsid w:val="00FC1903"/>
    <w:rsid w:val="00FC5128"/>
    <w:rsid w:val="00FD0B02"/>
    <w:rsid w:val="00FD0D30"/>
    <w:rsid w:val="00FD3E22"/>
    <w:rsid w:val="00FD4039"/>
    <w:rsid w:val="00FD48D5"/>
    <w:rsid w:val="00FD62C7"/>
    <w:rsid w:val="00FE2D8A"/>
    <w:rsid w:val="00FE3170"/>
    <w:rsid w:val="00FF0B34"/>
    <w:rsid w:val="00FF226E"/>
    <w:rsid w:val="00FF2868"/>
    <w:rsid w:val="00FF4010"/>
    <w:rsid w:val="00FF637D"/>
    <w:rsid w:val="00FF6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101C91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01C9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01C9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B080B"/>
    <w:pPr>
      <w:ind w:left="720"/>
      <w:contextualSpacing/>
    </w:pPr>
  </w:style>
  <w:style w:type="character" w:styleId="a4">
    <w:name w:val="Strong"/>
    <w:uiPriority w:val="22"/>
    <w:qFormat/>
    <w:rsid w:val="00AB080B"/>
    <w:rPr>
      <w:b/>
      <w:bCs/>
    </w:rPr>
  </w:style>
  <w:style w:type="table" w:styleId="a5">
    <w:name w:val="Table Grid"/>
    <w:basedOn w:val="a1"/>
    <w:uiPriority w:val="59"/>
    <w:rsid w:val="00AB0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101C9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01C91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101C91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6">
    <w:name w:val="footer"/>
    <w:basedOn w:val="a"/>
    <w:link w:val="a7"/>
    <w:uiPriority w:val="99"/>
    <w:unhideWhenUsed/>
    <w:rsid w:val="00101C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101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101C91"/>
    <w:pPr>
      <w:spacing w:after="0" w:line="360" w:lineRule="auto"/>
    </w:pPr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101C91"/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paragraph" w:styleId="21">
    <w:name w:val="Body Text 2"/>
    <w:basedOn w:val="a"/>
    <w:link w:val="22"/>
    <w:semiHidden/>
    <w:unhideWhenUsed/>
    <w:rsid w:val="00101C9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101C9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CA5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A5DA8"/>
  </w:style>
  <w:style w:type="paragraph" w:styleId="ac">
    <w:name w:val="Balloon Text"/>
    <w:basedOn w:val="a"/>
    <w:link w:val="ad"/>
    <w:uiPriority w:val="99"/>
    <w:semiHidden/>
    <w:unhideWhenUsed/>
    <w:rsid w:val="00681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8131B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8851E4"/>
  </w:style>
  <w:style w:type="paragraph" w:styleId="ae">
    <w:name w:val="Normal (Web)"/>
    <w:basedOn w:val="a"/>
    <w:uiPriority w:val="99"/>
    <w:unhideWhenUsed/>
    <w:rsid w:val="008A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C24A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101C91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01C9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01C9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B080B"/>
    <w:pPr>
      <w:ind w:left="720"/>
      <w:contextualSpacing/>
    </w:pPr>
  </w:style>
  <w:style w:type="character" w:styleId="a4">
    <w:name w:val="Strong"/>
    <w:uiPriority w:val="22"/>
    <w:qFormat/>
    <w:rsid w:val="00AB080B"/>
    <w:rPr>
      <w:b/>
      <w:bCs/>
    </w:rPr>
  </w:style>
  <w:style w:type="table" w:styleId="a5">
    <w:name w:val="Table Grid"/>
    <w:basedOn w:val="a1"/>
    <w:uiPriority w:val="59"/>
    <w:rsid w:val="00AB0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101C9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01C91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101C91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6">
    <w:name w:val="footer"/>
    <w:basedOn w:val="a"/>
    <w:link w:val="a7"/>
    <w:uiPriority w:val="99"/>
    <w:unhideWhenUsed/>
    <w:rsid w:val="00101C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101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101C91"/>
    <w:pPr>
      <w:spacing w:after="0" w:line="360" w:lineRule="auto"/>
    </w:pPr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101C91"/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paragraph" w:styleId="21">
    <w:name w:val="Body Text 2"/>
    <w:basedOn w:val="a"/>
    <w:link w:val="22"/>
    <w:semiHidden/>
    <w:unhideWhenUsed/>
    <w:rsid w:val="00101C9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101C9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CA5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A5DA8"/>
  </w:style>
  <w:style w:type="paragraph" w:styleId="ac">
    <w:name w:val="Balloon Text"/>
    <w:basedOn w:val="a"/>
    <w:link w:val="ad"/>
    <w:uiPriority w:val="99"/>
    <w:semiHidden/>
    <w:unhideWhenUsed/>
    <w:rsid w:val="00681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8131B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8851E4"/>
  </w:style>
  <w:style w:type="paragraph" w:styleId="ae">
    <w:name w:val="Normal (Web)"/>
    <w:basedOn w:val="a"/>
    <w:uiPriority w:val="99"/>
    <w:unhideWhenUsed/>
    <w:rsid w:val="008A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C24A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1elen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ol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A9677-5B0C-4CF9-AA7E-494F6C774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10234</Words>
  <Characters>58337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МОУ Ст.Гр.СОШЮлия</cp:lastModifiedBy>
  <cp:revision>4</cp:revision>
  <cp:lastPrinted>2017-06-26T20:29:00Z</cp:lastPrinted>
  <dcterms:created xsi:type="dcterms:W3CDTF">2023-11-17T09:40:00Z</dcterms:created>
  <dcterms:modified xsi:type="dcterms:W3CDTF">2023-11-17T09:42:00Z</dcterms:modified>
</cp:coreProperties>
</file>